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8032CD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E49A1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934F5B">
        <w:rPr>
          <w:rFonts w:ascii="Times New Roman" w:hAnsi="Times New Roman" w:cs="Times New Roman"/>
          <w:sz w:val="24"/>
          <w:szCs w:val="24"/>
          <w:lang w:eastAsia="bg-BG"/>
        </w:rPr>
        <w:t>, 17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934F5B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17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FC2C42"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44543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14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>четиринадесет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Отсъства 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934F5B" w:rsidRDefault="00934F5B" w:rsidP="00934F5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934F5B">
        <w:rPr>
          <w:rFonts w:ascii="Times New Roman" w:hAnsi="Times New Roman" w:cs="Times New Roman"/>
          <w:sz w:val="24"/>
          <w:szCs w:val="24"/>
          <w:lang w:eastAsia="bg-BG"/>
        </w:rPr>
        <w:t>Проекти на реше</w:t>
      </w:r>
      <w:r>
        <w:rPr>
          <w:rFonts w:ascii="Times New Roman" w:hAnsi="Times New Roman" w:cs="Times New Roman"/>
          <w:sz w:val="24"/>
          <w:szCs w:val="24"/>
          <w:lang w:eastAsia="bg-BG"/>
        </w:rPr>
        <w:t>ния за замени на членове на СИК;</w:t>
      </w:r>
    </w:p>
    <w:p w:rsidR="00DA08A1" w:rsidRPr="00934F5B" w:rsidRDefault="00934F5B" w:rsidP="00934F5B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934F5B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регистриране на застъпници на кандидатски листи и за публикуване на списъци с упълномощени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7A43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A00B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43DC" w:rsidRDefault="007A43DC" w:rsidP="003736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7A43DC" w:rsidRPr="007A43DC" w:rsidRDefault="007A43DC" w:rsidP="003736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A43DC"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уточни, че с предл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ожения проект на решение предст</w:t>
      </w:r>
      <w:r w:rsidR="00DE11D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ои смяна на </w:t>
      </w:r>
      <w:r w:rsidRPr="007A43DC">
        <w:rPr>
          <w:rFonts w:ascii="Times New Roman" w:hAnsi="Times New Roman" w:cs="Times New Roman"/>
          <w:bCs/>
          <w:sz w:val="24"/>
          <w:szCs w:val="24"/>
          <w:lang w:eastAsia="bg-BG"/>
        </w:rPr>
        <w:t>73 члена в СИК на територията на община Бяла Слатина</w:t>
      </w:r>
      <w:r w:rsidR="00DE11DC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A43D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5215D1" w:rsidRPr="00D20970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Pr="005215D1" w:rsidRDefault="000F237D" w:rsidP="000F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F237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D20970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7A43DC">
        <w:rPr>
          <w:rFonts w:ascii="Times New Roman" w:hAnsi="Times New Roman" w:cs="Times New Roman"/>
          <w:b/>
          <w:sz w:val="24"/>
          <w:szCs w:val="24"/>
          <w:lang w:eastAsia="bg-BG"/>
        </w:rPr>
        <w:t>14, За – 14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0F237D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30DCE" w:rsidRPr="00030DCE" w:rsidRDefault="00030DCE" w:rsidP="00E66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4B10" w:rsidRDefault="006C1595" w:rsidP="00D0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014AD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96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14AD" w:rsidRPr="00D014A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D014A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D74B10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7A43D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D014A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96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D20970" w:rsidRDefault="003D7F43" w:rsidP="005B72A3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D40F4B" w:rsidRPr="00730C60" w:rsidRDefault="007054DE" w:rsidP="00D01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D014A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97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14AD" w:rsidRPr="00D014A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D014A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4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054DE" w:rsidRPr="00D20970" w:rsidRDefault="007054DE" w:rsidP="007054DE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DE11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14, За – 14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D014AD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97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20970" w:rsidRDefault="00D20970" w:rsidP="00D20970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00BF2" w:rsidRDefault="00A00BF2" w:rsidP="00A00BF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A00BF2" w:rsidRPr="00A00BF2" w:rsidRDefault="00A00BF2" w:rsidP="00A00BF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30C60" w:rsidRDefault="00A00BF2" w:rsidP="00A0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98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00BF2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ПП Движение за права и свободи 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CD5487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DE11DC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A00BF2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98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29492B" w:rsidRDefault="0029492B" w:rsidP="0029492B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9492B" w:rsidRPr="00730C60" w:rsidRDefault="00AD3BA4" w:rsidP="00AD3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99</w:t>
      </w:r>
      <w:r w:rsidR="0029492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29492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D3BA4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партия „Движение за права и свободи“ в изборите за народни представители на 4 април 2021 г. в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29492B" w:rsidRPr="007054D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29492B" w:rsidRPr="007054DE" w:rsidRDefault="0029492B" w:rsidP="00294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29492B" w:rsidRDefault="0029492B" w:rsidP="0029492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492B" w:rsidRPr="007054DE" w:rsidRDefault="00DE11DC" w:rsidP="0029492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29492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9492B" w:rsidRDefault="00AD3BA4" w:rsidP="00A942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99</w:t>
      </w:r>
      <w:r w:rsidR="0029492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9425F" w:rsidRDefault="00A9425F" w:rsidP="00A942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F6C4B" w:rsidRPr="008032CD" w:rsidRDefault="00A9425F" w:rsidP="00803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100</w:t>
      </w:r>
      <w:r w:rsidR="00FF6C4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FF6C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9425F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партия „ВМРО-БЪЛГАРСКО НАЦИОНАЛНО ДВИЖЕНИЕ“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032CD" w:rsidRPr="008032CD">
        <w:t xml:space="preserve"> </w:t>
      </w:r>
      <w:r w:rsidR="008032CD" w:rsidRPr="008032CD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FF6C4B" w:rsidRPr="007054DE" w:rsidRDefault="00FF6C4B" w:rsidP="00FF6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F6C4B" w:rsidRDefault="00FF6C4B" w:rsidP="00FF6C4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F6C4B" w:rsidRPr="007054DE" w:rsidRDefault="00DE11DC" w:rsidP="00FF6C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</w:t>
      </w:r>
      <w:r w:rsidR="00FF6C4B">
        <w:rPr>
          <w:rFonts w:ascii="Times New Roman" w:hAnsi="Times New Roman" w:cs="Times New Roman"/>
          <w:b/>
          <w:sz w:val="24"/>
          <w:szCs w:val="24"/>
          <w:lang w:eastAsia="bg-BG"/>
        </w:rPr>
        <w:t>, За –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</w:t>
      </w:r>
      <w:r w:rsidR="00FF6C4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F6C4B" w:rsidRDefault="00A9425F" w:rsidP="00FF6C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100</w:t>
      </w:r>
      <w:r w:rsidR="00FF6C4B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473CE" w:rsidRPr="00D20970" w:rsidRDefault="00B473CE" w:rsidP="00E4660A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838A6" w:rsidRDefault="00357744" w:rsidP="000E3F2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A42B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86980" w:rsidRPr="00E4660A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9A7D7B" w:rsidRDefault="007936AB" w:rsidP="0089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DE11DC">
        <w:rPr>
          <w:rFonts w:ascii="Times New Roman" w:hAnsi="Times New Roman" w:cs="Times New Roman"/>
          <w:sz w:val="24"/>
          <w:szCs w:val="24"/>
          <w:lang w:eastAsia="bg-BG"/>
        </w:rPr>
        <w:t>запозна чле</w:t>
      </w:r>
      <w:r w:rsidR="009A7D7B">
        <w:rPr>
          <w:rFonts w:ascii="Times New Roman" w:hAnsi="Times New Roman" w:cs="Times New Roman"/>
          <w:sz w:val="24"/>
          <w:szCs w:val="24"/>
          <w:lang w:eastAsia="bg-BG"/>
        </w:rPr>
        <w:t>новете на комисията с постъпили</w:t>
      </w:r>
      <w:r w:rsidR="00DE11DC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="00DE11DC" w:rsidRPr="00DE11DC">
        <w:rPr>
          <w:rFonts w:ascii="Times New Roman" w:hAnsi="Times New Roman" w:cs="Times New Roman"/>
          <w:sz w:val="24"/>
          <w:szCs w:val="24"/>
          <w:lang w:eastAsia="bg-BG"/>
        </w:rPr>
        <w:t xml:space="preserve">електронната поща </w:t>
      </w:r>
      <w:r w:rsidR="009A7D7B">
        <w:rPr>
          <w:rFonts w:ascii="Times New Roman" w:hAnsi="Times New Roman" w:cs="Times New Roman"/>
          <w:sz w:val="24"/>
          <w:szCs w:val="24"/>
          <w:lang w:eastAsia="bg-BG"/>
        </w:rPr>
        <w:t>три заявления</w:t>
      </w:r>
      <w:r w:rsidR="009A7D7B" w:rsidRPr="009A7D7B">
        <w:t xml:space="preserve"> </w:t>
      </w:r>
      <w:r w:rsidR="009A7D7B" w:rsidRPr="009A7D7B">
        <w:rPr>
          <w:rFonts w:ascii="Times New Roman" w:hAnsi="Times New Roman" w:cs="Times New Roman"/>
          <w:sz w:val="24"/>
          <w:szCs w:val="24"/>
          <w:lang w:eastAsia="bg-BG"/>
        </w:rPr>
        <w:t>относно искане за достъп до обществена информация по реда на ЗДОИ</w:t>
      </w:r>
      <w:r w:rsidR="009A7D7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936AB" w:rsidRDefault="009A7D7B" w:rsidP="0089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="006106AC">
        <w:rPr>
          <w:rFonts w:ascii="Times New Roman" w:hAnsi="Times New Roman" w:cs="Times New Roman"/>
          <w:sz w:val="24"/>
          <w:szCs w:val="24"/>
          <w:lang w:eastAsia="bg-BG"/>
        </w:rPr>
        <w:t xml:space="preserve">ят предложи постъпилото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6106AC" w:rsidRPr="006106AC">
        <w:rPr>
          <w:rFonts w:ascii="Times New Roman" w:hAnsi="Times New Roman" w:cs="Times New Roman"/>
          <w:sz w:val="24"/>
          <w:szCs w:val="24"/>
          <w:lang w:eastAsia="bg-BG"/>
        </w:rPr>
        <w:t>от Стефан Здравков</w:t>
      </w:r>
      <w:r w:rsidR="006106AC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6106AC" w:rsidRPr="006106AC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искане за достъп до общест</w:t>
      </w:r>
      <w:r w:rsidR="006106AC">
        <w:rPr>
          <w:rFonts w:ascii="Times New Roman" w:hAnsi="Times New Roman" w:cs="Times New Roman"/>
          <w:sz w:val="24"/>
          <w:szCs w:val="24"/>
          <w:lang w:eastAsia="bg-BG"/>
        </w:rPr>
        <w:t xml:space="preserve">вена информация по реда на ЗДОИ, адресирано </w:t>
      </w:r>
      <w:r w:rsidR="00DE11DC">
        <w:rPr>
          <w:rFonts w:ascii="Times New Roman" w:hAnsi="Times New Roman" w:cs="Times New Roman"/>
          <w:sz w:val="24"/>
          <w:szCs w:val="24"/>
          <w:lang w:eastAsia="bg-BG"/>
        </w:rPr>
        <w:t>до ЦИК и РИК Мездра,</w:t>
      </w:r>
      <w:r w:rsidR="006106A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се приеме с </w:t>
      </w:r>
      <w:r w:rsidR="007936AB">
        <w:rPr>
          <w:rFonts w:ascii="Times New Roman" w:hAnsi="Times New Roman" w:cs="Times New Roman"/>
          <w:sz w:val="24"/>
          <w:szCs w:val="24"/>
          <w:lang w:eastAsia="bg-BG"/>
        </w:rPr>
        <w:t>пр</w:t>
      </w:r>
      <w:r w:rsidR="0006095A">
        <w:rPr>
          <w:rFonts w:ascii="Times New Roman" w:hAnsi="Times New Roman" w:cs="Times New Roman"/>
          <w:sz w:val="24"/>
          <w:szCs w:val="24"/>
          <w:lang w:eastAsia="bg-BG"/>
        </w:rPr>
        <w:t xml:space="preserve">отоколно решение </w:t>
      </w:r>
      <w:r w:rsidR="00DE11DC">
        <w:rPr>
          <w:rFonts w:ascii="Times New Roman" w:hAnsi="Times New Roman" w:cs="Times New Roman"/>
          <w:sz w:val="24"/>
          <w:szCs w:val="24"/>
          <w:lang w:eastAsia="bg-BG"/>
        </w:rPr>
        <w:t xml:space="preserve">същото </w:t>
      </w:r>
      <w:r w:rsidR="007936AB">
        <w:rPr>
          <w:rFonts w:ascii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DE11DC">
        <w:rPr>
          <w:rFonts w:ascii="Times New Roman" w:hAnsi="Times New Roman" w:cs="Times New Roman"/>
          <w:sz w:val="24"/>
          <w:szCs w:val="24"/>
          <w:lang w:eastAsia="bg-BG"/>
        </w:rPr>
        <w:t>да остане за сведение на РИК Враца.</w:t>
      </w:r>
    </w:p>
    <w:p w:rsidR="007936AB" w:rsidRDefault="007936AB" w:rsidP="00896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936AB" w:rsidRPr="00846A4F" w:rsidRDefault="007936AB" w:rsidP="00896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така направеното предложение с Протоколно решение № 2: 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DE11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936AB" w:rsidRDefault="007936AB" w:rsidP="00896C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7936AB" w:rsidRDefault="007936AB" w:rsidP="00793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095A" w:rsidRDefault="0006095A" w:rsidP="00793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постъпилите заявления</w:t>
      </w:r>
      <w:r w:rsidRPr="000609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06095A">
        <w:rPr>
          <w:rFonts w:ascii="Times New Roman" w:hAnsi="Times New Roman" w:cs="Times New Roman"/>
          <w:sz w:val="24"/>
          <w:szCs w:val="24"/>
          <w:lang w:eastAsia="bg-BG"/>
        </w:rPr>
        <w:t>Националния изпълнителен съвет на ПП „България на тру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да и разума“ и НАЦИОНАЛНА АСОЦИАЦИЯ ЗА ОБЩЕСТВЕНА ЗАЩИТА, </w:t>
      </w:r>
      <w:r w:rsidRPr="0006095A">
        <w:rPr>
          <w:rFonts w:ascii="Times New Roman" w:hAnsi="Times New Roman" w:cs="Times New Roman"/>
          <w:sz w:val="24"/>
          <w:szCs w:val="24"/>
          <w:lang w:eastAsia="bg-BG"/>
        </w:rPr>
        <w:t>относно искане за достъп до обществена информация по реда на ЗДОИ</w:t>
      </w:r>
      <w:r>
        <w:rPr>
          <w:rFonts w:ascii="Times New Roman" w:hAnsi="Times New Roman" w:cs="Times New Roman"/>
          <w:sz w:val="24"/>
          <w:szCs w:val="24"/>
          <w:lang w:eastAsia="bg-BG"/>
        </w:rPr>
        <w:t>, да бъдат приети с протоколно решение да бъдат препратени по компетентност до ЦИК.</w:t>
      </w:r>
    </w:p>
    <w:p w:rsidR="007936AB" w:rsidRDefault="007936AB" w:rsidP="000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36AB" w:rsidRPr="000838A6" w:rsidRDefault="007936AB" w:rsidP="00793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ложение с Протоколно решение № 3</w:t>
      </w:r>
      <w:r w:rsidR="0006095A"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14, За – 14</w:t>
      </w: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936AB" w:rsidRDefault="007936AB" w:rsidP="00793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0838A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7936AB" w:rsidRDefault="007936AB" w:rsidP="007936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91DAA" w:rsidRPr="000E3F2D" w:rsidRDefault="00391DAA" w:rsidP="000E3F2D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0E3F2D" w:rsidRDefault="00E05885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 w:rsidR="000E3F2D">
        <w:rPr>
          <w:rFonts w:ascii="Times New Roman" w:hAnsi="Times New Roman" w:cs="Times New Roman"/>
          <w:sz w:val="24"/>
          <w:szCs w:val="24"/>
          <w:lang w:eastAsia="bg-BG"/>
        </w:rPr>
        <w:t xml:space="preserve">община Роман </w:t>
      </w:r>
      <w:r w:rsidR="00F92A61" w:rsidRPr="00F92A6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="000E3F2D">
        <w:rPr>
          <w:rFonts w:ascii="Times New Roman" w:hAnsi="Times New Roman" w:cs="Times New Roman"/>
          <w:sz w:val="24"/>
          <w:szCs w:val="24"/>
          <w:lang w:eastAsia="bg-BG"/>
        </w:rPr>
        <w:t>определяне на помещение за съхранение н</w:t>
      </w:r>
      <w:r w:rsidR="00896CE5">
        <w:rPr>
          <w:rFonts w:ascii="Times New Roman" w:hAnsi="Times New Roman" w:cs="Times New Roman"/>
          <w:sz w:val="24"/>
          <w:szCs w:val="24"/>
          <w:lang w:eastAsia="bg-BG"/>
        </w:rPr>
        <w:t>а изборните книжа</w:t>
      </w:r>
      <w:r w:rsidR="000E3F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50533" w:rsidRDefault="00391DAA" w:rsidP="00B96963">
      <w:pPr>
        <w:pStyle w:val="a5"/>
        <w:numPr>
          <w:ilvl w:val="0"/>
          <w:numId w:val="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391DAA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 w:rsidR="0006095A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391DAA"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община Бяла Слатина за определяне на комисия с длъжностни лица от общинска администрация, които ще приемат от СИК и ПСИК изборните книжа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391DAA">
        <w:rPr>
          <w:rFonts w:ascii="Times New Roman" w:hAnsi="Times New Roman" w:cs="Times New Roman"/>
          <w:sz w:val="24"/>
          <w:szCs w:val="24"/>
          <w:lang w:eastAsia="bg-BG"/>
        </w:rPr>
        <w:t>изборите за народни представители на 4 апр</w:t>
      </w:r>
      <w:r>
        <w:rPr>
          <w:rFonts w:ascii="Times New Roman" w:hAnsi="Times New Roman" w:cs="Times New Roman"/>
          <w:sz w:val="24"/>
          <w:szCs w:val="24"/>
          <w:lang w:eastAsia="bg-BG"/>
        </w:rPr>
        <w:t>ил 2021 г.</w:t>
      </w:r>
      <w:r w:rsidR="0006095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="0006095A" w:rsidRPr="0006095A">
        <w:rPr>
          <w:rFonts w:ascii="Times New Roman" w:hAnsi="Times New Roman" w:cs="Times New Roman"/>
          <w:sz w:val="24"/>
          <w:szCs w:val="24"/>
          <w:lang w:eastAsia="bg-BG"/>
        </w:rPr>
        <w:t>определяне на п</w:t>
      </w:r>
      <w:r w:rsidR="00126F76">
        <w:rPr>
          <w:rFonts w:ascii="Times New Roman" w:hAnsi="Times New Roman" w:cs="Times New Roman"/>
          <w:sz w:val="24"/>
          <w:szCs w:val="24"/>
          <w:lang w:eastAsia="bg-BG"/>
        </w:rPr>
        <w:t>омещение за съхранение на бюлетините</w:t>
      </w:r>
      <w:r w:rsidR="00A5053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50533" w:rsidRPr="00A50533" w:rsidRDefault="00A50533" w:rsidP="00B96963">
      <w:pPr>
        <w:pStyle w:val="a5"/>
        <w:numPr>
          <w:ilvl w:val="0"/>
          <w:numId w:val="6"/>
        </w:numPr>
        <w:spacing w:after="0" w:line="240" w:lineRule="auto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Козлодуй относно</w:t>
      </w:r>
      <w:r w:rsidR="00126F76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избирателни секции за гласуване на избиратели с увредено зрение или със затруднения в придвижването в изборите за Народно събрание на 4 април 2021 г.</w:t>
      </w:r>
    </w:p>
    <w:p w:rsidR="00B95A70" w:rsidRDefault="00B95A70" w:rsidP="002C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C11B2" w:rsidRPr="00E431FB" w:rsidRDefault="002C11B2" w:rsidP="002C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693E58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.30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22059"/>
    <w:rsid w:val="00030DCE"/>
    <w:rsid w:val="00035EFE"/>
    <w:rsid w:val="00036801"/>
    <w:rsid w:val="00041538"/>
    <w:rsid w:val="00044499"/>
    <w:rsid w:val="000454A9"/>
    <w:rsid w:val="00047BE7"/>
    <w:rsid w:val="00055757"/>
    <w:rsid w:val="0005605F"/>
    <w:rsid w:val="00056946"/>
    <w:rsid w:val="0006095A"/>
    <w:rsid w:val="00062F82"/>
    <w:rsid w:val="0006382A"/>
    <w:rsid w:val="000669B8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3F2D"/>
    <w:rsid w:val="000E410D"/>
    <w:rsid w:val="000F1A10"/>
    <w:rsid w:val="000F237D"/>
    <w:rsid w:val="001009E6"/>
    <w:rsid w:val="001043B0"/>
    <w:rsid w:val="00104E73"/>
    <w:rsid w:val="00104EC7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3AAB"/>
    <w:rsid w:val="001D741F"/>
    <w:rsid w:val="001E5A96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303E8"/>
    <w:rsid w:val="00235171"/>
    <w:rsid w:val="002372A7"/>
    <w:rsid w:val="00247EB0"/>
    <w:rsid w:val="00251017"/>
    <w:rsid w:val="00264525"/>
    <w:rsid w:val="00266774"/>
    <w:rsid w:val="00274055"/>
    <w:rsid w:val="0027429F"/>
    <w:rsid w:val="00276EB6"/>
    <w:rsid w:val="00286C08"/>
    <w:rsid w:val="00286E31"/>
    <w:rsid w:val="002874E2"/>
    <w:rsid w:val="00287712"/>
    <w:rsid w:val="00291FD0"/>
    <w:rsid w:val="002931D7"/>
    <w:rsid w:val="0029492B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304E00"/>
    <w:rsid w:val="003119C1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57744"/>
    <w:rsid w:val="00360065"/>
    <w:rsid w:val="003604F9"/>
    <w:rsid w:val="003708E8"/>
    <w:rsid w:val="003733D6"/>
    <w:rsid w:val="003736E5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3F00"/>
    <w:rsid w:val="003C7970"/>
    <w:rsid w:val="003D1749"/>
    <w:rsid w:val="003D1C16"/>
    <w:rsid w:val="003D7F43"/>
    <w:rsid w:val="003E0BE0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3BD3"/>
    <w:rsid w:val="00463BFE"/>
    <w:rsid w:val="00465B0A"/>
    <w:rsid w:val="00467A89"/>
    <w:rsid w:val="0047559C"/>
    <w:rsid w:val="00484DD7"/>
    <w:rsid w:val="00485F08"/>
    <w:rsid w:val="004A1A9E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4753"/>
    <w:rsid w:val="0060506D"/>
    <w:rsid w:val="00610416"/>
    <w:rsid w:val="006106AC"/>
    <w:rsid w:val="0062169E"/>
    <w:rsid w:val="00624441"/>
    <w:rsid w:val="00625E3D"/>
    <w:rsid w:val="00626677"/>
    <w:rsid w:val="00630C89"/>
    <w:rsid w:val="0063135B"/>
    <w:rsid w:val="00632924"/>
    <w:rsid w:val="006374DD"/>
    <w:rsid w:val="006378D3"/>
    <w:rsid w:val="006458A2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6433"/>
    <w:rsid w:val="0068701E"/>
    <w:rsid w:val="00691491"/>
    <w:rsid w:val="00691557"/>
    <w:rsid w:val="00691AE2"/>
    <w:rsid w:val="00692367"/>
    <w:rsid w:val="00693E58"/>
    <w:rsid w:val="006A3A2D"/>
    <w:rsid w:val="006C1595"/>
    <w:rsid w:val="006C3721"/>
    <w:rsid w:val="006D2527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8193C"/>
    <w:rsid w:val="00783119"/>
    <w:rsid w:val="007858CB"/>
    <w:rsid w:val="007929EB"/>
    <w:rsid w:val="007936AB"/>
    <w:rsid w:val="00793B16"/>
    <w:rsid w:val="00794109"/>
    <w:rsid w:val="007A0DE3"/>
    <w:rsid w:val="007A43DC"/>
    <w:rsid w:val="007B072A"/>
    <w:rsid w:val="007B14B4"/>
    <w:rsid w:val="007B48BD"/>
    <w:rsid w:val="007B513A"/>
    <w:rsid w:val="007C103D"/>
    <w:rsid w:val="007C1B0F"/>
    <w:rsid w:val="007C4B92"/>
    <w:rsid w:val="007D3FCA"/>
    <w:rsid w:val="007D65DD"/>
    <w:rsid w:val="007E2F11"/>
    <w:rsid w:val="007E5508"/>
    <w:rsid w:val="007E79CD"/>
    <w:rsid w:val="007F4207"/>
    <w:rsid w:val="007F66E5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22FD"/>
    <w:rsid w:val="00846A4F"/>
    <w:rsid w:val="00846BCE"/>
    <w:rsid w:val="00852EFB"/>
    <w:rsid w:val="00857EB0"/>
    <w:rsid w:val="00861661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4F3"/>
    <w:rsid w:val="0091164D"/>
    <w:rsid w:val="00914AE8"/>
    <w:rsid w:val="0091689F"/>
    <w:rsid w:val="00930C63"/>
    <w:rsid w:val="00934F5B"/>
    <w:rsid w:val="009364C1"/>
    <w:rsid w:val="00943C51"/>
    <w:rsid w:val="00944562"/>
    <w:rsid w:val="009618B5"/>
    <w:rsid w:val="0096265B"/>
    <w:rsid w:val="00966DD0"/>
    <w:rsid w:val="00970DEF"/>
    <w:rsid w:val="00971278"/>
    <w:rsid w:val="00977F20"/>
    <w:rsid w:val="00985F5A"/>
    <w:rsid w:val="00986670"/>
    <w:rsid w:val="00995F81"/>
    <w:rsid w:val="009A7D7B"/>
    <w:rsid w:val="009B01B6"/>
    <w:rsid w:val="009B3F9D"/>
    <w:rsid w:val="009B44E4"/>
    <w:rsid w:val="009C4EE6"/>
    <w:rsid w:val="009C6B8A"/>
    <w:rsid w:val="009D3202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37F9C"/>
    <w:rsid w:val="00A41751"/>
    <w:rsid w:val="00A4574C"/>
    <w:rsid w:val="00A50533"/>
    <w:rsid w:val="00A53B4F"/>
    <w:rsid w:val="00A54D49"/>
    <w:rsid w:val="00A55BC8"/>
    <w:rsid w:val="00A56710"/>
    <w:rsid w:val="00A62DC7"/>
    <w:rsid w:val="00A64E86"/>
    <w:rsid w:val="00A65436"/>
    <w:rsid w:val="00A6710C"/>
    <w:rsid w:val="00A67D72"/>
    <w:rsid w:val="00A72136"/>
    <w:rsid w:val="00A773A1"/>
    <w:rsid w:val="00A80AE5"/>
    <w:rsid w:val="00A818BD"/>
    <w:rsid w:val="00A83051"/>
    <w:rsid w:val="00A86EE7"/>
    <w:rsid w:val="00A87C85"/>
    <w:rsid w:val="00A9425F"/>
    <w:rsid w:val="00A9446A"/>
    <w:rsid w:val="00A96777"/>
    <w:rsid w:val="00AA17A5"/>
    <w:rsid w:val="00AA1BC0"/>
    <w:rsid w:val="00AA3AC1"/>
    <w:rsid w:val="00AC25B7"/>
    <w:rsid w:val="00AD04F3"/>
    <w:rsid w:val="00AD16A0"/>
    <w:rsid w:val="00AD3BA4"/>
    <w:rsid w:val="00AD69EE"/>
    <w:rsid w:val="00AE0B12"/>
    <w:rsid w:val="00AE4979"/>
    <w:rsid w:val="00AE4BDE"/>
    <w:rsid w:val="00AE66BD"/>
    <w:rsid w:val="00AE74D8"/>
    <w:rsid w:val="00AF13E4"/>
    <w:rsid w:val="00AF21D3"/>
    <w:rsid w:val="00B004A8"/>
    <w:rsid w:val="00B004ED"/>
    <w:rsid w:val="00B02D43"/>
    <w:rsid w:val="00B0443A"/>
    <w:rsid w:val="00B06583"/>
    <w:rsid w:val="00B06D71"/>
    <w:rsid w:val="00B158FA"/>
    <w:rsid w:val="00B16054"/>
    <w:rsid w:val="00B23676"/>
    <w:rsid w:val="00B243F2"/>
    <w:rsid w:val="00B259AD"/>
    <w:rsid w:val="00B32A81"/>
    <w:rsid w:val="00B4062B"/>
    <w:rsid w:val="00B47013"/>
    <w:rsid w:val="00B473CE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C02C3"/>
    <w:rsid w:val="00BC4E71"/>
    <w:rsid w:val="00BC57DA"/>
    <w:rsid w:val="00BC77D7"/>
    <w:rsid w:val="00BD7027"/>
    <w:rsid w:val="00BE4134"/>
    <w:rsid w:val="00BF3140"/>
    <w:rsid w:val="00C002A9"/>
    <w:rsid w:val="00C0095D"/>
    <w:rsid w:val="00C01D03"/>
    <w:rsid w:val="00C03134"/>
    <w:rsid w:val="00C05300"/>
    <w:rsid w:val="00C0546B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43DB"/>
    <w:rsid w:val="00CD5487"/>
    <w:rsid w:val="00CF200E"/>
    <w:rsid w:val="00CF2776"/>
    <w:rsid w:val="00CF5AC9"/>
    <w:rsid w:val="00CF7027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CE3"/>
    <w:rsid w:val="00D25322"/>
    <w:rsid w:val="00D30D52"/>
    <w:rsid w:val="00D32CBB"/>
    <w:rsid w:val="00D40F4B"/>
    <w:rsid w:val="00D415FF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9100C"/>
    <w:rsid w:val="00D930F9"/>
    <w:rsid w:val="00D94A26"/>
    <w:rsid w:val="00D94E9C"/>
    <w:rsid w:val="00D96E0E"/>
    <w:rsid w:val="00D9701D"/>
    <w:rsid w:val="00DA08A1"/>
    <w:rsid w:val="00DA14EB"/>
    <w:rsid w:val="00DB02B8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3007"/>
    <w:rsid w:val="00E83E6E"/>
    <w:rsid w:val="00E847F8"/>
    <w:rsid w:val="00E87A5B"/>
    <w:rsid w:val="00E925B8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F24"/>
    <w:rsid w:val="00EB4109"/>
    <w:rsid w:val="00EB54C8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49A1"/>
    <w:rsid w:val="00EE627A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21AA2"/>
    <w:rsid w:val="00F21BEA"/>
    <w:rsid w:val="00F262AB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505D"/>
    <w:rsid w:val="00F769F8"/>
    <w:rsid w:val="00F8250E"/>
    <w:rsid w:val="00F8331E"/>
    <w:rsid w:val="00F852D5"/>
    <w:rsid w:val="00F85B85"/>
    <w:rsid w:val="00F86C6F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C3F"/>
    <w:rsid w:val="00FB5B08"/>
    <w:rsid w:val="00FC2C42"/>
    <w:rsid w:val="00FD6740"/>
    <w:rsid w:val="00FE1946"/>
    <w:rsid w:val="00FE1DA0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43659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442</cp:revision>
  <cp:lastPrinted>2021-03-16T16:06:00Z</cp:lastPrinted>
  <dcterms:created xsi:type="dcterms:W3CDTF">2021-02-13T11:26:00Z</dcterms:created>
  <dcterms:modified xsi:type="dcterms:W3CDTF">2021-03-18T14:30:00Z</dcterms:modified>
</cp:coreProperties>
</file>