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Районна избирателна комисия Враца</w:t>
      </w:r>
    </w:p>
    <w:p w:rsidR="00C43455" w:rsidRDefault="00EF7B69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B46EEA">
        <w:rPr>
          <w:color w:val="000000"/>
        </w:rPr>
        <w:t>8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B46EEA">
        <w:rPr>
          <w:color w:val="000000"/>
        </w:rPr>
        <w:t>04</w:t>
      </w:r>
      <w:r>
        <w:rPr>
          <w:color w:val="000000"/>
        </w:rPr>
        <w:t>.0</w:t>
      </w:r>
      <w:r w:rsidR="00B46EEA">
        <w:rPr>
          <w:color w:val="000000"/>
        </w:rPr>
        <w:t>4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872B02" w:rsidRDefault="00847EE6" w:rsidP="00847EE6">
      <w:pPr>
        <w:pStyle w:val="NormalWeb"/>
        <w:spacing w:after="0"/>
        <w:jc w:val="both"/>
      </w:pPr>
      <w:r>
        <w:t xml:space="preserve">          </w:t>
      </w:r>
      <w:r w:rsidR="00B46EEA">
        <w:t xml:space="preserve">На </w:t>
      </w:r>
      <w:r w:rsidR="00B46EEA">
        <w:rPr>
          <w:color w:val="000000"/>
        </w:rPr>
        <w:t>04</w:t>
      </w:r>
      <w:r w:rsidR="00272C51">
        <w:rPr>
          <w:color w:val="000000"/>
        </w:rPr>
        <w:t>.0</w:t>
      </w:r>
      <w:r w:rsidR="00B46EEA">
        <w:rPr>
          <w:color w:val="000000"/>
        </w:rPr>
        <w:t>4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2F5ED0">
        <w:t>от 15</w:t>
      </w:r>
      <w:r w:rsidR="008F1D6A">
        <w:t>:</w:t>
      </w:r>
      <w:r w:rsidR="00B46EEA">
        <w:t>00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72B02">
        <w:t xml:space="preserve">К – Враца. Присъстват дванадесет </w:t>
      </w:r>
      <w:r w:rsidR="000C5A24">
        <w:t>член</w:t>
      </w:r>
      <w:r w:rsidR="006569D8">
        <w:t>ове на комисията.</w:t>
      </w:r>
      <w:r>
        <w:t xml:space="preserve"> </w:t>
      </w:r>
      <w:r w:rsidR="00872B02">
        <w:t xml:space="preserve">По уважителни </w:t>
      </w:r>
      <w:r w:rsidR="00B46EEA">
        <w:t xml:space="preserve">причини отсъства Марин </w:t>
      </w:r>
      <w:proofErr w:type="spellStart"/>
      <w:r w:rsidR="00B46EEA">
        <w:t>Връбчев</w:t>
      </w:r>
      <w:proofErr w:type="spellEnd"/>
      <w:r w:rsidR="00872B02">
        <w:t>.</w:t>
      </w:r>
    </w:p>
    <w:p w:rsidR="00306CCE" w:rsidRDefault="00306CCE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B46EEA" w:rsidRDefault="00B46EEA" w:rsidP="00B46EEA">
      <w:pPr>
        <w:jc w:val="both"/>
      </w:pPr>
      <w:r>
        <w:t>Протоколно решение № 1/04.04.2017 г.: сигнал с Вх. № 500/04.04.2017 г. от г – н Кирил Илиев.</w:t>
      </w:r>
    </w:p>
    <w:p w:rsidR="00B46EEA" w:rsidRDefault="00B46EEA" w:rsidP="00C43455">
      <w:pPr>
        <w:shd w:val="clear" w:color="auto" w:fill="FEFEFE"/>
        <w:jc w:val="both"/>
      </w:pPr>
      <w:r>
        <w:t>Постъпилият сигнал да се препрати по компетентност до ЦИК.</w:t>
      </w:r>
    </w:p>
    <w:p w:rsidR="00B46EEA" w:rsidRDefault="00B46EEA" w:rsidP="00C43455">
      <w:pPr>
        <w:shd w:val="clear" w:color="auto" w:fill="FEFEFE"/>
        <w:jc w:val="both"/>
      </w:pPr>
    </w:p>
    <w:p w:rsidR="00C43455" w:rsidRPr="00B46EEA" w:rsidRDefault="00B46EEA" w:rsidP="00C43455">
      <w:pPr>
        <w:shd w:val="clear" w:color="auto" w:fill="FEFEFE"/>
        <w:jc w:val="both"/>
        <w:rPr>
          <w:b/>
          <w:color w:val="000000"/>
        </w:rPr>
      </w:pPr>
      <w:r w:rsidRPr="00B46EEA">
        <w:rPr>
          <w:b/>
          <w:color w:val="000000"/>
        </w:rPr>
        <w:t xml:space="preserve">Гласували: </w:t>
      </w:r>
      <w:r w:rsidR="00872B02" w:rsidRPr="00B46EEA">
        <w:rPr>
          <w:b/>
          <w:color w:val="000000"/>
        </w:rPr>
        <w:t>12, За – 12</w:t>
      </w:r>
      <w:r w:rsidR="00C43455" w:rsidRPr="00B46EEA">
        <w:rPr>
          <w:b/>
          <w:color w:val="000000"/>
        </w:rPr>
        <w:t xml:space="preserve">, Против – 0 </w:t>
      </w:r>
    </w:p>
    <w:p w:rsidR="00C43455" w:rsidRPr="00B46EEA" w:rsidRDefault="009411D3" w:rsidP="00C43455">
      <w:pPr>
        <w:jc w:val="both"/>
        <w:rPr>
          <w:b/>
          <w:sz w:val="16"/>
          <w:szCs w:val="16"/>
        </w:rPr>
      </w:pPr>
      <w:r>
        <w:rPr>
          <w:b/>
        </w:rPr>
        <w:t xml:space="preserve">Протоколно </w:t>
      </w:r>
      <w:r w:rsidR="00B46EEA" w:rsidRPr="00B46EEA">
        <w:rPr>
          <w:b/>
        </w:rPr>
        <w:t xml:space="preserve">решение </w:t>
      </w:r>
      <w:r>
        <w:rPr>
          <w:b/>
        </w:rPr>
        <w:t xml:space="preserve">№ 1/04.04.2017 г. </w:t>
      </w:r>
      <w:r w:rsidR="00B46EEA" w:rsidRPr="00B46EEA">
        <w:rPr>
          <w:b/>
        </w:rPr>
        <w:t>се приема</w:t>
      </w:r>
      <w:r w:rsidR="00B46EEA" w:rsidRPr="00B46EEA">
        <w:rPr>
          <w:b/>
          <w:sz w:val="16"/>
          <w:szCs w:val="16"/>
        </w:rPr>
        <w:t>.</w:t>
      </w:r>
    </w:p>
    <w:p w:rsidR="005658EA" w:rsidRDefault="005658EA" w:rsidP="00843126">
      <w:pPr>
        <w:jc w:val="both"/>
      </w:pPr>
    </w:p>
    <w:p w:rsidR="00C43455" w:rsidRDefault="00150069" w:rsidP="00843126">
      <w:pPr>
        <w:jc w:val="both"/>
        <w:rPr>
          <w:lang w:val="en-US"/>
        </w:rPr>
      </w:pPr>
      <w:r>
        <w:t>Засед</w:t>
      </w:r>
      <w:r w:rsidR="000145BF">
        <w:t xml:space="preserve">анието </w:t>
      </w:r>
      <w:r w:rsidR="00B46EEA">
        <w:t>приключи в 15.10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2"/>
    <w:rsid w:val="000145BF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6F04"/>
    <w:rsid w:val="002378A9"/>
    <w:rsid w:val="00241771"/>
    <w:rsid w:val="00251F1E"/>
    <w:rsid w:val="00256CEC"/>
    <w:rsid w:val="00264DC2"/>
    <w:rsid w:val="00272C51"/>
    <w:rsid w:val="002743E1"/>
    <w:rsid w:val="00287C1A"/>
    <w:rsid w:val="002A6C7A"/>
    <w:rsid w:val="002B04A0"/>
    <w:rsid w:val="002B2697"/>
    <w:rsid w:val="002C1C09"/>
    <w:rsid w:val="002C1F78"/>
    <w:rsid w:val="002C4B81"/>
    <w:rsid w:val="002C6B62"/>
    <w:rsid w:val="002D06A5"/>
    <w:rsid w:val="002D1A7A"/>
    <w:rsid w:val="002F43EC"/>
    <w:rsid w:val="002F5ED0"/>
    <w:rsid w:val="002F7747"/>
    <w:rsid w:val="00306CCE"/>
    <w:rsid w:val="0031570F"/>
    <w:rsid w:val="003172AD"/>
    <w:rsid w:val="00330D68"/>
    <w:rsid w:val="00331E25"/>
    <w:rsid w:val="00333B52"/>
    <w:rsid w:val="0033512C"/>
    <w:rsid w:val="00341CF6"/>
    <w:rsid w:val="00342377"/>
    <w:rsid w:val="00350E96"/>
    <w:rsid w:val="003535BC"/>
    <w:rsid w:val="00357FC4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4681"/>
    <w:rsid w:val="003F58F2"/>
    <w:rsid w:val="00401934"/>
    <w:rsid w:val="0041344D"/>
    <w:rsid w:val="00416C06"/>
    <w:rsid w:val="004173E2"/>
    <w:rsid w:val="004178A2"/>
    <w:rsid w:val="00421208"/>
    <w:rsid w:val="00430221"/>
    <w:rsid w:val="00440D2A"/>
    <w:rsid w:val="004536BB"/>
    <w:rsid w:val="0045625B"/>
    <w:rsid w:val="004720BB"/>
    <w:rsid w:val="00472116"/>
    <w:rsid w:val="004A174D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658EA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077E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4E1A"/>
    <w:rsid w:val="007467DA"/>
    <w:rsid w:val="00751CBD"/>
    <w:rsid w:val="0076008A"/>
    <w:rsid w:val="0076398C"/>
    <w:rsid w:val="0077054F"/>
    <w:rsid w:val="00773F94"/>
    <w:rsid w:val="007857E8"/>
    <w:rsid w:val="00792B06"/>
    <w:rsid w:val="007933ED"/>
    <w:rsid w:val="00796E51"/>
    <w:rsid w:val="00797B0D"/>
    <w:rsid w:val="007A0C9B"/>
    <w:rsid w:val="007A287B"/>
    <w:rsid w:val="007C1932"/>
    <w:rsid w:val="007C3C7C"/>
    <w:rsid w:val="007D2DD1"/>
    <w:rsid w:val="007D58A5"/>
    <w:rsid w:val="007D6562"/>
    <w:rsid w:val="007F5882"/>
    <w:rsid w:val="007F6DD4"/>
    <w:rsid w:val="00801776"/>
    <w:rsid w:val="00813E27"/>
    <w:rsid w:val="00817F30"/>
    <w:rsid w:val="00827E05"/>
    <w:rsid w:val="0083170E"/>
    <w:rsid w:val="00834DC5"/>
    <w:rsid w:val="00843126"/>
    <w:rsid w:val="00846991"/>
    <w:rsid w:val="00847E63"/>
    <w:rsid w:val="00847EE6"/>
    <w:rsid w:val="00851EF2"/>
    <w:rsid w:val="00872B0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11D3"/>
    <w:rsid w:val="00946B48"/>
    <w:rsid w:val="00965F25"/>
    <w:rsid w:val="00973F41"/>
    <w:rsid w:val="009807AD"/>
    <w:rsid w:val="00987A84"/>
    <w:rsid w:val="009903DD"/>
    <w:rsid w:val="0099076A"/>
    <w:rsid w:val="00990910"/>
    <w:rsid w:val="00992FA4"/>
    <w:rsid w:val="009A20FE"/>
    <w:rsid w:val="009B6DAD"/>
    <w:rsid w:val="009E24A5"/>
    <w:rsid w:val="009E2E94"/>
    <w:rsid w:val="009F6535"/>
    <w:rsid w:val="00A0575F"/>
    <w:rsid w:val="00A10343"/>
    <w:rsid w:val="00A16909"/>
    <w:rsid w:val="00A26D1B"/>
    <w:rsid w:val="00A37E7D"/>
    <w:rsid w:val="00A51D66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279D0"/>
    <w:rsid w:val="00B337C1"/>
    <w:rsid w:val="00B46EEA"/>
    <w:rsid w:val="00B5182A"/>
    <w:rsid w:val="00B70B9E"/>
    <w:rsid w:val="00B80AD0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55CE5"/>
    <w:rsid w:val="00C77FCF"/>
    <w:rsid w:val="00C81759"/>
    <w:rsid w:val="00C915EA"/>
    <w:rsid w:val="00CA11A5"/>
    <w:rsid w:val="00CB0FE1"/>
    <w:rsid w:val="00CB3F26"/>
    <w:rsid w:val="00CB5FDA"/>
    <w:rsid w:val="00CB7C49"/>
    <w:rsid w:val="00CE2F41"/>
    <w:rsid w:val="00CE6979"/>
    <w:rsid w:val="00CE75EC"/>
    <w:rsid w:val="00CF7D59"/>
    <w:rsid w:val="00D10565"/>
    <w:rsid w:val="00D17F08"/>
    <w:rsid w:val="00D24A7C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873E2"/>
    <w:rsid w:val="00EA42E5"/>
    <w:rsid w:val="00EB2FEE"/>
    <w:rsid w:val="00EC11A7"/>
    <w:rsid w:val="00ED05B0"/>
    <w:rsid w:val="00ED08C4"/>
    <w:rsid w:val="00EE183A"/>
    <w:rsid w:val="00EE5281"/>
    <w:rsid w:val="00EE6DEF"/>
    <w:rsid w:val="00EF7B69"/>
    <w:rsid w:val="00F01BA8"/>
    <w:rsid w:val="00F04F5F"/>
    <w:rsid w:val="00F11A7E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82D3C"/>
    <w:rsid w:val="00F92137"/>
    <w:rsid w:val="00F95953"/>
    <w:rsid w:val="00FA1491"/>
    <w:rsid w:val="00FA525A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682049-FE5B-41C9-9521-CFE3717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7C1932"/>
    <w:pPr>
      <w:spacing w:after="150"/>
    </w:pPr>
  </w:style>
  <w:style w:type="paragraph" w:customStyle="1" w:styleId="resh-title">
    <w:name w:val="resh-title"/>
    <w:basedOn w:val="Normal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Speedy JSC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 Йорданов</dc:creator>
  <cp:lastModifiedBy>Пламен Йорданов</cp:lastModifiedBy>
  <cp:revision>1</cp:revision>
  <dcterms:created xsi:type="dcterms:W3CDTF">2017-04-04T12:38:00Z</dcterms:created>
  <dcterms:modified xsi:type="dcterms:W3CDTF">2017-04-04T12:39:00Z</dcterms:modified>
</cp:coreProperties>
</file>