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EA6AB1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B16F8C">
        <w:rPr>
          <w:color w:val="000000"/>
        </w:rPr>
        <w:t>2</w:t>
      </w:r>
      <w:r w:rsidR="00B5148F">
        <w:rPr>
          <w:color w:val="000000"/>
          <w:lang w:val="en-US"/>
        </w:rPr>
        <w:t>7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1D7492">
        <w:rPr>
          <w:color w:val="000000"/>
          <w:lang w:val="en-US"/>
        </w:rPr>
        <w:t>2</w:t>
      </w:r>
      <w:r w:rsidR="00B5148F">
        <w:rPr>
          <w:color w:val="000000"/>
          <w:lang w:val="en-US"/>
        </w:rPr>
        <w:t>9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B5148F" w:rsidRDefault="00847EE6" w:rsidP="00847EE6">
      <w:pPr>
        <w:pStyle w:val="a4"/>
        <w:spacing w:after="0"/>
        <w:jc w:val="both"/>
      </w:pPr>
      <w:r>
        <w:t xml:space="preserve">          </w:t>
      </w:r>
      <w:r w:rsidR="006569D8">
        <w:t xml:space="preserve">На </w:t>
      </w:r>
      <w:r w:rsidR="006569D8">
        <w:rPr>
          <w:color w:val="000000"/>
          <w:lang w:val="en-US"/>
        </w:rPr>
        <w:t>2</w:t>
      </w:r>
      <w:r w:rsidR="00EA6AB1">
        <w:rPr>
          <w:color w:val="000000"/>
        </w:rPr>
        <w:t>9</w:t>
      </w:r>
      <w:bookmarkStart w:id="0" w:name="_GoBack"/>
      <w:bookmarkEnd w:id="0"/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CB5FDA">
        <w:rPr>
          <w:lang w:val="en-US"/>
        </w:rPr>
        <w:t xml:space="preserve"> </w:t>
      </w:r>
      <w:r w:rsidR="00CB5FDA">
        <w:t>г.</w:t>
      </w:r>
      <w:r w:rsidR="00CB5FDA">
        <w:rPr>
          <w:lang w:val="en-US"/>
        </w:rPr>
        <w:t xml:space="preserve"> </w:t>
      </w:r>
      <w:r w:rsidR="00B5148F">
        <w:t>от 1</w:t>
      </w:r>
      <w:r w:rsidR="00B5148F">
        <w:rPr>
          <w:lang w:val="en-US"/>
        </w:rPr>
        <w:t>5</w:t>
      </w:r>
      <w:r w:rsidR="008F1D6A">
        <w:t>:</w:t>
      </w:r>
      <w:r w:rsidR="00B5148F">
        <w:rPr>
          <w:lang w:val="en-US"/>
        </w:rPr>
        <w:t>15</w:t>
      </w:r>
      <w:r w:rsidR="004178A2">
        <w:t xml:space="preserve"> </w:t>
      </w:r>
      <w:r w:rsidR="00C43455">
        <w:t>часа в залата на РИК в сградата на Областна Администрация – Враца се проведе заседание на РИ</w:t>
      </w:r>
      <w:r w:rsidR="00B5148F">
        <w:t xml:space="preserve">К – Враца. Присъстват дванадесет </w:t>
      </w:r>
      <w:r w:rsidR="000C5A24">
        <w:t>член</w:t>
      </w:r>
      <w:r w:rsidR="006569D8">
        <w:t>ове на комисията.</w:t>
      </w:r>
      <w:r>
        <w:t xml:space="preserve"> </w:t>
      </w:r>
      <w:r w:rsidR="00B5148F">
        <w:t xml:space="preserve">По уважителни причини отсъства Милена </w:t>
      </w:r>
      <w:proofErr w:type="spellStart"/>
      <w:r w:rsidR="00B5148F">
        <w:t>Миковска</w:t>
      </w:r>
      <w:proofErr w:type="spellEnd"/>
      <w:r w:rsidR="00B5148F">
        <w:t>.</w:t>
      </w:r>
    </w:p>
    <w:p w:rsidR="00306CCE" w:rsidRPr="00B67B3A" w:rsidRDefault="00306CCE" w:rsidP="00C43455">
      <w:pPr>
        <w:ind w:firstLine="708"/>
        <w:jc w:val="both"/>
        <w:rPr>
          <w:sz w:val="16"/>
          <w:szCs w:val="16"/>
        </w:rPr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Pr="00B67B3A" w:rsidRDefault="00C43455" w:rsidP="00C43455">
      <w:pPr>
        <w:ind w:firstLine="708"/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B5148F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A11A5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99076A" w:rsidRPr="00B67B3A" w:rsidRDefault="0099076A" w:rsidP="00C43455">
      <w:pPr>
        <w:jc w:val="both"/>
        <w:rPr>
          <w:sz w:val="16"/>
          <w:szCs w:val="16"/>
        </w:rPr>
      </w:pPr>
    </w:p>
    <w:p w:rsidR="009A0DFD" w:rsidRPr="009A0DFD" w:rsidRDefault="000567BC" w:rsidP="009A0DFD">
      <w:pPr>
        <w:shd w:val="clear" w:color="auto" w:fill="FEFEFE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="00C43455">
        <w:rPr>
          <w:b/>
          <w:color w:val="000000"/>
        </w:rPr>
        <w:t xml:space="preserve">Проект за решение </w:t>
      </w:r>
      <w:r w:rsidR="009A0DFD">
        <w:rPr>
          <w:b/>
        </w:rPr>
        <w:t>№ 278</w:t>
      </w:r>
      <w:r>
        <w:rPr>
          <w:color w:val="000000" w:themeColor="text1"/>
        </w:rPr>
        <w:t xml:space="preserve">: </w:t>
      </w:r>
      <w:r w:rsidR="009A0DFD" w:rsidRPr="009A0DFD">
        <w:rPr>
          <w:color w:val="000000"/>
        </w:rPr>
        <w:t>определяне на членове на РИК-Враца за предаване на ТЗ</w:t>
      </w:r>
      <w:r w:rsidR="003033CE">
        <w:rPr>
          <w:color w:val="000000"/>
        </w:rPr>
        <w:t xml:space="preserve"> „ГРАО“ </w:t>
      </w:r>
      <w:r w:rsidR="009A0DFD" w:rsidRPr="009A0DFD">
        <w:rPr>
          <w:color w:val="000000"/>
        </w:rPr>
        <w:t>на избирателните списъци, декларации и удостоверения към тях, списъци на заличени лица и списъците за допълнително вписване на придружители</w:t>
      </w:r>
      <w:r w:rsidR="009A0DFD" w:rsidRPr="009A0DFD">
        <w:t xml:space="preserve"> от проведените  избори за народни представители на 26.03.2017 г.</w:t>
      </w:r>
      <w:r w:rsidR="009A0DFD" w:rsidRPr="009A0DFD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99076A" w:rsidRPr="00B67B3A" w:rsidRDefault="0099076A" w:rsidP="00C43455">
      <w:pPr>
        <w:pStyle w:val="a4"/>
        <w:spacing w:after="0"/>
        <w:jc w:val="both"/>
        <w:rPr>
          <w:b/>
          <w:color w:val="000000"/>
          <w:sz w:val="16"/>
          <w:szCs w:val="16"/>
        </w:rPr>
      </w:pP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C6C17">
        <w:rPr>
          <w:color w:val="000000"/>
        </w:rPr>
        <w:t>: 12</w:t>
      </w:r>
      <w:r w:rsidR="00251F1E">
        <w:rPr>
          <w:color w:val="000000"/>
        </w:rPr>
        <w:t>, За</w:t>
      </w:r>
      <w:r w:rsidR="002C6C17">
        <w:rPr>
          <w:color w:val="000000"/>
        </w:rPr>
        <w:t xml:space="preserve"> – 12</w:t>
      </w:r>
      <w:r w:rsidR="00847EE6">
        <w:rPr>
          <w:color w:val="000000"/>
        </w:rPr>
        <w:t>, Против – 0</w:t>
      </w:r>
      <w:r>
        <w:rPr>
          <w:color w:val="000000"/>
        </w:rPr>
        <w:t xml:space="preserve"> </w:t>
      </w:r>
    </w:p>
    <w:p w:rsidR="003F58F2" w:rsidRDefault="00C43455" w:rsidP="00236F0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2C6C17">
        <w:rPr>
          <w:b/>
          <w:color w:val="000000"/>
        </w:rPr>
        <w:t xml:space="preserve"> 278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99076A" w:rsidRPr="00B67B3A" w:rsidRDefault="0099076A" w:rsidP="00236F04">
      <w:pPr>
        <w:shd w:val="clear" w:color="auto" w:fill="FEFEFE"/>
        <w:jc w:val="both"/>
        <w:rPr>
          <w:b/>
          <w:color w:val="000000"/>
          <w:sz w:val="16"/>
          <w:szCs w:val="16"/>
        </w:rPr>
      </w:pPr>
    </w:p>
    <w:p w:rsidR="008013B9" w:rsidRPr="008013B9" w:rsidRDefault="00F11A7E" w:rsidP="008013B9">
      <w:pPr>
        <w:pStyle w:val="a4"/>
        <w:spacing w:after="0"/>
        <w:jc w:val="both"/>
      </w:pPr>
      <w:r>
        <w:rPr>
          <w:b/>
          <w:color w:val="000000"/>
        </w:rPr>
        <w:t xml:space="preserve">             </w:t>
      </w:r>
      <w:r w:rsidR="00843126">
        <w:rPr>
          <w:b/>
          <w:color w:val="000000"/>
        </w:rPr>
        <w:t xml:space="preserve">Проект за решение </w:t>
      </w:r>
      <w:r w:rsidR="008013B9">
        <w:rPr>
          <w:b/>
        </w:rPr>
        <w:t>№ 279</w:t>
      </w:r>
      <w:r w:rsidR="008013B9">
        <w:rPr>
          <w:color w:val="000000" w:themeColor="text1"/>
        </w:rPr>
        <w:t xml:space="preserve">: </w:t>
      </w:r>
      <w:r w:rsidR="008013B9" w:rsidRPr="008013B9">
        <w:t>неползване на отпуск от кандидат за народен представител от кандидатската листа на ПП "Движение за радикална промяна Българската пролет" в изборите за народни представители на 26 март 2017 г.</w:t>
      </w:r>
    </w:p>
    <w:p w:rsidR="0099076A" w:rsidRPr="00B67B3A" w:rsidRDefault="0099076A" w:rsidP="00843126">
      <w:pPr>
        <w:pStyle w:val="a4"/>
        <w:spacing w:after="0"/>
        <w:jc w:val="both"/>
        <w:rPr>
          <w:b/>
          <w:color w:val="000000"/>
          <w:sz w:val="16"/>
          <w:szCs w:val="16"/>
        </w:rPr>
      </w:pPr>
    </w:p>
    <w:p w:rsidR="00843126" w:rsidRDefault="00843126" w:rsidP="00843126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CB7C49">
        <w:rPr>
          <w:color w:val="000000"/>
        </w:rPr>
        <w:t>:</w:t>
      </w:r>
      <w:r w:rsidR="008013B9">
        <w:rPr>
          <w:color w:val="000000"/>
        </w:rPr>
        <w:t xml:space="preserve"> 12</w:t>
      </w:r>
      <w:r>
        <w:rPr>
          <w:color w:val="000000"/>
        </w:rPr>
        <w:t>, За</w:t>
      </w:r>
      <w:r w:rsidR="00CB7C49">
        <w:rPr>
          <w:color w:val="000000"/>
        </w:rPr>
        <w:t xml:space="preserve"> – 9</w:t>
      </w:r>
      <w:r w:rsidR="008013B9">
        <w:rPr>
          <w:color w:val="000000"/>
        </w:rPr>
        <w:t>, Против – 3</w:t>
      </w:r>
      <w:r>
        <w:rPr>
          <w:color w:val="000000"/>
        </w:rPr>
        <w:t xml:space="preserve"> </w:t>
      </w:r>
    </w:p>
    <w:p w:rsidR="00843126" w:rsidRDefault="00843126" w:rsidP="00843126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8013B9">
        <w:rPr>
          <w:b/>
          <w:color w:val="000000"/>
        </w:rPr>
        <w:t xml:space="preserve"> 279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8013B9" w:rsidRPr="00B67B3A" w:rsidRDefault="008013B9" w:rsidP="00843126">
      <w:pPr>
        <w:jc w:val="both"/>
        <w:rPr>
          <w:b/>
          <w:color w:val="000000"/>
          <w:sz w:val="16"/>
          <w:szCs w:val="16"/>
        </w:rPr>
      </w:pPr>
    </w:p>
    <w:p w:rsidR="00F11A7E" w:rsidRDefault="008013B9" w:rsidP="00843126">
      <w:pPr>
        <w:jc w:val="both"/>
        <w:rPr>
          <w:b/>
          <w:color w:val="000000"/>
        </w:rPr>
      </w:pPr>
      <w:r>
        <w:rPr>
          <w:b/>
          <w:color w:val="000000"/>
        </w:rPr>
        <w:t>Силвия Каменова, Калина Динкова и Явор Иванов няма да излагат мотиви за гласували против.</w:t>
      </w:r>
    </w:p>
    <w:p w:rsidR="008013B9" w:rsidRPr="00B67B3A" w:rsidRDefault="008013B9" w:rsidP="00843126">
      <w:pPr>
        <w:jc w:val="both"/>
        <w:rPr>
          <w:b/>
          <w:color w:val="000000"/>
          <w:sz w:val="16"/>
          <w:szCs w:val="16"/>
        </w:rPr>
      </w:pPr>
    </w:p>
    <w:p w:rsidR="0099076A" w:rsidRPr="00B67B3A" w:rsidRDefault="004A174D" w:rsidP="00B67B3A">
      <w:pPr>
        <w:pStyle w:val="a4"/>
        <w:jc w:val="both"/>
      </w:pPr>
      <w:r>
        <w:rPr>
          <w:b/>
          <w:color w:val="000000"/>
        </w:rPr>
        <w:t xml:space="preserve">             </w:t>
      </w:r>
      <w:r w:rsidR="0099076A">
        <w:rPr>
          <w:b/>
          <w:color w:val="000000"/>
        </w:rPr>
        <w:t xml:space="preserve">Проект за решение </w:t>
      </w:r>
      <w:r w:rsidR="008013B9">
        <w:rPr>
          <w:b/>
        </w:rPr>
        <w:t>№ 280</w:t>
      </w:r>
      <w:r w:rsidR="00B67B3A">
        <w:rPr>
          <w:color w:val="000000" w:themeColor="text1"/>
        </w:rPr>
        <w:t xml:space="preserve">: </w:t>
      </w:r>
      <w:r w:rsidR="00B67B3A" w:rsidRPr="00B67B3A">
        <w:t>работно време на Районна избирателна комисия в Шести изборен район – Врачански за периода от 30.03.2017г до 09.04.2017г.</w:t>
      </w:r>
    </w:p>
    <w:p w:rsidR="0099076A" w:rsidRDefault="0099076A" w:rsidP="0099076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8013B9">
        <w:rPr>
          <w:color w:val="000000"/>
        </w:rPr>
        <w:t>: 12</w:t>
      </w:r>
      <w:r>
        <w:rPr>
          <w:color w:val="000000"/>
        </w:rPr>
        <w:t>, За</w:t>
      </w:r>
      <w:r w:rsidR="008013B9">
        <w:rPr>
          <w:color w:val="000000"/>
        </w:rPr>
        <w:t xml:space="preserve"> – 12</w:t>
      </w:r>
      <w:r>
        <w:rPr>
          <w:color w:val="000000"/>
        </w:rPr>
        <w:t xml:space="preserve">, Против – 0 </w:t>
      </w:r>
    </w:p>
    <w:p w:rsidR="0099076A" w:rsidRDefault="0099076A" w:rsidP="0099076A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8013B9">
        <w:rPr>
          <w:b/>
          <w:color w:val="000000"/>
        </w:rPr>
        <w:t xml:space="preserve"> 280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843126" w:rsidRPr="00B67B3A" w:rsidRDefault="00843126" w:rsidP="00843126">
      <w:pPr>
        <w:jc w:val="both"/>
        <w:rPr>
          <w:b/>
          <w:color w:val="000000"/>
          <w:sz w:val="16"/>
          <w:szCs w:val="16"/>
        </w:rPr>
      </w:pPr>
    </w:p>
    <w:p w:rsidR="005658EA" w:rsidRDefault="005658EA" w:rsidP="005658EA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По т.2 от дневния ред:</w:t>
      </w:r>
    </w:p>
    <w:p w:rsidR="005658EA" w:rsidRPr="0083170E" w:rsidRDefault="005658EA" w:rsidP="005658EA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Няма предложения.</w:t>
      </w:r>
    </w:p>
    <w:p w:rsidR="005658EA" w:rsidRPr="00B67B3A" w:rsidRDefault="005658EA" w:rsidP="00843126">
      <w:pPr>
        <w:jc w:val="both"/>
        <w:rPr>
          <w:sz w:val="16"/>
          <w:szCs w:val="16"/>
        </w:rPr>
      </w:pPr>
    </w:p>
    <w:p w:rsidR="00C43455" w:rsidRDefault="00150069" w:rsidP="00843126">
      <w:pPr>
        <w:jc w:val="both"/>
        <w:rPr>
          <w:lang w:val="en-US"/>
        </w:rPr>
      </w:pPr>
      <w:r>
        <w:t>Засед</w:t>
      </w:r>
      <w:r w:rsidR="000145BF">
        <w:t xml:space="preserve">анието </w:t>
      </w:r>
      <w:r w:rsidR="008013B9">
        <w:t>приключи в 15.30</w:t>
      </w:r>
      <w:r w:rsidR="00C43455">
        <w:t xml:space="preserve">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3C9"/>
    <w:multiLevelType w:val="hybridMultilevel"/>
    <w:tmpl w:val="2626D61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145BF"/>
    <w:rsid w:val="00020BF9"/>
    <w:rsid w:val="0003047D"/>
    <w:rsid w:val="00030489"/>
    <w:rsid w:val="00045578"/>
    <w:rsid w:val="00047889"/>
    <w:rsid w:val="00051983"/>
    <w:rsid w:val="000553C5"/>
    <w:rsid w:val="000567BC"/>
    <w:rsid w:val="000814BA"/>
    <w:rsid w:val="000B4E6D"/>
    <w:rsid w:val="000C20E7"/>
    <w:rsid w:val="000C5A24"/>
    <w:rsid w:val="000E5128"/>
    <w:rsid w:val="000E61FE"/>
    <w:rsid w:val="000F25F6"/>
    <w:rsid w:val="00150069"/>
    <w:rsid w:val="001622FE"/>
    <w:rsid w:val="0016461F"/>
    <w:rsid w:val="00177353"/>
    <w:rsid w:val="00177D47"/>
    <w:rsid w:val="001A2360"/>
    <w:rsid w:val="001A28F9"/>
    <w:rsid w:val="001A76D2"/>
    <w:rsid w:val="001C09BD"/>
    <w:rsid w:val="001C7C07"/>
    <w:rsid w:val="001D3825"/>
    <w:rsid w:val="001D5E6D"/>
    <w:rsid w:val="001D671F"/>
    <w:rsid w:val="001D7492"/>
    <w:rsid w:val="001D7CD6"/>
    <w:rsid w:val="00203A97"/>
    <w:rsid w:val="00205D7A"/>
    <w:rsid w:val="002075D6"/>
    <w:rsid w:val="002222AE"/>
    <w:rsid w:val="00232C5B"/>
    <w:rsid w:val="002356FE"/>
    <w:rsid w:val="0023645C"/>
    <w:rsid w:val="00236F04"/>
    <w:rsid w:val="002378A9"/>
    <w:rsid w:val="00241771"/>
    <w:rsid w:val="00251F1E"/>
    <w:rsid w:val="00256CEC"/>
    <w:rsid w:val="00264DC2"/>
    <w:rsid w:val="00272C51"/>
    <w:rsid w:val="002743E1"/>
    <w:rsid w:val="00287C1A"/>
    <w:rsid w:val="002A6C7A"/>
    <w:rsid w:val="002B04A0"/>
    <w:rsid w:val="002B2697"/>
    <w:rsid w:val="002C1C09"/>
    <w:rsid w:val="002C1F78"/>
    <w:rsid w:val="002C4B81"/>
    <w:rsid w:val="002C6B62"/>
    <w:rsid w:val="002C6C17"/>
    <w:rsid w:val="002D06A5"/>
    <w:rsid w:val="002D1A7A"/>
    <w:rsid w:val="002F43EC"/>
    <w:rsid w:val="002F7747"/>
    <w:rsid w:val="003033CE"/>
    <w:rsid w:val="00306CCE"/>
    <w:rsid w:val="0031570F"/>
    <w:rsid w:val="003172AD"/>
    <w:rsid w:val="00330D68"/>
    <w:rsid w:val="00331E25"/>
    <w:rsid w:val="00333B52"/>
    <w:rsid w:val="0033512C"/>
    <w:rsid w:val="00341CF6"/>
    <w:rsid w:val="00342377"/>
    <w:rsid w:val="00350E96"/>
    <w:rsid w:val="003535BC"/>
    <w:rsid w:val="00357FC4"/>
    <w:rsid w:val="00361394"/>
    <w:rsid w:val="00385AFB"/>
    <w:rsid w:val="00395076"/>
    <w:rsid w:val="003A473C"/>
    <w:rsid w:val="003A495C"/>
    <w:rsid w:val="003C2EB4"/>
    <w:rsid w:val="003C3DE4"/>
    <w:rsid w:val="003C4538"/>
    <w:rsid w:val="003C512B"/>
    <w:rsid w:val="003C6FDB"/>
    <w:rsid w:val="003D1B69"/>
    <w:rsid w:val="003D5745"/>
    <w:rsid w:val="003E0B44"/>
    <w:rsid w:val="003E35B4"/>
    <w:rsid w:val="003E38A8"/>
    <w:rsid w:val="003F4681"/>
    <w:rsid w:val="003F58F2"/>
    <w:rsid w:val="00401934"/>
    <w:rsid w:val="0041344D"/>
    <w:rsid w:val="00416C06"/>
    <w:rsid w:val="004173E2"/>
    <w:rsid w:val="004178A2"/>
    <w:rsid w:val="00421208"/>
    <w:rsid w:val="00430221"/>
    <w:rsid w:val="00440D2A"/>
    <w:rsid w:val="004536BB"/>
    <w:rsid w:val="0045625B"/>
    <w:rsid w:val="004720BB"/>
    <w:rsid w:val="00472116"/>
    <w:rsid w:val="004A174D"/>
    <w:rsid w:val="004A2B00"/>
    <w:rsid w:val="004D1A6E"/>
    <w:rsid w:val="004E4A4F"/>
    <w:rsid w:val="00512E4D"/>
    <w:rsid w:val="00513F04"/>
    <w:rsid w:val="0051679E"/>
    <w:rsid w:val="00527EB6"/>
    <w:rsid w:val="00535BFD"/>
    <w:rsid w:val="00536DE8"/>
    <w:rsid w:val="00536F7A"/>
    <w:rsid w:val="00541415"/>
    <w:rsid w:val="00562746"/>
    <w:rsid w:val="005658EA"/>
    <w:rsid w:val="0057524D"/>
    <w:rsid w:val="00576191"/>
    <w:rsid w:val="005801E8"/>
    <w:rsid w:val="00587649"/>
    <w:rsid w:val="005A532B"/>
    <w:rsid w:val="005B0727"/>
    <w:rsid w:val="005B3F50"/>
    <w:rsid w:val="005B4623"/>
    <w:rsid w:val="005C6CB6"/>
    <w:rsid w:val="005F1685"/>
    <w:rsid w:val="005F443E"/>
    <w:rsid w:val="005F79F2"/>
    <w:rsid w:val="0060588E"/>
    <w:rsid w:val="00611FBE"/>
    <w:rsid w:val="00617BD3"/>
    <w:rsid w:val="0062452E"/>
    <w:rsid w:val="006569D8"/>
    <w:rsid w:val="0066077E"/>
    <w:rsid w:val="0066201C"/>
    <w:rsid w:val="00663313"/>
    <w:rsid w:val="006636A1"/>
    <w:rsid w:val="00665648"/>
    <w:rsid w:val="00665A6A"/>
    <w:rsid w:val="006833DA"/>
    <w:rsid w:val="00686289"/>
    <w:rsid w:val="00690BB6"/>
    <w:rsid w:val="00695D1D"/>
    <w:rsid w:val="006A4AD6"/>
    <w:rsid w:val="006B0004"/>
    <w:rsid w:val="006B1F02"/>
    <w:rsid w:val="006C03F3"/>
    <w:rsid w:val="00701282"/>
    <w:rsid w:val="007149DD"/>
    <w:rsid w:val="007273F2"/>
    <w:rsid w:val="00737B08"/>
    <w:rsid w:val="00744E1A"/>
    <w:rsid w:val="007467DA"/>
    <w:rsid w:val="00751CBD"/>
    <w:rsid w:val="0076008A"/>
    <w:rsid w:val="0076398C"/>
    <w:rsid w:val="0077054F"/>
    <w:rsid w:val="00773F94"/>
    <w:rsid w:val="007857E8"/>
    <w:rsid w:val="00792B06"/>
    <w:rsid w:val="007933ED"/>
    <w:rsid w:val="00796E51"/>
    <w:rsid w:val="00797B0D"/>
    <w:rsid w:val="007A0C9B"/>
    <w:rsid w:val="007A287B"/>
    <w:rsid w:val="007C1932"/>
    <w:rsid w:val="007C3C7C"/>
    <w:rsid w:val="007D2DD1"/>
    <w:rsid w:val="007D58A5"/>
    <w:rsid w:val="007D6562"/>
    <w:rsid w:val="007F5882"/>
    <w:rsid w:val="007F6DD4"/>
    <w:rsid w:val="008013B9"/>
    <w:rsid w:val="00801776"/>
    <w:rsid w:val="00813E27"/>
    <w:rsid w:val="00817F30"/>
    <w:rsid w:val="00827E05"/>
    <w:rsid w:val="0083170E"/>
    <w:rsid w:val="00834DC5"/>
    <w:rsid w:val="00843126"/>
    <w:rsid w:val="00846991"/>
    <w:rsid w:val="00847E63"/>
    <w:rsid w:val="00847EE6"/>
    <w:rsid w:val="00851EF2"/>
    <w:rsid w:val="00872E48"/>
    <w:rsid w:val="00886F11"/>
    <w:rsid w:val="008A5384"/>
    <w:rsid w:val="008B54C7"/>
    <w:rsid w:val="008C4BBF"/>
    <w:rsid w:val="008E7AC7"/>
    <w:rsid w:val="008F1D6A"/>
    <w:rsid w:val="008F4255"/>
    <w:rsid w:val="00900EEA"/>
    <w:rsid w:val="00912830"/>
    <w:rsid w:val="00920FC1"/>
    <w:rsid w:val="009211DF"/>
    <w:rsid w:val="0092589B"/>
    <w:rsid w:val="00934FB8"/>
    <w:rsid w:val="009377E3"/>
    <w:rsid w:val="00946B48"/>
    <w:rsid w:val="00965F25"/>
    <w:rsid w:val="00973F41"/>
    <w:rsid w:val="009807AD"/>
    <w:rsid w:val="00987A84"/>
    <w:rsid w:val="009903DD"/>
    <w:rsid w:val="0099076A"/>
    <w:rsid w:val="00990910"/>
    <w:rsid w:val="00992FA4"/>
    <w:rsid w:val="009A0DFD"/>
    <w:rsid w:val="009A20FE"/>
    <w:rsid w:val="009B6DAD"/>
    <w:rsid w:val="009E24A5"/>
    <w:rsid w:val="009E2E94"/>
    <w:rsid w:val="009F6535"/>
    <w:rsid w:val="00A0575F"/>
    <w:rsid w:val="00A10343"/>
    <w:rsid w:val="00A16909"/>
    <w:rsid w:val="00A26D1B"/>
    <w:rsid w:val="00A37E7D"/>
    <w:rsid w:val="00A51D66"/>
    <w:rsid w:val="00A54D45"/>
    <w:rsid w:val="00A57086"/>
    <w:rsid w:val="00A662C6"/>
    <w:rsid w:val="00A71C79"/>
    <w:rsid w:val="00A73819"/>
    <w:rsid w:val="00A802DB"/>
    <w:rsid w:val="00A82ECE"/>
    <w:rsid w:val="00A86235"/>
    <w:rsid w:val="00A900FB"/>
    <w:rsid w:val="00A901E9"/>
    <w:rsid w:val="00A9786F"/>
    <w:rsid w:val="00AA68D0"/>
    <w:rsid w:val="00AB2953"/>
    <w:rsid w:val="00AB30C1"/>
    <w:rsid w:val="00AB5CE8"/>
    <w:rsid w:val="00AE043B"/>
    <w:rsid w:val="00AE0E8C"/>
    <w:rsid w:val="00AF6137"/>
    <w:rsid w:val="00B02B91"/>
    <w:rsid w:val="00B16F8C"/>
    <w:rsid w:val="00B279D0"/>
    <w:rsid w:val="00B337C1"/>
    <w:rsid w:val="00B5148F"/>
    <w:rsid w:val="00B5182A"/>
    <w:rsid w:val="00B67B3A"/>
    <w:rsid w:val="00B70B9E"/>
    <w:rsid w:val="00B80AD0"/>
    <w:rsid w:val="00B813F6"/>
    <w:rsid w:val="00B815AF"/>
    <w:rsid w:val="00B84989"/>
    <w:rsid w:val="00BA0832"/>
    <w:rsid w:val="00BB7550"/>
    <w:rsid w:val="00BD2AB8"/>
    <w:rsid w:val="00BD70EE"/>
    <w:rsid w:val="00BE3E0C"/>
    <w:rsid w:val="00BE54D5"/>
    <w:rsid w:val="00BF1FA6"/>
    <w:rsid w:val="00C07DE0"/>
    <w:rsid w:val="00C16167"/>
    <w:rsid w:val="00C43455"/>
    <w:rsid w:val="00C45BE4"/>
    <w:rsid w:val="00C5129C"/>
    <w:rsid w:val="00C55CE5"/>
    <w:rsid w:val="00C77FCF"/>
    <w:rsid w:val="00C81759"/>
    <w:rsid w:val="00C915EA"/>
    <w:rsid w:val="00CA11A5"/>
    <w:rsid w:val="00CB0FE1"/>
    <w:rsid w:val="00CB3F26"/>
    <w:rsid w:val="00CB5FDA"/>
    <w:rsid w:val="00CB7C49"/>
    <w:rsid w:val="00CE2F41"/>
    <w:rsid w:val="00CE6979"/>
    <w:rsid w:val="00CE75EC"/>
    <w:rsid w:val="00CF7D59"/>
    <w:rsid w:val="00D10565"/>
    <w:rsid w:val="00D17F08"/>
    <w:rsid w:val="00D24A7C"/>
    <w:rsid w:val="00D312C5"/>
    <w:rsid w:val="00D404E1"/>
    <w:rsid w:val="00D5756C"/>
    <w:rsid w:val="00D70EBF"/>
    <w:rsid w:val="00D82724"/>
    <w:rsid w:val="00D84FEB"/>
    <w:rsid w:val="00D87240"/>
    <w:rsid w:val="00DB381C"/>
    <w:rsid w:val="00DE7149"/>
    <w:rsid w:val="00E36491"/>
    <w:rsid w:val="00E46051"/>
    <w:rsid w:val="00E62A82"/>
    <w:rsid w:val="00E63D47"/>
    <w:rsid w:val="00E76334"/>
    <w:rsid w:val="00E873E2"/>
    <w:rsid w:val="00EA42E5"/>
    <w:rsid w:val="00EA6AB1"/>
    <w:rsid w:val="00EB2FEE"/>
    <w:rsid w:val="00EC11A7"/>
    <w:rsid w:val="00ED05B0"/>
    <w:rsid w:val="00ED08C4"/>
    <w:rsid w:val="00EE183A"/>
    <w:rsid w:val="00EE5281"/>
    <w:rsid w:val="00EE6DEF"/>
    <w:rsid w:val="00F01BA8"/>
    <w:rsid w:val="00F04F5F"/>
    <w:rsid w:val="00F11A7E"/>
    <w:rsid w:val="00F323C9"/>
    <w:rsid w:val="00F36D90"/>
    <w:rsid w:val="00F37884"/>
    <w:rsid w:val="00F45A8B"/>
    <w:rsid w:val="00F50A88"/>
    <w:rsid w:val="00F518BB"/>
    <w:rsid w:val="00F651AC"/>
    <w:rsid w:val="00F70928"/>
    <w:rsid w:val="00F722A3"/>
    <w:rsid w:val="00F771CD"/>
    <w:rsid w:val="00F7765C"/>
    <w:rsid w:val="00F82D3C"/>
    <w:rsid w:val="00F92137"/>
    <w:rsid w:val="00F95953"/>
    <w:rsid w:val="00FA1491"/>
    <w:rsid w:val="00FA525A"/>
    <w:rsid w:val="00FA567A"/>
    <w:rsid w:val="00FB33F9"/>
    <w:rsid w:val="00FC31E9"/>
    <w:rsid w:val="00FC4973"/>
    <w:rsid w:val="00FD02FE"/>
    <w:rsid w:val="00FE05C2"/>
    <w:rsid w:val="00FE0EAD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732</cp:revision>
  <cp:lastPrinted>2017-03-15T13:46:00Z</cp:lastPrinted>
  <dcterms:created xsi:type="dcterms:W3CDTF">2017-03-02T12:25:00Z</dcterms:created>
  <dcterms:modified xsi:type="dcterms:W3CDTF">2017-03-29T12:50:00Z</dcterms:modified>
</cp:coreProperties>
</file>