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0145BF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F01BA8">
        <w:rPr>
          <w:color w:val="000000"/>
        </w:rPr>
        <w:t>6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264DC2">
        <w:rPr>
          <w:color w:val="000000"/>
        </w:rPr>
        <w:t>6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6B1F02" w:rsidRDefault="00847EE6" w:rsidP="00847EE6">
      <w:pPr>
        <w:pStyle w:val="a4"/>
        <w:spacing w:after="0"/>
        <w:jc w:val="both"/>
      </w:pPr>
      <w:r>
        <w:t xml:space="preserve">          </w:t>
      </w:r>
      <w:r w:rsidR="006569D8">
        <w:t xml:space="preserve">На </w:t>
      </w:r>
      <w:r w:rsidR="006569D8">
        <w:rPr>
          <w:color w:val="000000"/>
          <w:lang w:val="en-US"/>
        </w:rPr>
        <w:t>2</w:t>
      </w:r>
      <w:r w:rsidR="00440D2A">
        <w:rPr>
          <w:color w:val="000000"/>
        </w:rPr>
        <w:t>6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F01BA8">
        <w:t>от 18</w:t>
      </w:r>
      <w:r w:rsidR="008F1D6A">
        <w:t>:</w:t>
      </w:r>
      <w:r w:rsidR="00F01BA8">
        <w:t>0</w:t>
      </w:r>
      <w:r w:rsidR="00FA525A">
        <w:t>0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>
        <w:t xml:space="preserve">девет </w:t>
      </w:r>
      <w:r w:rsidR="000C5A24">
        <w:t>член</w:t>
      </w:r>
      <w:r w:rsidR="006569D8">
        <w:t>ове на комисията.</w:t>
      </w:r>
      <w:r>
        <w:t xml:space="preserve"> </w:t>
      </w:r>
      <w:r w:rsidR="002A6C7A">
        <w:t xml:space="preserve">Извън зала са Николай Николов, </w:t>
      </w:r>
      <w:r>
        <w:t>Виктория Гарванска, Силвия Каменова и Калина Динкова.</w:t>
      </w:r>
      <w:r w:rsidR="00B80AD0">
        <w:t xml:space="preserve"> </w:t>
      </w:r>
      <w:r w:rsidR="007A0C9B">
        <w:t xml:space="preserve"> </w:t>
      </w:r>
    </w:p>
    <w:p w:rsidR="00306CCE" w:rsidRDefault="00306CCE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2A6C7A">
        <w:rPr>
          <w:color w:val="000000"/>
        </w:rPr>
        <w:t>: 9, За – 9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A11A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99076A" w:rsidRPr="007273F2" w:rsidRDefault="0099076A" w:rsidP="00C43455">
      <w:pPr>
        <w:jc w:val="both"/>
      </w:pPr>
    </w:p>
    <w:p w:rsidR="00847EE6" w:rsidRDefault="001C09BD" w:rsidP="0099076A">
      <w:pPr>
        <w:pStyle w:val="a4"/>
        <w:spacing w:after="0"/>
        <w:jc w:val="both"/>
      </w:pPr>
      <w:r>
        <w:rPr>
          <w:b/>
          <w:color w:val="000000"/>
        </w:rPr>
        <w:t xml:space="preserve">   </w:t>
      </w:r>
      <w:r w:rsidR="00F70928">
        <w:rPr>
          <w:b/>
          <w:color w:val="000000"/>
        </w:rPr>
        <w:t xml:space="preserve">          </w:t>
      </w:r>
      <w:r w:rsidR="00C43455">
        <w:rPr>
          <w:b/>
          <w:color w:val="000000"/>
        </w:rPr>
        <w:t xml:space="preserve">Проект за решение </w:t>
      </w:r>
      <w:r w:rsidR="00B80AD0">
        <w:rPr>
          <w:b/>
        </w:rPr>
        <w:t>№ 273</w:t>
      </w:r>
      <w:r w:rsidR="00F70928">
        <w:rPr>
          <w:color w:val="000000" w:themeColor="text1"/>
        </w:rPr>
        <w:t xml:space="preserve">: </w:t>
      </w:r>
      <w:r w:rsidR="00847EE6">
        <w:t>жалба от Николай Георгиев Иванов в качеството си на кандидат за народен представител на КП „БСП за България“  с  вх.№ 492/26.03.2017 год.  за неправомерна агитация в изборния ден</w:t>
      </w:r>
      <w:r w:rsidR="00847EE6">
        <w:t xml:space="preserve">. </w:t>
      </w:r>
      <w:r w:rsidR="002378A9" w:rsidRPr="00A51D66">
        <w:t>Докладва Момчил Петров</w:t>
      </w:r>
      <w:r w:rsidR="00946B48" w:rsidRPr="00A51D66">
        <w:t>.</w:t>
      </w:r>
      <w:r w:rsidR="00847EE6">
        <w:t xml:space="preserve"> </w:t>
      </w:r>
    </w:p>
    <w:p w:rsidR="00A16909" w:rsidRPr="0099076A" w:rsidRDefault="00847EE6" w:rsidP="0099076A">
      <w:pPr>
        <w:pStyle w:val="a4"/>
        <w:spacing w:after="0"/>
        <w:jc w:val="both"/>
      </w:pPr>
      <w:r>
        <w:t xml:space="preserve">Извън зала са Георги Петров, Николай Николов, Марин </w:t>
      </w:r>
      <w:proofErr w:type="spellStart"/>
      <w:r>
        <w:t>Връбчев</w:t>
      </w:r>
      <w:proofErr w:type="spellEnd"/>
      <w:r>
        <w:t>, Виктория Гарванска, Силвия Каменова и Калина Динкова.</w:t>
      </w:r>
    </w:p>
    <w:p w:rsidR="0099076A" w:rsidRDefault="0099076A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47EE6">
        <w:rPr>
          <w:color w:val="000000"/>
        </w:rPr>
        <w:t>: 7</w:t>
      </w:r>
      <w:r w:rsidR="00251F1E">
        <w:rPr>
          <w:color w:val="000000"/>
        </w:rPr>
        <w:t>, За</w:t>
      </w:r>
      <w:r w:rsidR="00847EE6">
        <w:rPr>
          <w:color w:val="000000"/>
        </w:rPr>
        <w:t xml:space="preserve"> – 7, Против – 0</w:t>
      </w:r>
      <w:r>
        <w:rPr>
          <w:color w:val="000000"/>
        </w:rPr>
        <w:t xml:space="preserve"> </w:t>
      </w:r>
    </w:p>
    <w:p w:rsidR="003F58F2" w:rsidRDefault="00C43455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B80AD0">
        <w:rPr>
          <w:b/>
          <w:color w:val="000000"/>
        </w:rPr>
        <w:t xml:space="preserve"> 273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99076A" w:rsidRPr="00236F04" w:rsidRDefault="0099076A" w:rsidP="00236F04">
      <w:pPr>
        <w:shd w:val="clear" w:color="auto" w:fill="FEFEFE"/>
        <w:jc w:val="both"/>
        <w:rPr>
          <w:b/>
          <w:color w:val="000000"/>
        </w:rPr>
      </w:pPr>
    </w:p>
    <w:p w:rsidR="00B279D0" w:rsidRPr="0099076A" w:rsidRDefault="00F11A7E" w:rsidP="00B279D0">
      <w:pPr>
        <w:pStyle w:val="a4"/>
        <w:spacing w:after="0"/>
        <w:jc w:val="both"/>
      </w:pPr>
      <w:r>
        <w:rPr>
          <w:b/>
          <w:color w:val="000000"/>
        </w:rPr>
        <w:t xml:space="preserve">             </w:t>
      </w:r>
      <w:r w:rsidR="00843126">
        <w:rPr>
          <w:b/>
          <w:color w:val="000000"/>
        </w:rPr>
        <w:t xml:space="preserve">Проект за решение </w:t>
      </w:r>
      <w:r w:rsidR="007857E8">
        <w:rPr>
          <w:b/>
        </w:rPr>
        <w:t>№ 274</w:t>
      </w:r>
      <w:r w:rsidR="00843126">
        <w:rPr>
          <w:color w:val="000000" w:themeColor="text1"/>
        </w:rPr>
        <w:t xml:space="preserve">: </w:t>
      </w:r>
      <w:r w:rsidR="00CB7C49" w:rsidRPr="00CB7C49">
        <w:t>сигнал подаден по телефона от г-жа Петя Иванова за извършване</w:t>
      </w:r>
      <w:r w:rsidR="00CB7C49" w:rsidRPr="00CB7C49">
        <w:rPr>
          <w:lang w:val="en-US"/>
        </w:rPr>
        <w:t xml:space="preserve"> </w:t>
      </w:r>
      <w:r w:rsidR="00CB7C49" w:rsidRPr="00CB7C49">
        <w:t>на неправомерна агитация в изборния ден от Диан Дамянов-кмет на с.Чирен</w:t>
      </w:r>
      <w:r w:rsidR="00CB7C49">
        <w:t xml:space="preserve">. </w:t>
      </w:r>
      <w:r w:rsidR="00843126" w:rsidRPr="00A51D66">
        <w:t>Докладва Момчил Петров.</w:t>
      </w:r>
      <w:r w:rsidR="00B279D0" w:rsidRPr="00B279D0">
        <w:t xml:space="preserve"> </w:t>
      </w:r>
      <w:r w:rsidR="00B279D0">
        <w:t>Георги Петров</w:t>
      </w:r>
      <w:r w:rsidR="00B279D0">
        <w:t xml:space="preserve"> и </w:t>
      </w:r>
      <w:r w:rsidR="00B279D0">
        <w:t xml:space="preserve">Марин </w:t>
      </w:r>
      <w:proofErr w:type="spellStart"/>
      <w:r w:rsidR="00B279D0">
        <w:t>Връбчев</w:t>
      </w:r>
      <w:proofErr w:type="spellEnd"/>
      <w:r w:rsidR="00B279D0">
        <w:t xml:space="preserve"> са в зала.</w:t>
      </w:r>
      <w:r w:rsidR="00B279D0" w:rsidRPr="00B279D0">
        <w:t xml:space="preserve"> </w:t>
      </w:r>
      <w:r w:rsidR="00B279D0">
        <w:t xml:space="preserve">Николай Николов, </w:t>
      </w:r>
      <w:r w:rsidR="00B279D0">
        <w:t>Виктория Гарванска, С</w:t>
      </w:r>
      <w:r w:rsidR="00B279D0">
        <w:t>илвия Каменова и Калина Динкова са извън зала.</w:t>
      </w:r>
    </w:p>
    <w:p w:rsidR="0099076A" w:rsidRDefault="0099076A" w:rsidP="00843126">
      <w:pPr>
        <w:pStyle w:val="a4"/>
        <w:spacing w:after="0"/>
        <w:jc w:val="both"/>
        <w:rPr>
          <w:b/>
          <w:color w:val="000000"/>
        </w:rPr>
      </w:pPr>
    </w:p>
    <w:p w:rsidR="00843126" w:rsidRDefault="00843126" w:rsidP="00843126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CB7C49">
        <w:rPr>
          <w:color w:val="000000"/>
        </w:rPr>
        <w:t>: 9</w:t>
      </w:r>
      <w:r>
        <w:rPr>
          <w:color w:val="000000"/>
        </w:rPr>
        <w:t>, За</w:t>
      </w:r>
      <w:r w:rsidR="00CB7C49">
        <w:rPr>
          <w:color w:val="000000"/>
        </w:rPr>
        <w:t xml:space="preserve"> – 9</w:t>
      </w:r>
      <w:r w:rsidR="0099076A">
        <w:rPr>
          <w:color w:val="000000"/>
        </w:rPr>
        <w:t>, Против – 0</w:t>
      </w:r>
      <w:r>
        <w:rPr>
          <w:color w:val="000000"/>
        </w:rPr>
        <w:t xml:space="preserve"> </w:t>
      </w:r>
    </w:p>
    <w:p w:rsidR="00843126" w:rsidRDefault="00843126" w:rsidP="00843126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7857E8">
        <w:rPr>
          <w:b/>
          <w:color w:val="000000"/>
        </w:rPr>
        <w:t xml:space="preserve"> 274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11A7E" w:rsidRDefault="00F11A7E" w:rsidP="00843126">
      <w:pPr>
        <w:jc w:val="both"/>
        <w:rPr>
          <w:b/>
          <w:color w:val="000000"/>
        </w:rPr>
      </w:pPr>
    </w:p>
    <w:p w:rsidR="00A10343" w:rsidRPr="0099076A" w:rsidRDefault="004A174D" w:rsidP="00A10343">
      <w:pPr>
        <w:pStyle w:val="a4"/>
        <w:spacing w:after="0"/>
        <w:jc w:val="both"/>
      </w:pPr>
      <w:r>
        <w:rPr>
          <w:b/>
          <w:color w:val="000000"/>
        </w:rPr>
        <w:t xml:space="preserve">             </w:t>
      </w:r>
      <w:r w:rsidR="0099076A">
        <w:rPr>
          <w:b/>
          <w:color w:val="000000"/>
        </w:rPr>
        <w:t xml:space="preserve">Проект за решение </w:t>
      </w:r>
      <w:r w:rsidR="00744E1A">
        <w:rPr>
          <w:b/>
        </w:rPr>
        <w:t>№ 275</w:t>
      </w:r>
      <w:r w:rsidR="0099076A">
        <w:rPr>
          <w:color w:val="000000" w:themeColor="text1"/>
        </w:rPr>
        <w:t xml:space="preserve">: </w:t>
      </w:r>
      <w:r w:rsidR="00744E1A">
        <w:t>сигнал подаден по телефона от г-жа Росица Христова Вътова за нарушения в СИК № 061000092 в с.Мало Пещене, общ.Враца</w:t>
      </w:r>
      <w:r w:rsidR="00744E1A">
        <w:t xml:space="preserve">. </w:t>
      </w:r>
      <w:r w:rsidR="0099076A" w:rsidRPr="00A51D66">
        <w:t>Докладва Момчил Петров.</w:t>
      </w:r>
      <w:r w:rsidR="00A10343">
        <w:t xml:space="preserve"> </w:t>
      </w:r>
      <w:r w:rsidR="00A10343">
        <w:t>Николай Николов, Виктория Гарванска, Силвия Каменова и Калина Динкова са извън зала.</w:t>
      </w:r>
    </w:p>
    <w:p w:rsidR="0099076A" w:rsidRDefault="0099076A" w:rsidP="0099076A">
      <w:pPr>
        <w:pStyle w:val="a4"/>
        <w:spacing w:after="0"/>
        <w:jc w:val="both"/>
        <w:rPr>
          <w:b/>
          <w:color w:val="000000"/>
        </w:rPr>
      </w:pP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744E1A">
        <w:rPr>
          <w:color w:val="000000"/>
        </w:rPr>
        <w:t>: 9</w:t>
      </w:r>
      <w:r>
        <w:rPr>
          <w:color w:val="000000"/>
        </w:rPr>
        <w:t>, За</w:t>
      </w:r>
      <w:r w:rsidR="00744E1A">
        <w:rPr>
          <w:color w:val="000000"/>
        </w:rPr>
        <w:t xml:space="preserve"> – 9</w:t>
      </w:r>
      <w:r>
        <w:rPr>
          <w:color w:val="000000"/>
        </w:rPr>
        <w:t xml:space="preserve">, Против – 0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744E1A">
        <w:rPr>
          <w:b/>
          <w:color w:val="000000"/>
        </w:rPr>
        <w:t xml:space="preserve"> 275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99076A" w:rsidRDefault="0099076A" w:rsidP="0099076A">
      <w:pPr>
        <w:jc w:val="both"/>
        <w:rPr>
          <w:b/>
          <w:color w:val="000000"/>
        </w:rPr>
      </w:pPr>
    </w:p>
    <w:p w:rsidR="000145BF" w:rsidRPr="0099076A" w:rsidRDefault="00D24A7C" w:rsidP="000145BF">
      <w:pPr>
        <w:pStyle w:val="a4"/>
        <w:spacing w:after="0"/>
        <w:jc w:val="both"/>
      </w:pPr>
      <w:r>
        <w:rPr>
          <w:b/>
          <w:color w:val="000000"/>
        </w:rPr>
        <w:t xml:space="preserve">             </w:t>
      </w:r>
      <w:r w:rsidR="0099076A">
        <w:rPr>
          <w:b/>
          <w:color w:val="000000"/>
        </w:rPr>
        <w:t xml:space="preserve">Проект за решение </w:t>
      </w:r>
      <w:r w:rsidR="00F82D3C">
        <w:rPr>
          <w:b/>
        </w:rPr>
        <w:t>№ 276</w:t>
      </w:r>
      <w:r w:rsidR="0099076A">
        <w:rPr>
          <w:color w:val="000000" w:themeColor="text1"/>
        </w:rPr>
        <w:t xml:space="preserve">: </w:t>
      </w:r>
      <w:r w:rsidR="00F82D3C">
        <w:t>жалба от Николай Георгиев Иванов в качеството си на кандидат за народен представител на КП „БСП за България“ с вх.№ 495/26.03.2017 г.  против Решение на СИК № 061000046</w:t>
      </w:r>
      <w:r w:rsidR="00F82D3C">
        <w:t xml:space="preserve">. </w:t>
      </w:r>
      <w:r w:rsidR="0099076A" w:rsidRPr="00A51D66">
        <w:t>Докладва Момчил Петров.</w:t>
      </w:r>
      <w:r w:rsidR="000145BF" w:rsidRPr="000145BF">
        <w:t xml:space="preserve"> </w:t>
      </w:r>
      <w:r w:rsidR="000145BF">
        <w:t>Николай Ник</w:t>
      </w:r>
      <w:r w:rsidR="000145BF">
        <w:t xml:space="preserve">олов, </w:t>
      </w:r>
      <w:r w:rsidR="000145BF">
        <w:t>С</w:t>
      </w:r>
      <w:r w:rsidR="000145BF">
        <w:t xml:space="preserve">илвия Каменова, </w:t>
      </w:r>
      <w:r w:rsidR="000145BF">
        <w:t xml:space="preserve">Калина Динкова </w:t>
      </w:r>
      <w:r w:rsidR="000145BF">
        <w:t xml:space="preserve">и Снежана Ангелова </w:t>
      </w:r>
      <w:r w:rsidR="000145BF">
        <w:t>са извън зала.</w:t>
      </w:r>
    </w:p>
    <w:p w:rsidR="0099076A" w:rsidRDefault="0099076A" w:rsidP="0099076A">
      <w:pPr>
        <w:pStyle w:val="a4"/>
        <w:spacing w:after="0"/>
        <w:jc w:val="both"/>
        <w:rPr>
          <w:b/>
          <w:color w:val="000000"/>
        </w:rPr>
      </w:pP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82D3C">
        <w:rPr>
          <w:color w:val="000000"/>
        </w:rPr>
        <w:t>: 9, За – 8</w:t>
      </w:r>
      <w:r>
        <w:rPr>
          <w:color w:val="000000"/>
        </w:rPr>
        <w:t>, Про</w:t>
      </w:r>
      <w:r w:rsidR="00F82D3C">
        <w:rPr>
          <w:color w:val="000000"/>
        </w:rPr>
        <w:t>тив – 1</w:t>
      </w:r>
      <w:r>
        <w:rPr>
          <w:color w:val="000000"/>
        </w:rPr>
        <w:t xml:space="preserve">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F82D3C">
        <w:rPr>
          <w:b/>
          <w:color w:val="000000"/>
        </w:rPr>
        <w:t xml:space="preserve"> 276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82D3C" w:rsidRDefault="00F82D3C" w:rsidP="0099076A">
      <w:pPr>
        <w:jc w:val="both"/>
        <w:rPr>
          <w:b/>
          <w:color w:val="000000"/>
        </w:rPr>
      </w:pPr>
    </w:p>
    <w:p w:rsidR="007857E8" w:rsidRDefault="007857E8" w:rsidP="007857E8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Милена </w:t>
      </w:r>
      <w:proofErr w:type="spellStart"/>
      <w:r>
        <w:rPr>
          <w:b/>
          <w:color w:val="000000"/>
        </w:rPr>
        <w:t>Миковска</w:t>
      </w:r>
      <w:proofErr w:type="spellEnd"/>
      <w:r>
        <w:rPr>
          <w:b/>
          <w:color w:val="000000"/>
        </w:rPr>
        <w:t xml:space="preserve"> няма да излага мотиви за гласувал против.</w:t>
      </w:r>
    </w:p>
    <w:p w:rsidR="0099076A" w:rsidRDefault="0099076A" w:rsidP="0099076A">
      <w:pPr>
        <w:jc w:val="both"/>
        <w:rPr>
          <w:b/>
          <w:color w:val="000000"/>
        </w:rPr>
      </w:pPr>
    </w:p>
    <w:p w:rsidR="000145BF" w:rsidRPr="0099076A" w:rsidRDefault="00D24A7C" w:rsidP="000145BF">
      <w:pPr>
        <w:pStyle w:val="a4"/>
        <w:spacing w:after="0"/>
        <w:jc w:val="both"/>
      </w:pPr>
      <w:r>
        <w:rPr>
          <w:b/>
          <w:color w:val="000000"/>
        </w:rPr>
        <w:t xml:space="preserve">           </w:t>
      </w:r>
      <w:r w:rsidR="0099076A">
        <w:rPr>
          <w:b/>
          <w:color w:val="000000"/>
        </w:rPr>
        <w:t xml:space="preserve">Проект за решение </w:t>
      </w:r>
      <w:r w:rsidR="000145BF">
        <w:rPr>
          <w:b/>
        </w:rPr>
        <w:t>№ 277</w:t>
      </w:r>
      <w:r w:rsidR="0099076A">
        <w:rPr>
          <w:color w:val="000000" w:themeColor="text1"/>
        </w:rPr>
        <w:t xml:space="preserve">: </w:t>
      </w:r>
      <w:r w:rsidR="000145BF">
        <w:t>жалба от Николай Георгиев Иванов в качеството му на кандидат за народен представител на КП „БСП за България“  с вх.№ 496/26.03.2017 год.  относно сигнали за евентуално непредоставяне на копие от секционен протокол</w:t>
      </w:r>
      <w:r w:rsidR="000145BF">
        <w:t xml:space="preserve">. </w:t>
      </w:r>
      <w:r w:rsidR="0099076A" w:rsidRPr="00A51D66">
        <w:t>Докладва Момчил Петров.</w:t>
      </w:r>
      <w:r w:rsidR="000145BF">
        <w:t xml:space="preserve"> </w:t>
      </w:r>
      <w:r w:rsidR="000145BF">
        <w:t>Николай Николов, С</w:t>
      </w:r>
      <w:r w:rsidR="000145BF">
        <w:t xml:space="preserve">илвия Каменова и Калина Динкова </w:t>
      </w:r>
      <w:r w:rsidR="000145BF">
        <w:t>са извън зала.</w:t>
      </w:r>
    </w:p>
    <w:p w:rsidR="0099076A" w:rsidRDefault="0099076A" w:rsidP="0099076A">
      <w:pPr>
        <w:pStyle w:val="a4"/>
        <w:spacing w:after="0"/>
        <w:jc w:val="both"/>
        <w:rPr>
          <w:b/>
          <w:color w:val="000000"/>
        </w:rPr>
      </w:pP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145BF">
        <w:rPr>
          <w:color w:val="000000"/>
        </w:rPr>
        <w:t>: 10, За – 10</w:t>
      </w:r>
      <w:r>
        <w:rPr>
          <w:color w:val="000000"/>
        </w:rPr>
        <w:t xml:space="preserve">, Против – 0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0145BF">
        <w:rPr>
          <w:b/>
          <w:color w:val="000000"/>
        </w:rPr>
        <w:t xml:space="preserve"> 277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43126" w:rsidRDefault="00843126" w:rsidP="00843126">
      <w:pPr>
        <w:jc w:val="both"/>
        <w:rPr>
          <w:b/>
          <w:color w:val="000000"/>
        </w:rPr>
      </w:pPr>
    </w:p>
    <w:p w:rsidR="005658EA" w:rsidRDefault="005658EA" w:rsidP="005658EA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5658EA" w:rsidRPr="0083170E" w:rsidRDefault="005658EA" w:rsidP="005658EA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Няма предложения.</w:t>
      </w:r>
    </w:p>
    <w:p w:rsidR="005658EA" w:rsidRDefault="005658EA" w:rsidP="00843126">
      <w:pPr>
        <w:jc w:val="both"/>
      </w:pPr>
    </w:p>
    <w:p w:rsidR="00C43455" w:rsidRDefault="00150069" w:rsidP="00843126">
      <w:pPr>
        <w:jc w:val="both"/>
        <w:rPr>
          <w:lang w:val="en-US"/>
        </w:rPr>
      </w:pPr>
      <w:r>
        <w:t>Засед</w:t>
      </w:r>
      <w:r w:rsidR="000145BF">
        <w:t>анието приключи в 18.1</w:t>
      </w:r>
      <w:bookmarkStart w:id="0" w:name="_GoBack"/>
      <w:bookmarkEnd w:id="0"/>
      <w:r w:rsidR="00D24A7C">
        <w:t>5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145BF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6F04"/>
    <w:rsid w:val="002378A9"/>
    <w:rsid w:val="00241771"/>
    <w:rsid w:val="00251F1E"/>
    <w:rsid w:val="00256CEC"/>
    <w:rsid w:val="00264DC2"/>
    <w:rsid w:val="00272C51"/>
    <w:rsid w:val="002743E1"/>
    <w:rsid w:val="00287C1A"/>
    <w:rsid w:val="002A6C7A"/>
    <w:rsid w:val="002B04A0"/>
    <w:rsid w:val="002B2697"/>
    <w:rsid w:val="002C1C09"/>
    <w:rsid w:val="002C1F78"/>
    <w:rsid w:val="002C4B81"/>
    <w:rsid w:val="002C6B62"/>
    <w:rsid w:val="002D06A5"/>
    <w:rsid w:val="002D1A7A"/>
    <w:rsid w:val="002F43EC"/>
    <w:rsid w:val="002F7747"/>
    <w:rsid w:val="00306CCE"/>
    <w:rsid w:val="0031570F"/>
    <w:rsid w:val="003172AD"/>
    <w:rsid w:val="00330D68"/>
    <w:rsid w:val="00331E25"/>
    <w:rsid w:val="00333B52"/>
    <w:rsid w:val="0033512C"/>
    <w:rsid w:val="00341CF6"/>
    <w:rsid w:val="00342377"/>
    <w:rsid w:val="00350E96"/>
    <w:rsid w:val="003535BC"/>
    <w:rsid w:val="00357FC4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4681"/>
    <w:rsid w:val="003F58F2"/>
    <w:rsid w:val="00401934"/>
    <w:rsid w:val="0041344D"/>
    <w:rsid w:val="00416C06"/>
    <w:rsid w:val="004173E2"/>
    <w:rsid w:val="004178A2"/>
    <w:rsid w:val="00421208"/>
    <w:rsid w:val="00430221"/>
    <w:rsid w:val="00440D2A"/>
    <w:rsid w:val="004536BB"/>
    <w:rsid w:val="0045625B"/>
    <w:rsid w:val="004720BB"/>
    <w:rsid w:val="00472116"/>
    <w:rsid w:val="004A174D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658EA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077E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4E1A"/>
    <w:rsid w:val="007467DA"/>
    <w:rsid w:val="00751CBD"/>
    <w:rsid w:val="0076008A"/>
    <w:rsid w:val="0076398C"/>
    <w:rsid w:val="0077054F"/>
    <w:rsid w:val="00773F94"/>
    <w:rsid w:val="007857E8"/>
    <w:rsid w:val="00792B06"/>
    <w:rsid w:val="007933ED"/>
    <w:rsid w:val="00796E51"/>
    <w:rsid w:val="00797B0D"/>
    <w:rsid w:val="007A0C9B"/>
    <w:rsid w:val="007A287B"/>
    <w:rsid w:val="007C1932"/>
    <w:rsid w:val="007C3C7C"/>
    <w:rsid w:val="007D2DD1"/>
    <w:rsid w:val="007D58A5"/>
    <w:rsid w:val="007D6562"/>
    <w:rsid w:val="007F5882"/>
    <w:rsid w:val="007F6DD4"/>
    <w:rsid w:val="00801776"/>
    <w:rsid w:val="00813E27"/>
    <w:rsid w:val="00817F30"/>
    <w:rsid w:val="00827E05"/>
    <w:rsid w:val="0083170E"/>
    <w:rsid w:val="00834DC5"/>
    <w:rsid w:val="00843126"/>
    <w:rsid w:val="00846991"/>
    <w:rsid w:val="00847E63"/>
    <w:rsid w:val="00847EE6"/>
    <w:rsid w:val="00851EF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76A"/>
    <w:rsid w:val="00990910"/>
    <w:rsid w:val="00992FA4"/>
    <w:rsid w:val="009A20FE"/>
    <w:rsid w:val="009B6DAD"/>
    <w:rsid w:val="009E24A5"/>
    <w:rsid w:val="009E2E94"/>
    <w:rsid w:val="009F6535"/>
    <w:rsid w:val="00A0575F"/>
    <w:rsid w:val="00A10343"/>
    <w:rsid w:val="00A16909"/>
    <w:rsid w:val="00A26D1B"/>
    <w:rsid w:val="00A37E7D"/>
    <w:rsid w:val="00A51D66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279D0"/>
    <w:rsid w:val="00B337C1"/>
    <w:rsid w:val="00B5182A"/>
    <w:rsid w:val="00B70B9E"/>
    <w:rsid w:val="00B80AD0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55CE5"/>
    <w:rsid w:val="00C77FCF"/>
    <w:rsid w:val="00C81759"/>
    <w:rsid w:val="00C915EA"/>
    <w:rsid w:val="00CA11A5"/>
    <w:rsid w:val="00CB0FE1"/>
    <w:rsid w:val="00CB3F26"/>
    <w:rsid w:val="00CB5FDA"/>
    <w:rsid w:val="00CB7C49"/>
    <w:rsid w:val="00CE2F41"/>
    <w:rsid w:val="00CE6979"/>
    <w:rsid w:val="00CE75EC"/>
    <w:rsid w:val="00CF7D59"/>
    <w:rsid w:val="00D10565"/>
    <w:rsid w:val="00D17F08"/>
    <w:rsid w:val="00D24A7C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873E2"/>
    <w:rsid w:val="00EA42E5"/>
    <w:rsid w:val="00EB2FEE"/>
    <w:rsid w:val="00EC11A7"/>
    <w:rsid w:val="00ED05B0"/>
    <w:rsid w:val="00ED08C4"/>
    <w:rsid w:val="00EE183A"/>
    <w:rsid w:val="00EE5281"/>
    <w:rsid w:val="00EE6DEF"/>
    <w:rsid w:val="00F01BA8"/>
    <w:rsid w:val="00F04F5F"/>
    <w:rsid w:val="00F11A7E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82D3C"/>
    <w:rsid w:val="00F92137"/>
    <w:rsid w:val="00F95953"/>
    <w:rsid w:val="00FA1491"/>
    <w:rsid w:val="00FA525A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708</cp:revision>
  <cp:lastPrinted>2017-03-15T13:46:00Z</cp:lastPrinted>
  <dcterms:created xsi:type="dcterms:W3CDTF">2017-03-02T12:25:00Z</dcterms:created>
  <dcterms:modified xsi:type="dcterms:W3CDTF">2017-03-26T16:09:00Z</dcterms:modified>
</cp:coreProperties>
</file>