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795F08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FA525A">
        <w:rPr>
          <w:color w:val="000000"/>
        </w:rPr>
        <w:t>4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264DC2">
        <w:rPr>
          <w:color w:val="000000"/>
        </w:rPr>
        <w:t>6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440D2A">
        <w:rPr>
          <w:color w:val="000000"/>
        </w:rPr>
        <w:t>6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FA525A">
        <w:t>от 10</w:t>
      </w:r>
      <w:r w:rsidR="008F1D6A">
        <w:t>:</w:t>
      </w:r>
      <w:r w:rsidR="00FA525A">
        <w:t>30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E873E2">
        <w:t xml:space="preserve">десет </w:t>
      </w:r>
      <w:r w:rsidR="000C5A24">
        <w:t>член</w:t>
      </w:r>
      <w:r>
        <w:t>ове на комисията.</w:t>
      </w:r>
      <w:r w:rsidR="007A0C9B">
        <w:t xml:space="preserve"> Марин </w:t>
      </w:r>
      <w:proofErr w:type="spellStart"/>
      <w:r w:rsidR="007A0C9B">
        <w:t>Връбчев</w:t>
      </w:r>
      <w:proofErr w:type="spellEnd"/>
      <w:r w:rsidR="007A0C9B">
        <w:t xml:space="preserve">, Цветомила Маринова и Боряна Стаменова </w:t>
      </w:r>
      <w:r w:rsidR="00E873E2">
        <w:t xml:space="preserve">са </w:t>
      </w:r>
      <w:r w:rsidR="007A0C9B">
        <w:t>в работна група и са на проверка по подаден сигнал</w:t>
      </w:r>
      <w:r w:rsidR="00E873E2">
        <w:t>.</w:t>
      </w:r>
      <w:r w:rsidR="00843126">
        <w:t xml:space="preserve"> На заседанието присъства г-н </w:t>
      </w:r>
      <w:proofErr w:type="spellStart"/>
      <w:r w:rsidR="00843126">
        <w:t>Кинчо</w:t>
      </w:r>
      <w:proofErr w:type="spellEnd"/>
      <w:r w:rsidR="00843126">
        <w:t xml:space="preserve"> Камбуров - наблюдател от Сдружение „Интеграция“.</w:t>
      </w:r>
    </w:p>
    <w:p w:rsidR="006B1F02" w:rsidRDefault="006B1F02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E873E2">
        <w:rPr>
          <w:color w:val="000000"/>
        </w:rPr>
        <w:t>: 10, За – 10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A11A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A16909" w:rsidRPr="00843126" w:rsidRDefault="001C09BD" w:rsidP="00A51D66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843126">
        <w:rPr>
          <w:b/>
        </w:rPr>
        <w:t>№ 265</w:t>
      </w:r>
      <w:r w:rsidR="00F70928">
        <w:rPr>
          <w:color w:val="000000" w:themeColor="text1"/>
        </w:rPr>
        <w:t xml:space="preserve">: </w:t>
      </w:r>
      <w:r w:rsidR="00843126" w:rsidRPr="000F21FD">
        <w:rPr>
          <w:color w:val="000000"/>
        </w:rPr>
        <w:t>освобождаване и назначаване на членове на СИК в Шести изборен район – Враца, Община Бяла Слатина в изборите за народни представители  на 26 март 2017 г.</w:t>
      </w:r>
      <w:r w:rsidR="00843126">
        <w:rPr>
          <w:color w:val="000000"/>
        </w:rPr>
        <w:t xml:space="preserve"> </w:t>
      </w:r>
      <w:r w:rsidR="002378A9" w:rsidRPr="00A51D66">
        <w:t>Докладва Момчил Петров</w:t>
      </w:r>
      <w:r w:rsidR="00946B48" w:rsidRPr="00A51D66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873E2">
        <w:rPr>
          <w:color w:val="000000"/>
        </w:rPr>
        <w:t>: 10</w:t>
      </w:r>
      <w:r w:rsidR="00251F1E">
        <w:rPr>
          <w:color w:val="000000"/>
        </w:rPr>
        <w:t>, За</w:t>
      </w:r>
      <w:r w:rsidR="00E873E2">
        <w:rPr>
          <w:color w:val="000000"/>
        </w:rPr>
        <w:t xml:space="preserve"> – 10</w:t>
      </w:r>
      <w:r>
        <w:rPr>
          <w:color w:val="000000"/>
        </w:rPr>
        <w:t xml:space="preserve">, Против – 0 </w:t>
      </w:r>
    </w:p>
    <w:p w:rsidR="003F58F2" w:rsidRPr="00236F04" w:rsidRDefault="00C43455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F11A7E">
        <w:rPr>
          <w:b/>
          <w:color w:val="000000"/>
        </w:rPr>
        <w:t xml:space="preserve"> 265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43126" w:rsidRPr="00843126" w:rsidRDefault="00F11A7E" w:rsidP="00843126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</w:t>
      </w:r>
      <w:r w:rsidR="00843126">
        <w:rPr>
          <w:b/>
          <w:color w:val="000000"/>
        </w:rPr>
        <w:t xml:space="preserve">Проект за решение </w:t>
      </w:r>
      <w:r>
        <w:rPr>
          <w:b/>
        </w:rPr>
        <w:t>№ 266</w:t>
      </w:r>
      <w:r w:rsidR="00843126">
        <w:rPr>
          <w:color w:val="000000" w:themeColor="text1"/>
        </w:rPr>
        <w:t xml:space="preserve">: </w:t>
      </w:r>
      <w:r w:rsidRPr="00F11A7E">
        <w:rPr>
          <w:color w:val="000000"/>
        </w:rPr>
        <w:t>шрифт и размер на текста в отличителните знаци   в изборите за народни представители  на 26 март 2017</w:t>
      </w:r>
      <w:r>
        <w:rPr>
          <w:color w:val="000000"/>
        </w:rPr>
        <w:t xml:space="preserve"> г. </w:t>
      </w:r>
      <w:r w:rsidR="00843126" w:rsidRPr="00A51D66">
        <w:t>Докладва Момчил Петров.</w:t>
      </w:r>
    </w:p>
    <w:p w:rsidR="00843126" w:rsidRDefault="00843126" w:rsidP="00843126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>: 10, За</w:t>
      </w:r>
      <w:r w:rsidR="00F11A7E">
        <w:rPr>
          <w:color w:val="000000"/>
        </w:rPr>
        <w:t xml:space="preserve"> – 7, Против – 3</w:t>
      </w:r>
      <w:r>
        <w:rPr>
          <w:color w:val="000000"/>
        </w:rPr>
        <w:t xml:space="preserve"> </w:t>
      </w:r>
    </w:p>
    <w:p w:rsidR="00843126" w:rsidRDefault="00843126" w:rsidP="00843126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F11A7E">
        <w:rPr>
          <w:b/>
          <w:color w:val="000000"/>
        </w:rPr>
        <w:t xml:space="preserve"> 266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11A7E" w:rsidRDefault="00F11A7E" w:rsidP="00843126">
      <w:pPr>
        <w:jc w:val="both"/>
        <w:rPr>
          <w:b/>
          <w:color w:val="000000"/>
        </w:rPr>
      </w:pPr>
    </w:p>
    <w:p w:rsidR="00F11A7E" w:rsidRDefault="00F11A7E" w:rsidP="00843126">
      <w:pPr>
        <w:jc w:val="both"/>
        <w:rPr>
          <w:b/>
          <w:color w:val="000000"/>
        </w:rPr>
      </w:pPr>
      <w:r>
        <w:rPr>
          <w:b/>
          <w:color w:val="000000"/>
        </w:rPr>
        <w:t>Мотиви на гласувалите против:</w:t>
      </w:r>
    </w:p>
    <w:p w:rsidR="00F11A7E" w:rsidRDefault="00F11A7E" w:rsidP="00843126">
      <w:pPr>
        <w:jc w:val="both"/>
        <w:rPr>
          <w:b/>
          <w:color w:val="000000"/>
        </w:rPr>
      </w:pPr>
    </w:p>
    <w:p w:rsidR="00843126" w:rsidRDefault="00F11A7E" w:rsidP="00843126">
      <w:pPr>
        <w:jc w:val="both"/>
        <w:rPr>
          <w:color w:val="000000"/>
        </w:rPr>
      </w:pPr>
      <w:r>
        <w:rPr>
          <w:b/>
          <w:color w:val="000000"/>
        </w:rPr>
        <w:t xml:space="preserve">Георги Петров: </w:t>
      </w:r>
      <w:r>
        <w:rPr>
          <w:color w:val="000000"/>
        </w:rPr>
        <w:t xml:space="preserve">на основание чл. 121, ал. 1 от ИК </w:t>
      </w:r>
      <w:proofErr w:type="spellStart"/>
      <w:r>
        <w:rPr>
          <w:color w:val="000000"/>
        </w:rPr>
        <w:t>застъпниците</w:t>
      </w:r>
      <w:proofErr w:type="spellEnd"/>
      <w:r>
        <w:rPr>
          <w:color w:val="000000"/>
        </w:rPr>
        <w:t xml:space="preserve"> са длъжни да носят в изборния ден само отличителни знаци по образец, утвърден от ЦИК. Шрифта и размера на отличителните знаци дават предпоставка за това кой от коя партия или коалиция е, което искаме да избегнем.</w:t>
      </w:r>
    </w:p>
    <w:p w:rsidR="00C55CE5" w:rsidRDefault="00C55CE5" w:rsidP="00843126">
      <w:pPr>
        <w:jc w:val="both"/>
        <w:rPr>
          <w:color w:val="000000"/>
        </w:rPr>
      </w:pPr>
    </w:p>
    <w:p w:rsidR="00F11A7E" w:rsidRDefault="00F11A7E" w:rsidP="00843126">
      <w:pPr>
        <w:jc w:val="both"/>
        <w:rPr>
          <w:color w:val="000000"/>
        </w:rPr>
      </w:pPr>
      <w:r w:rsidRPr="0066077E">
        <w:rPr>
          <w:b/>
          <w:color w:val="000000"/>
        </w:rPr>
        <w:t>Калина Динкова:</w:t>
      </w:r>
      <w:r>
        <w:rPr>
          <w:color w:val="000000"/>
        </w:rPr>
        <w:t xml:space="preserve"> </w:t>
      </w:r>
      <w:r w:rsidR="00C55CE5">
        <w:rPr>
          <w:color w:val="000000"/>
        </w:rPr>
        <w:t xml:space="preserve">във връзка с констатирани несъответствия на отличителните знаци на </w:t>
      </w:r>
      <w:proofErr w:type="spellStart"/>
      <w:r w:rsidR="00C55CE5">
        <w:rPr>
          <w:color w:val="000000"/>
        </w:rPr>
        <w:t>застъпници</w:t>
      </w:r>
      <w:proofErr w:type="spellEnd"/>
      <w:r w:rsidR="00C55CE5">
        <w:rPr>
          <w:color w:val="000000"/>
        </w:rPr>
        <w:t>, упълномощени представители и наблюдатели</w:t>
      </w:r>
      <w:r>
        <w:rPr>
          <w:color w:val="000000"/>
        </w:rPr>
        <w:t xml:space="preserve"> с </w:t>
      </w:r>
      <w:r w:rsidR="00C55CE5">
        <w:rPr>
          <w:color w:val="000000"/>
        </w:rPr>
        <w:t xml:space="preserve">утвърдените образци по </w:t>
      </w:r>
      <w:r>
        <w:rPr>
          <w:color w:val="000000"/>
        </w:rPr>
        <w:t>Приложение 1 и Приложение 2 към Решение № 4134-НС/26.01.2017 г.</w:t>
      </w:r>
      <w:r w:rsidR="00C55CE5">
        <w:rPr>
          <w:color w:val="000000"/>
        </w:rPr>
        <w:t xml:space="preserve"> на ЦИК съм п</w:t>
      </w:r>
      <w:r w:rsidR="00333B52">
        <w:rPr>
          <w:color w:val="000000"/>
        </w:rPr>
        <w:t xml:space="preserve">ротив настоящето решение на РИК - </w:t>
      </w:r>
      <w:r w:rsidR="00C55CE5">
        <w:rPr>
          <w:color w:val="000000"/>
        </w:rPr>
        <w:t>Враца.</w:t>
      </w:r>
      <w:r w:rsidR="0066077E">
        <w:rPr>
          <w:color w:val="000000"/>
        </w:rPr>
        <w:t xml:space="preserve"> Пр</w:t>
      </w:r>
      <w:r w:rsidR="00C55CE5">
        <w:rPr>
          <w:color w:val="000000"/>
        </w:rPr>
        <w:t>актиката</w:t>
      </w:r>
      <w:r w:rsidR="0066077E">
        <w:rPr>
          <w:color w:val="000000"/>
        </w:rPr>
        <w:t xml:space="preserve"> пока</w:t>
      </w:r>
      <w:r w:rsidR="00C55CE5">
        <w:rPr>
          <w:color w:val="000000"/>
        </w:rPr>
        <w:t>зва, че при същите условия на предходните избори, се наложи да се сменят отличителните знаци на партията, която представлявам.</w:t>
      </w:r>
      <w:r w:rsidR="0066077E">
        <w:rPr>
          <w:color w:val="000000"/>
        </w:rPr>
        <w:t xml:space="preserve"> </w:t>
      </w:r>
    </w:p>
    <w:p w:rsidR="00C55CE5" w:rsidRDefault="00C55CE5" w:rsidP="00843126">
      <w:pPr>
        <w:jc w:val="both"/>
        <w:rPr>
          <w:color w:val="000000"/>
        </w:rPr>
      </w:pPr>
    </w:p>
    <w:p w:rsidR="0066077E" w:rsidRDefault="0066077E" w:rsidP="00843126">
      <w:pPr>
        <w:jc w:val="both"/>
        <w:rPr>
          <w:color w:val="000000"/>
        </w:rPr>
      </w:pPr>
      <w:r w:rsidRPr="0066077E">
        <w:rPr>
          <w:b/>
          <w:color w:val="000000"/>
        </w:rPr>
        <w:t>Снежана Христова:</w:t>
      </w:r>
      <w:r w:rsidR="00333B52">
        <w:rPr>
          <w:color w:val="000000"/>
        </w:rPr>
        <w:t xml:space="preserve"> в Р</w:t>
      </w:r>
      <w:r>
        <w:rPr>
          <w:color w:val="000000"/>
        </w:rPr>
        <w:t>ешение № 4172-НС на ЦИК за отличителните з</w:t>
      </w:r>
      <w:r w:rsidR="00333B52">
        <w:rPr>
          <w:color w:val="000000"/>
        </w:rPr>
        <w:t xml:space="preserve">наци </w:t>
      </w:r>
      <w:r>
        <w:rPr>
          <w:color w:val="000000"/>
        </w:rPr>
        <w:t xml:space="preserve">е указано, че става въпрос само за </w:t>
      </w:r>
      <w:r w:rsidR="00333B52">
        <w:rPr>
          <w:color w:val="000000"/>
        </w:rPr>
        <w:t xml:space="preserve">утвърдени с решение на ЦИК образци на отличителни знаци и </w:t>
      </w:r>
      <w:r w:rsidR="004536BB">
        <w:rPr>
          <w:color w:val="000000"/>
        </w:rPr>
        <w:t>при несъответствие председателят</w:t>
      </w:r>
      <w:r w:rsidR="00333B52">
        <w:rPr>
          <w:color w:val="000000"/>
        </w:rPr>
        <w:t xml:space="preserve"> на СИК ги отстранява от изборната секция.</w:t>
      </w:r>
    </w:p>
    <w:p w:rsidR="0066077E" w:rsidRPr="003F4681" w:rsidRDefault="0066077E" w:rsidP="00843126">
      <w:pPr>
        <w:jc w:val="both"/>
      </w:pPr>
      <w:proofErr w:type="spellStart"/>
      <w:r w:rsidRPr="0066077E">
        <w:rPr>
          <w:b/>
        </w:rPr>
        <w:lastRenderedPageBreak/>
        <w:t>Кинчо</w:t>
      </w:r>
      <w:proofErr w:type="spellEnd"/>
      <w:r w:rsidRPr="0066077E">
        <w:rPr>
          <w:b/>
        </w:rPr>
        <w:t xml:space="preserve"> Камбуров - наблюдател от Сдружение „Интеграция“</w:t>
      </w:r>
      <w:r>
        <w:rPr>
          <w:b/>
        </w:rPr>
        <w:t xml:space="preserve">: </w:t>
      </w:r>
      <w:r>
        <w:t xml:space="preserve">в текстовете от ИК размера и шрифта на </w:t>
      </w:r>
      <w:r>
        <w:rPr>
          <w:color w:val="000000"/>
        </w:rPr>
        <w:t xml:space="preserve">отличителни знаци </w:t>
      </w:r>
      <w:r>
        <w:t xml:space="preserve">не са уточнени и по никакъв начин големината на шрифта не упътва кой от коя партия е. </w:t>
      </w:r>
    </w:p>
    <w:p w:rsidR="00843126" w:rsidRPr="00843126" w:rsidRDefault="00F11A7E" w:rsidP="00843126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</w:t>
      </w:r>
      <w:r w:rsidR="00843126">
        <w:rPr>
          <w:b/>
          <w:color w:val="000000"/>
        </w:rPr>
        <w:t xml:space="preserve">Проект за решение </w:t>
      </w:r>
      <w:r>
        <w:rPr>
          <w:b/>
        </w:rPr>
        <w:t>№ 267</w:t>
      </w:r>
      <w:r w:rsidR="00843126">
        <w:rPr>
          <w:color w:val="000000" w:themeColor="text1"/>
        </w:rPr>
        <w:t xml:space="preserve">: </w:t>
      </w:r>
      <w:r w:rsidR="00843126" w:rsidRPr="000F21FD">
        <w:rPr>
          <w:color w:val="000000"/>
        </w:rPr>
        <w:t>освобождаване и назначаване на членове на СИК в Шести изборен район – Враца, Община Бяла Слатина в изборите за народни представители  на 26 март 2017 г.</w:t>
      </w:r>
      <w:r w:rsidR="00843126">
        <w:rPr>
          <w:color w:val="000000"/>
        </w:rPr>
        <w:t xml:space="preserve"> </w:t>
      </w:r>
      <w:r w:rsidR="00843126" w:rsidRPr="00A51D66">
        <w:t>Докладва Момчил Петров.</w:t>
      </w:r>
      <w:r>
        <w:t xml:space="preserve"> От работната група Цветомила Маринова и Боряна Стаменова са в зала, отсъства Марин </w:t>
      </w:r>
      <w:proofErr w:type="spellStart"/>
      <w:r>
        <w:t>Връбчев</w:t>
      </w:r>
      <w:proofErr w:type="spellEnd"/>
      <w:r>
        <w:t>.</w:t>
      </w:r>
    </w:p>
    <w:p w:rsidR="00843126" w:rsidRDefault="00843126" w:rsidP="00843126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11A7E">
        <w:rPr>
          <w:color w:val="000000"/>
        </w:rPr>
        <w:t>: 12</w:t>
      </w:r>
      <w:r>
        <w:rPr>
          <w:color w:val="000000"/>
        </w:rPr>
        <w:t>, За</w:t>
      </w:r>
      <w:r w:rsidR="00F11A7E">
        <w:rPr>
          <w:color w:val="000000"/>
        </w:rPr>
        <w:t xml:space="preserve"> – 12</w:t>
      </w:r>
      <w:r>
        <w:rPr>
          <w:color w:val="000000"/>
        </w:rPr>
        <w:t xml:space="preserve">, Против – 0 </w:t>
      </w:r>
    </w:p>
    <w:p w:rsidR="00843126" w:rsidRDefault="00843126" w:rsidP="00843126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F11A7E">
        <w:rPr>
          <w:b/>
          <w:color w:val="000000"/>
        </w:rPr>
        <w:t xml:space="preserve"> 267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43126" w:rsidRDefault="00843126" w:rsidP="00843126">
      <w:pPr>
        <w:jc w:val="both"/>
        <w:rPr>
          <w:b/>
          <w:color w:val="000000"/>
        </w:rPr>
      </w:pPr>
    </w:p>
    <w:p w:rsidR="00795F08" w:rsidRPr="00795F08" w:rsidRDefault="00795F08" w:rsidP="00795F08">
      <w:pPr>
        <w:jc w:val="both"/>
        <w:rPr>
          <w:b/>
          <w:color w:val="000000"/>
        </w:rPr>
      </w:pPr>
      <w:r w:rsidRPr="00795F08">
        <w:rPr>
          <w:b/>
          <w:color w:val="000000"/>
        </w:rPr>
        <w:t>По т.2 от дневния ред:</w:t>
      </w:r>
    </w:p>
    <w:p w:rsidR="00795F08" w:rsidRPr="00795F08" w:rsidRDefault="00795F08" w:rsidP="00795F08">
      <w:pPr>
        <w:jc w:val="both"/>
        <w:rPr>
          <w:b/>
          <w:color w:val="000000"/>
        </w:rPr>
      </w:pPr>
      <w:r w:rsidRPr="00795F08">
        <w:rPr>
          <w:b/>
          <w:color w:val="000000"/>
        </w:rPr>
        <w:t>Няма предложения.</w:t>
      </w:r>
    </w:p>
    <w:p w:rsidR="00795F08" w:rsidRDefault="00795F08" w:rsidP="00843126">
      <w:pPr>
        <w:jc w:val="both"/>
      </w:pPr>
    </w:p>
    <w:p w:rsidR="00C43455" w:rsidRDefault="00150069" w:rsidP="00843126">
      <w:pPr>
        <w:jc w:val="both"/>
        <w:rPr>
          <w:lang w:val="en-US"/>
        </w:rPr>
      </w:pPr>
      <w:bookmarkStart w:id="0" w:name="_GoBack"/>
      <w:bookmarkEnd w:id="0"/>
      <w:r>
        <w:t>Засед</w:t>
      </w:r>
      <w:r w:rsidR="00F11A7E">
        <w:t>анието приключи в 10.4</w:t>
      </w:r>
      <w:r w:rsidR="00236F04">
        <w:t>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7747"/>
    <w:rsid w:val="0031570F"/>
    <w:rsid w:val="003172AD"/>
    <w:rsid w:val="00330D68"/>
    <w:rsid w:val="00331E25"/>
    <w:rsid w:val="00333B52"/>
    <w:rsid w:val="0033512C"/>
    <w:rsid w:val="00341CF6"/>
    <w:rsid w:val="00342377"/>
    <w:rsid w:val="00350E96"/>
    <w:rsid w:val="003535BC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4681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36BB"/>
    <w:rsid w:val="0045625B"/>
    <w:rsid w:val="004720BB"/>
    <w:rsid w:val="00472116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077E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5F08"/>
    <w:rsid w:val="00796E51"/>
    <w:rsid w:val="00797B0D"/>
    <w:rsid w:val="007A0C9B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34DC5"/>
    <w:rsid w:val="00843126"/>
    <w:rsid w:val="00846991"/>
    <w:rsid w:val="00847E63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910"/>
    <w:rsid w:val="00992FA4"/>
    <w:rsid w:val="009A20FE"/>
    <w:rsid w:val="009B6DAD"/>
    <w:rsid w:val="009E24A5"/>
    <w:rsid w:val="009E2E94"/>
    <w:rsid w:val="009F6535"/>
    <w:rsid w:val="00A0575F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337C1"/>
    <w:rsid w:val="00B5182A"/>
    <w:rsid w:val="00B70B9E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55CE5"/>
    <w:rsid w:val="00C77FCF"/>
    <w:rsid w:val="00C81759"/>
    <w:rsid w:val="00C915EA"/>
    <w:rsid w:val="00CA11A5"/>
    <w:rsid w:val="00CB0FE1"/>
    <w:rsid w:val="00CB3F26"/>
    <w:rsid w:val="00CB5FDA"/>
    <w:rsid w:val="00CE2F41"/>
    <w:rsid w:val="00CE6979"/>
    <w:rsid w:val="00CE75EC"/>
    <w:rsid w:val="00CF7D59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B2FEE"/>
    <w:rsid w:val="00EC11A7"/>
    <w:rsid w:val="00ED05B0"/>
    <w:rsid w:val="00ED08C4"/>
    <w:rsid w:val="00EE183A"/>
    <w:rsid w:val="00EE5281"/>
    <w:rsid w:val="00EE6DEF"/>
    <w:rsid w:val="00F04F5F"/>
    <w:rsid w:val="00F11A7E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92137"/>
    <w:rsid w:val="00F95953"/>
    <w:rsid w:val="00FA1491"/>
    <w:rsid w:val="00FA525A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677</cp:revision>
  <cp:lastPrinted>2017-03-15T13:46:00Z</cp:lastPrinted>
  <dcterms:created xsi:type="dcterms:W3CDTF">2017-03-02T12:25:00Z</dcterms:created>
  <dcterms:modified xsi:type="dcterms:W3CDTF">2017-03-26T13:57:00Z</dcterms:modified>
</cp:coreProperties>
</file>