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t>Районна избирателна комисия Враца</w:t>
      </w:r>
    </w:p>
    <w:p w:rsidR="00C43455" w:rsidRDefault="00395076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3A495C">
        <w:rPr>
          <w:color w:val="000000"/>
        </w:rPr>
        <w:t>1</w:t>
      </w:r>
      <w:r w:rsidR="008F1D6A">
        <w:rPr>
          <w:color w:val="000000"/>
          <w:lang w:val="en-US"/>
        </w:rPr>
        <w:t>3</w:t>
      </w:r>
      <w:r w:rsidR="00920FC1">
        <w:rPr>
          <w:color w:val="000000"/>
          <w:lang w:val="en-US"/>
        </w:rPr>
        <w:t xml:space="preserve"> </w:t>
      </w:r>
      <w:r>
        <w:rPr>
          <w:color w:val="000000"/>
        </w:rPr>
        <w:t>/</w:t>
      </w:r>
      <w:r w:rsidR="00920FC1">
        <w:rPr>
          <w:color w:val="000000"/>
          <w:lang w:val="en-US"/>
        </w:rPr>
        <w:t xml:space="preserve"> </w:t>
      </w:r>
      <w:r w:rsidR="008F1D6A">
        <w:rPr>
          <w:color w:val="000000"/>
          <w:lang w:val="en-US"/>
        </w:rPr>
        <w:t>16</w:t>
      </w:r>
      <w:r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C43455" w:rsidRDefault="004178A2" w:rsidP="00C43455">
      <w:pPr>
        <w:ind w:firstLine="708"/>
        <w:jc w:val="both"/>
      </w:pPr>
      <w:r>
        <w:t xml:space="preserve">На </w:t>
      </w:r>
      <w:r w:rsidR="008F1D6A">
        <w:rPr>
          <w:color w:val="000000"/>
        </w:rPr>
        <w:t>1</w:t>
      </w:r>
      <w:r w:rsidR="008F1D6A">
        <w:rPr>
          <w:color w:val="000000"/>
          <w:lang w:val="en-US"/>
        </w:rPr>
        <w:t>6</w:t>
      </w:r>
      <w:r w:rsidR="00272C51"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 w:rsidR="00272C51">
        <w:rPr>
          <w:color w:val="000000"/>
        </w:rPr>
        <w:t>.2017</w:t>
      </w:r>
      <w:r w:rsidR="00992FA4">
        <w:t xml:space="preserve"> г. </w:t>
      </w:r>
      <w:r w:rsidR="008F1D6A">
        <w:t>от 15:</w:t>
      </w:r>
      <w:r w:rsidR="008F1D6A">
        <w:rPr>
          <w:lang w:val="en-US"/>
        </w:rPr>
        <w:t>3</w:t>
      </w:r>
      <w:r>
        <w:t xml:space="preserve">0 </w:t>
      </w:r>
      <w:r w:rsidR="00C43455">
        <w:t>часа в залата на РИК в сградата на Областна Администрация – Враца се проведе заседание на РИ</w:t>
      </w:r>
      <w:r w:rsidR="008F1D6A">
        <w:t xml:space="preserve">К – Враца. Присъстват единадесет членове на комисията. По уважителни причини отсъстват Георги Петров и Марин </w:t>
      </w:r>
      <w:proofErr w:type="spellStart"/>
      <w:r w:rsidR="008F1D6A">
        <w:t>Връбчев</w:t>
      </w:r>
      <w:proofErr w:type="spellEnd"/>
      <w:r w:rsidR="008F1D6A">
        <w:t>.</w:t>
      </w:r>
      <w:r w:rsidR="007D6562">
        <w:t xml:space="preserve"> 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jc w:val="both"/>
      </w:pPr>
      <w:r>
        <w:t>1.Проекти на решения.</w:t>
      </w:r>
    </w:p>
    <w:p w:rsidR="00C43455" w:rsidRDefault="00C43455" w:rsidP="00C43455">
      <w:pPr>
        <w:jc w:val="both"/>
      </w:pPr>
      <w:r>
        <w:t>2. Разни.</w:t>
      </w:r>
    </w:p>
    <w:p w:rsidR="00C43455" w:rsidRDefault="00C43455" w:rsidP="00C43455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>Гласували дневния ред</w:t>
      </w:r>
      <w:r w:rsidR="008F1D6A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rPr>
          <w:b/>
        </w:rPr>
        <w:t>По т.1 от дневния ред се взеха следните решения</w:t>
      </w:r>
      <w:r>
        <w:t>: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Pr="0031570F" w:rsidRDefault="00C43455" w:rsidP="0031570F">
      <w:pPr>
        <w:pStyle w:val="a4"/>
        <w:spacing w:after="0"/>
        <w:jc w:val="both"/>
        <w:rPr>
          <w:sz w:val="22"/>
          <w:szCs w:val="22"/>
        </w:rPr>
      </w:pPr>
      <w:r>
        <w:rPr>
          <w:b/>
          <w:color w:val="000000"/>
        </w:rPr>
        <w:t xml:space="preserve">            Проект за решение </w:t>
      </w:r>
      <w:r w:rsidR="008F1D6A">
        <w:rPr>
          <w:b/>
        </w:rPr>
        <w:t>№ 132</w:t>
      </w:r>
      <w:r w:rsidRPr="00AE043B">
        <w:rPr>
          <w:color w:val="000000" w:themeColor="text1"/>
        </w:rPr>
        <w:t xml:space="preserve">: </w:t>
      </w:r>
      <w:r w:rsidR="00251F1E" w:rsidRPr="00251F1E">
        <w:rPr>
          <w:color w:val="000000"/>
        </w:rPr>
        <w:t>освобождаване и назначаване на членове на СИК  в  Шести изборен район – Врачански в изборите за народни представители  на 26 март 2017 г.</w:t>
      </w:r>
      <w:r w:rsidR="00251F1E">
        <w:rPr>
          <w:sz w:val="22"/>
          <w:szCs w:val="22"/>
        </w:rPr>
        <w:t xml:space="preserve"> </w:t>
      </w:r>
      <w:r>
        <w:t>Докладва Момчил Петров.</w:t>
      </w:r>
    </w:p>
    <w:p w:rsidR="0031570F" w:rsidRDefault="0031570F" w:rsidP="00C43455">
      <w:pPr>
        <w:pStyle w:val="a4"/>
        <w:spacing w:after="0"/>
        <w:jc w:val="both"/>
        <w:rPr>
          <w:b/>
          <w:color w:val="000000"/>
        </w:rPr>
      </w:pP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AE043B">
        <w:rPr>
          <w:color w:val="000000"/>
        </w:rPr>
        <w:t>: 1</w:t>
      </w:r>
      <w:r w:rsidR="00251F1E">
        <w:rPr>
          <w:color w:val="000000"/>
        </w:rPr>
        <w:t>1, За – 11</w:t>
      </w:r>
      <w:r>
        <w:rPr>
          <w:color w:val="000000"/>
        </w:rPr>
        <w:t xml:space="preserve">, Против – 0 </w:t>
      </w:r>
    </w:p>
    <w:p w:rsidR="00C43455" w:rsidRPr="007A287B" w:rsidRDefault="00C43455" w:rsidP="007A287B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31570F">
        <w:rPr>
          <w:b/>
          <w:color w:val="000000"/>
        </w:rPr>
        <w:t xml:space="preserve"> 1</w:t>
      </w:r>
      <w:r w:rsidR="00251F1E">
        <w:rPr>
          <w:b/>
          <w:color w:val="000000"/>
        </w:rPr>
        <w:t>32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D404E1" w:rsidRDefault="00C43455" w:rsidP="00D404E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Проект за решение </w:t>
      </w:r>
      <w:r w:rsidR="00251F1E">
        <w:rPr>
          <w:b/>
        </w:rPr>
        <w:t>№ 133</w:t>
      </w:r>
      <w:r w:rsidR="00851EF2">
        <w:rPr>
          <w:color w:val="000000"/>
        </w:rPr>
        <w:t xml:space="preserve">: </w:t>
      </w:r>
      <w:r w:rsidR="00A54D45" w:rsidRPr="00A54D45">
        <w:rPr>
          <w:color w:val="000000"/>
        </w:rPr>
        <w:t>освобождаване и назначаване на членове на СИК и допускане корекция на техническа грешка в Община Враца  в  Шести изборен район – Врачански в изборите за народни представители  на 26 март 2017 г.</w:t>
      </w:r>
      <w:r w:rsidR="00A54D45">
        <w:rPr>
          <w:color w:val="000000"/>
        </w:rPr>
        <w:t xml:space="preserve"> </w:t>
      </w:r>
      <w:r w:rsidRPr="00D404E1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251F1E">
        <w:rPr>
          <w:color w:val="000000"/>
        </w:rPr>
        <w:t>: 11</w:t>
      </w:r>
      <w:r w:rsidR="0031570F">
        <w:rPr>
          <w:color w:val="000000"/>
        </w:rPr>
        <w:t xml:space="preserve">, За – </w:t>
      </w:r>
      <w:r w:rsidR="00251F1E">
        <w:rPr>
          <w:color w:val="000000"/>
        </w:rPr>
        <w:t>11</w:t>
      </w:r>
      <w:r>
        <w:rPr>
          <w:color w:val="000000"/>
        </w:rPr>
        <w:t xml:space="preserve">, Против – 0 </w:t>
      </w:r>
    </w:p>
    <w:p w:rsidR="00C43455" w:rsidRPr="007A287B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51F1E">
        <w:rPr>
          <w:b/>
          <w:color w:val="000000"/>
        </w:rPr>
        <w:t>133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7A287B" w:rsidRDefault="00051983" w:rsidP="00051983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="00C43455">
        <w:rPr>
          <w:b/>
          <w:color w:val="000000"/>
        </w:rPr>
        <w:t xml:space="preserve">Проект за решение </w:t>
      </w:r>
      <w:r>
        <w:rPr>
          <w:b/>
        </w:rPr>
        <w:t>№ 134</w:t>
      </w:r>
      <w:r w:rsidR="00C43455">
        <w:rPr>
          <w:color w:val="000000"/>
        </w:rPr>
        <w:t>:</w:t>
      </w:r>
      <w:r w:rsidR="00851EF2">
        <w:rPr>
          <w:color w:val="000000"/>
        </w:rPr>
        <w:t xml:space="preserve"> </w:t>
      </w:r>
      <w:r w:rsidRPr="00051983">
        <w:rPr>
          <w:color w:val="000000"/>
        </w:rPr>
        <w:t>освобождаване и назначаване на членове на СИК Община Мизия  в  Шести изборен район – Врачански в изборите за народни представители  на 26 март 2017 г.</w:t>
      </w:r>
      <w:r>
        <w:rPr>
          <w:color w:val="000000"/>
        </w:rPr>
        <w:t xml:space="preserve"> </w:t>
      </w:r>
      <w:r w:rsidR="00C43455" w:rsidRPr="007A287B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051983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77054F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051983">
        <w:rPr>
          <w:b/>
          <w:color w:val="000000"/>
        </w:rPr>
        <w:t>134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F518BB" w:rsidRDefault="00C43455" w:rsidP="00F518BB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Проект за решение </w:t>
      </w:r>
      <w:r>
        <w:rPr>
          <w:b/>
        </w:rPr>
        <w:t xml:space="preserve">№ </w:t>
      </w:r>
      <w:r w:rsidR="002B2697">
        <w:rPr>
          <w:b/>
        </w:rPr>
        <w:t>135</w:t>
      </w:r>
      <w:r w:rsidR="00F518BB">
        <w:rPr>
          <w:color w:val="000000"/>
        </w:rPr>
        <w:t xml:space="preserve">: </w:t>
      </w:r>
      <w:r w:rsidR="002B2697" w:rsidRPr="002B2697">
        <w:rPr>
          <w:color w:val="000000"/>
        </w:rPr>
        <w:t>освобождаване и назначаване на членове на СИК в Община Враца</w:t>
      </w:r>
      <w:r w:rsidR="00395076">
        <w:rPr>
          <w:color w:val="000000"/>
        </w:rPr>
        <w:t xml:space="preserve"> </w:t>
      </w:r>
      <w:r w:rsidR="002B2697" w:rsidRPr="002B2697">
        <w:rPr>
          <w:color w:val="000000"/>
        </w:rPr>
        <w:t>в</w:t>
      </w:r>
      <w:r w:rsidR="00395076">
        <w:rPr>
          <w:color w:val="000000"/>
        </w:rPr>
        <w:t xml:space="preserve"> </w:t>
      </w:r>
      <w:r w:rsidR="002B2697" w:rsidRPr="002B2697">
        <w:rPr>
          <w:color w:val="000000"/>
        </w:rPr>
        <w:t>Шести изборен район – Врачански в изборите за народни представители  на 26 март 2017 г.</w:t>
      </w:r>
      <w:r w:rsidR="002B2697">
        <w:rPr>
          <w:color w:val="000000"/>
        </w:rPr>
        <w:t xml:space="preserve">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2B2697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B2697">
        <w:rPr>
          <w:b/>
          <w:color w:val="000000"/>
        </w:rPr>
        <w:t>135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B2697" w:rsidRDefault="002B2697" w:rsidP="00C43455">
      <w:pPr>
        <w:shd w:val="clear" w:color="auto" w:fill="FEFEFE"/>
        <w:jc w:val="both"/>
        <w:rPr>
          <w:b/>
          <w:color w:val="000000"/>
        </w:rPr>
      </w:pPr>
    </w:p>
    <w:p w:rsidR="00C43455" w:rsidRPr="002B2697" w:rsidRDefault="00C43455" w:rsidP="002B2697">
      <w:pPr>
        <w:pStyle w:val="a4"/>
        <w:spacing w:after="0"/>
        <w:jc w:val="both"/>
      </w:pPr>
      <w:r>
        <w:rPr>
          <w:b/>
          <w:color w:val="000000"/>
        </w:rPr>
        <w:t xml:space="preserve">           </w:t>
      </w:r>
      <w:r w:rsidR="002B2697">
        <w:rPr>
          <w:b/>
          <w:color w:val="000000"/>
        </w:rPr>
        <w:t xml:space="preserve"> </w:t>
      </w:r>
      <w:r>
        <w:rPr>
          <w:b/>
          <w:color w:val="000000"/>
        </w:rPr>
        <w:t xml:space="preserve">Проект за решение </w:t>
      </w:r>
      <w:r w:rsidR="002B2697">
        <w:rPr>
          <w:b/>
        </w:rPr>
        <w:t>№ 136</w:t>
      </w:r>
      <w:r w:rsidR="0057524D">
        <w:rPr>
          <w:color w:val="000000"/>
        </w:rPr>
        <w:t xml:space="preserve">: </w:t>
      </w:r>
      <w:r w:rsidR="002B2697" w:rsidRPr="002B2697">
        <w:t>сигнал за нерегламентирано разлепени агитационни материали в град Мездра и нерегламентирано поставен транспарант в град Враца от „БСП за БЪЛГАРИЯ“.</w:t>
      </w:r>
      <w:r w:rsidR="002B2697">
        <w:t xml:space="preserve">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lastRenderedPageBreak/>
        <w:t>Гласували</w:t>
      </w:r>
      <w:r w:rsidR="002B2697">
        <w:rPr>
          <w:color w:val="000000"/>
        </w:rPr>
        <w:t>: 11</w:t>
      </w:r>
      <w:r w:rsidR="001A76D2">
        <w:rPr>
          <w:color w:val="000000"/>
        </w:rPr>
        <w:t xml:space="preserve">, </w:t>
      </w:r>
      <w:r w:rsidR="002B2697">
        <w:rPr>
          <w:color w:val="000000"/>
        </w:rPr>
        <w:t>За – 11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B2697">
        <w:rPr>
          <w:b/>
          <w:color w:val="000000"/>
        </w:rPr>
        <w:t>136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A71C79" w:rsidRDefault="00A71C79" w:rsidP="00C43455">
      <w:pPr>
        <w:shd w:val="clear" w:color="auto" w:fill="FEFEFE"/>
        <w:jc w:val="both"/>
        <w:rPr>
          <w:b/>
          <w:color w:val="000000"/>
        </w:rPr>
      </w:pPr>
    </w:p>
    <w:p w:rsidR="00C43455" w:rsidRDefault="00C43455" w:rsidP="00A71C79">
      <w:pPr>
        <w:pStyle w:val="a4"/>
        <w:spacing w:after="0"/>
        <w:jc w:val="both"/>
      </w:pPr>
      <w:r>
        <w:rPr>
          <w:b/>
          <w:color w:val="000000"/>
        </w:rPr>
        <w:t xml:space="preserve">              Проект за решение </w:t>
      </w:r>
      <w:r>
        <w:rPr>
          <w:b/>
        </w:rPr>
        <w:t xml:space="preserve">№ </w:t>
      </w:r>
      <w:r w:rsidR="002B2697">
        <w:rPr>
          <w:b/>
        </w:rPr>
        <w:t>137</w:t>
      </w:r>
      <w:r w:rsidR="0057524D">
        <w:rPr>
          <w:color w:val="000000"/>
        </w:rPr>
        <w:t xml:space="preserve">: </w:t>
      </w:r>
      <w:r w:rsidR="00A71C79" w:rsidRPr="00A71C79">
        <w:t>сигнал за неправомерни действия от страна на кандидат за  народен представител Кирил Илиев в с. Бели Извор.</w:t>
      </w:r>
      <w:r w:rsidR="00A71C79">
        <w:t xml:space="preserve"> </w:t>
      </w:r>
      <w:r>
        <w:t>Докладва Момчил Петров.</w:t>
      </w:r>
    </w:p>
    <w:p w:rsidR="00A71C79" w:rsidRPr="00A71C79" w:rsidRDefault="00A71C79" w:rsidP="00A71C79">
      <w:pPr>
        <w:pStyle w:val="a4"/>
        <w:spacing w:after="0"/>
        <w:jc w:val="both"/>
      </w:pP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2B2697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B2697">
        <w:rPr>
          <w:b/>
          <w:color w:val="000000"/>
        </w:rPr>
        <w:t>137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E36491" w:rsidRDefault="00A71C79" w:rsidP="00E3649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</w:t>
      </w:r>
      <w:r w:rsidR="00C43455">
        <w:rPr>
          <w:b/>
          <w:color w:val="000000"/>
        </w:rPr>
        <w:t xml:space="preserve">Проект за решение </w:t>
      </w:r>
      <w:r w:rsidR="00C43455">
        <w:rPr>
          <w:b/>
        </w:rPr>
        <w:t>№</w:t>
      </w:r>
      <w:r w:rsidR="00C45BE4">
        <w:rPr>
          <w:b/>
          <w:lang w:val="en-US"/>
        </w:rPr>
        <w:t xml:space="preserve"> </w:t>
      </w:r>
      <w:r w:rsidR="00241771">
        <w:rPr>
          <w:b/>
        </w:rPr>
        <w:t>138</w:t>
      </w:r>
      <w:r w:rsidR="003C3DE4">
        <w:rPr>
          <w:color w:val="000000"/>
        </w:rPr>
        <w:t xml:space="preserve">: </w:t>
      </w:r>
      <w:r w:rsidR="00241771" w:rsidRPr="00241771">
        <w:rPr>
          <w:color w:val="000000"/>
        </w:rPr>
        <w:t>освобождаване и назначаване на членове на СИК в Община Бяла Слатина в  Шести изборен район – Врачански в изборите за народни представители  на 26 март 2017</w:t>
      </w:r>
      <w:r w:rsidR="00241771">
        <w:rPr>
          <w:color w:val="000000"/>
        </w:rPr>
        <w:t xml:space="preserve"> г. </w:t>
      </w:r>
      <w:r w:rsidR="00C43455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241771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2C6B62" w:rsidRDefault="00C43455" w:rsidP="003C3DE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41771">
        <w:rPr>
          <w:b/>
          <w:color w:val="000000"/>
        </w:rPr>
        <w:t>138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C6B62" w:rsidRPr="005B4623" w:rsidRDefault="005B4623" w:rsidP="005B4623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CE75EC">
        <w:rPr>
          <w:b/>
        </w:rPr>
        <w:t xml:space="preserve"> 139</w:t>
      </w:r>
      <w:r w:rsidR="000E61FE">
        <w:rPr>
          <w:color w:val="000000"/>
        </w:rPr>
        <w:t xml:space="preserve">: </w:t>
      </w:r>
      <w:r w:rsidRPr="005B4623">
        <w:rPr>
          <w:color w:val="000000"/>
        </w:rPr>
        <w:t>освобождаване и назначаване на членове на СИК  в  Шести изборен район – Врачански в изборите за народни представители  на 26 март 2017 г.</w:t>
      </w:r>
      <w:r>
        <w:rPr>
          <w:color w:val="000000"/>
        </w:rPr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CE75EC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3C2EB4" w:rsidRDefault="002743E1" w:rsidP="000E61FE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CE75EC">
        <w:rPr>
          <w:b/>
          <w:color w:val="000000"/>
        </w:rPr>
        <w:t>139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C6B62" w:rsidRPr="00D84FEB" w:rsidRDefault="000E61FE" w:rsidP="00D84FEB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="00D84FEB">
        <w:rPr>
          <w:b/>
          <w:color w:val="000000"/>
        </w:rPr>
        <w:t xml:space="preserve">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 w:rsidR="00D84FEB">
        <w:rPr>
          <w:b/>
        </w:rPr>
        <w:t>140</w:t>
      </w:r>
      <w:r w:rsidR="002C6B62">
        <w:rPr>
          <w:color w:val="000000"/>
        </w:rPr>
        <w:t xml:space="preserve">: </w:t>
      </w:r>
      <w:r w:rsidR="00D84FEB" w:rsidRPr="00D84FEB">
        <w:rPr>
          <w:color w:val="000000"/>
        </w:rPr>
        <w:t>освобождаване и назначаване на членове на СИК в Община Бяла Слатина в  Шести изборен район – Врачански в изборите за народни представители  на 26 март 2017 г.</w:t>
      </w:r>
      <w:r w:rsidR="00D84FEB">
        <w:rPr>
          <w:color w:val="000000"/>
        </w:rPr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D84FEB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2743E1" w:rsidRDefault="002743E1" w:rsidP="005F443E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D84FEB">
        <w:rPr>
          <w:b/>
          <w:color w:val="000000"/>
        </w:rPr>
        <w:t>140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E36491" w:rsidRDefault="00D84FEB" w:rsidP="002743E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>
        <w:rPr>
          <w:b/>
        </w:rPr>
        <w:t>141</w:t>
      </w:r>
      <w:r w:rsidR="002743E1">
        <w:rPr>
          <w:color w:val="000000"/>
        </w:rPr>
        <w:t xml:space="preserve">: </w:t>
      </w:r>
      <w:r w:rsidR="00F45A8B" w:rsidRPr="00F45A8B">
        <w:rPr>
          <w:color w:val="000000"/>
        </w:rPr>
        <w:t>освобождаване и назначаване на членове на СИК в Община Бяла Слатина в  Шести изборен район – Врачански в изборите за народни представители  на 26 март 2017 г.</w:t>
      </w:r>
      <w:r w:rsidR="00350E96">
        <w:rPr>
          <w:color w:val="000000"/>
        </w:rPr>
        <w:t xml:space="preserve"> </w:t>
      </w:r>
      <w:r w:rsidR="002743E1">
        <w:t>Момчил Петров</w:t>
      </w:r>
      <w:r w:rsidR="00350E96">
        <w:t xml:space="preserve"> излезе извън зала</w:t>
      </w:r>
      <w:r w:rsidR="002743E1">
        <w:t>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50E96">
        <w:rPr>
          <w:color w:val="000000"/>
        </w:rPr>
        <w:t>: 10, За – 10</w:t>
      </w:r>
      <w:r>
        <w:rPr>
          <w:color w:val="000000"/>
        </w:rPr>
        <w:t xml:space="preserve">, Против – 0 </w:t>
      </w:r>
    </w:p>
    <w:p w:rsidR="002743E1" w:rsidRDefault="002743E1" w:rsidP="00611FBE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D84FEB">
        <w:rPr>
          <w:b/>
          <w:color w:val="000000"/>
        </w:rPr>
        <w:t>141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3A473C" w:rsidRDefault="00987A84" w:rsidP="00987A84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>
        <w:rPr>
          <w:b/>
        </w:rPr>
        <w:t>142</w:t>
      </w:r>
      <w:r w:rsidR="002743E1">
        <w:rPr>
          <w:color w:val="000000"/>
        </w:rPr>
        <w:t xml:space="preserve">: </w:t>
      </w:r>
      <w:r w:rsidRPr="00E3307D">
        <w:rPr>
          <w:color w:val="333333"/>
        </w:rPr>
        <w:t xml:space="preserve">поправка на техническа грешка в </w:t>
      </w:r>
      <w:r>
        <w:rPr>
          <w:color w:val="333333"/>
        </w:rPr>
        <w:t xml:space="preserve">приложение № 1 към </w:t>
      </w:r>
      <w:r w:rsidRPr="00E3307D">
        <w:rPr>
          <w:color w:val="333333"/>
        </w:rPr>
        <w:t xml:space="preserve">Решение </w:t>
      </w:r>
      <w:r w:rsidRPr="00E3307D">
        <w:t xml:space="preserve">№ </w:t>
      </w:r>
      <w:r>
        <w:t>42</w:t>
      </w:r>
      <w:r>
        <w:t xml:space="preserve">-НС </w:t>
      </w:r>
      <w:r w:rsidRPr="00E3307D">
        <w:t xml:space="preserve">от </w:t>
      </w:r>
      <w:r w:rsidRPr="00E3307D">
        <w:rPr>
          <w:lang w:val="en-US"/>
        </w:rPr>
        <w:t>2</w:t>
      </w:r>
      <w:r>
        <w:t>7</w:t>
      </w:r>
      <w:r w:rsidRPr="00E3307D">
        <w:rPr>
          <w:lang w:val="en-US"/>
        </w:rPr>
        <w:t>.</w:t>
      </w:r>
      <w:r w:rsidRPr="00E3307D">
        <w:t>02.2017 г.</w:t>
      </w:r>
      <w:r w:rsidRPr="002E4BA4">
        <w:rPr>
          <w:color w:val="333333"/>
        </w:rPr>
        <w:t xml:space="preserve"> </w:t>
      </w:r>
      <w:r w:rsidRPr="002E4BA4">
        <w:t xml:space="preserve">на РИК Враца </w:t>
      </w:r>
      <w:r>
        <w:t xml:space="preserve">за назначаване на СИК на </w:t>
      </w:r>
      <w:r w:rsidRPr="008D7F5E">
        <w:t>територията на община Мизия</w:t>
      </w:r>
      <w:r w:rsidRPr="002E4BA4">
        <w:t xml:space="preserve"> </w:t>
      </w:r>
      <w:r w:rsidRPr="00E3307D">
        <w:t>в изборите за народни представители на 26 март 2017 г.</w:t>
      </w:r>
      <w:r>
        <w:t xml:space="preserve">, изменено с Решение № 53-НС от 02.03.2017 г. </w:t>
      </w:r>
      <w:r w:rsidRPr="00E3307D">
        <w:rPr>
          <w:color w:val="333333"/>
        </w:rPr>
        <w:t>на РИК Враца</w:t>
      </w:r>
      <w:r>
        <w:t xml:space="preserve">.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987A84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2743E1" w:rsidRDefault="002743E1" w:rsidP="003A473C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987A84">
        <w:rPr>
          <w:b/>
          <w:color w:val="000000"/>
        </w:rPr>
        <w:t>142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E36491" w:rsidRDefault="0083170E" w:rsidP="002743E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 w:rsidR="00987A84">
        <w:rPr>
          <w:b/>
        </w:rPr>
        <w:t>143</w:t>
      </w:r>
      <w:r w:rsidR="0066201C">
        <w:rPr>
          <w:color w:val="000000"/>
        </w:rPr>
        <w:t xml:space="preserve">: </w:t>
      </w:r>
      <w:r w:rsidR="00987A84" w:rsidRPr="00987A84">
        <w:rPr>
          <w:color w:val="000000"/>
        </w:rPr>
        <w:t>освобождаване и назначаване на членове на СИК в Община Враца  в  Шести изборен район – Врачански в изборите за народни представители  на 26 март 2017 г.</w:t>
      </w:r>
      <w:r w:rsidR="00987A84">
        <w:rPr>
          <w:color w:val="000000"/>
        </w:rPr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lastRenderedPageBreak/>
        <w:t>Гласували</w:t>
      </w:r>
      <w:r w:rsidR="00987A84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2743E1" w:rsidRDefault="002743E1" w:rsidP="00690BB6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987A84">
        <w:rPr>
          <w:b/>
          <w:color w:val="000000"/>
        </w:rPr>
        <w:t>143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E36491" w:rsidRDefault="003A473C" w:rsidP="00987A84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83170E">
        <w:rPr>
          <w:b/>
          <w:color w:val="000000"/>
        </w:rPr>
        <w:t xml:space="preserve">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 w:rsidR="00987A84">
        <w:rPr>
          <w:b/>
        </w:rPr>
        <w:t>144</w:t>
      </w:r>
      <w:r w:rsidR="0066201C">
        <w:rPr>
          <w:color w:val="000000"/>
        </w:rPr>
        <w:t xml:space="preserve">: </w:t>
      </w:r>
      <w:r w:rsidR="00987A84" w:rsidRPr="00987A84">
        <w:rPr>
          <w:color w:val="000000"/>
        </w:rPr>
        <w:t>освобождаване и назначаване на членове на СИК в Община Враца  в  Шести изборен район – Врачански в изборите за народни представители  на 26 март 2017 г.</w:t>
      </w:r>
      <w:r w:rsidR="00987A84">
        <w:rPr>
          <w:color w:val="000000"/>
        </w:rPr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987A84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2743E1" w:rsidRDefault="002743E1" w:rsidP="00663313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987A84">
        <w:rPr>
          <w:b/>
          <w:color w:val="000000"/>
        </w:rPr>
        <w:t>144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C5129C" w:rsidRDefault="00987A84" w:rsidP="00C5129C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</w:t>
      </w:r>
      <w:r w:rsidR="00663313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C5129C">
        <w:rPr>
          <w:b/>
        </w:rPr>
        <w:t xml:space="preserve"> 145</w:t>
      </w:r>
      <w:r w:rsidR="002743E1">
        <w:rPr>
          <w:color w:val="000000"/>
        </w:rPr>
        <w:t xml:space="preserve">: </w:t>
      </w:r>
      <w:r w:rsidR="00C5129C" w:rsidRPr="00C5129C">
        <w:rPr>
          <w:color w:val="000000"/>
        </w:rPr>
        <w:t>освобождаване и назначаване на членове на СИК в Община Бяла Слатина  в  Шести изборен район – Врачански в изборите за народни представители  на 26 март 2017 г.</w:t>
      </w:r>
      <w:r w:rsidR="00C5129C">
        <w:rPr>
          <w:color w:val="000000"/>
        </w:rPr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C5129C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2743E1" w:rsidRDefault="002743E1" w:rsidP="00E46051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C5129C">
        <w:rPr>
          <w:b/>
          <w:color w:val="000000"/>
        </w:rPr>
        <w:t>145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E36491" w:rsidRDefault="0083170E" w:rsidP="002743E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C5129C">
        <w:rPr>
          <w:b/>
        </w:rPr>
        <w:t xml:space="preserve"> 146</w:t>
      </w:r>
      <w:r w:rsidR="002743E1">
        <w:rPr>
          <w:color w:val="000000"/>
        </w:rPr>
        <w:t xml:space="preserve">: </w:t>
      </w:r>
      <w:r w:rsidR="00C5129C" w:rsidRPr="00C5129C">
        <w:rPr>
          <w:color w:val="000000"/>
        </w:rPr>
        <w:t>освобождаване и назначаване на членове на СИК в Община Враца</w:t>
      </w:r>
      <w:r w:rsidR="00395076">
        <w:rPr>
          <w:color w:val="000000"/>
        </w:rPr>
        <w:t xml:space="preserve"> </w:t>
      </w:r>
      <w:r w:rsidR="00C5129C" w:rsidRPr="00C5129C">
        <w:rPr>
          <w:color w:val="000000"/>
        </w:rPr>
        <w:t>в</w:t>
      </w:r>
      <w:r w:rsidR="00395076">
        <w:rPr>
          <w:color w:val="000000"/>
        </w:rPr>
        <w:t xml:space="preserve"> </w:t>
      </w:r>
      <w:r w:rsidR="00C5129C" w:rsidRPr="00C5129C">
        <w:rPr>
          <w:color w:val="000000"/>
        </w:rPr>
        <w:t>Шести изборен район – Врачански в изборите за народни представители  на 26 март 2017 г.</w:t>
      </w:r>
      <w:r w:rsidR="00C5129C">
        <w:rPr>
          <w:color w:val="000000"/>
        </w:rPr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C5129C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2743E1" w:rsidRDefault="002743E1" w:rsidP="00BB7550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C5129C">
        <w:rPr>
          <w:b/>
          <w:color w:val="000000"/>
        </w:rPr>
        <w:t>146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045578" w:rsidRDefault="00BB7550" w:rsidP="00045578">
      <w:pPr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  </w:t>
      </w:r>
      <w:r w:rsidR="00513F04">
        <w:rPr>
          <w:b/>
          <w:color w:val="000000"/>
        </w:rPr>
        <w:t>Протоколно решение № 1</w:t>
      </w:r>
      <w:r w:rsidR="0016461F">
        <w:rPr>
          <w:color w:val="000000"/>
        </w:rPr>
        <w:t xml:space="preserve">: </w:t>
      </w:r>
      <w:r w:rsidR="00513F04">
        <w:rPr>
          <w:color w:val="000000"/>
        </w:rPr>
        <w:t>одобряване на списък с кандидатите по кандидатски листи, съобразно чл. 218, ал. 4 от ИК.</w:t>
      </w:r>
      <w:r w:rsidR="00513F04"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513F04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BB7550" w:rsidRDefault="00513F04" w:rsidP="0016461F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Протоколно р</w:t>
      </w:r>
      <w:r w:rsidR="002743E1">
        <w:rPr>
          <w:b/>
          <w:color w:val="000000"/>
        </w:rPr>
        <w:t>ешение</w:t>
      </w:r>
      <w:r w:rsidR="002743E1">
        <w:rPr>
          <w:b/>
        </w:rPr>
        <w:t xml:space="preserve"> №</w:t>
      </w:r>
      <w:r w:rsidR="002743E1">
        <w:rPr>
          <w:b/>
          <w:color w:val="000000"/>
        </w:rPr>
        <w:t xml:space="preserve"> </w:t>
      </w:r>
      <w:r>
        <w:rPr>
          <w:b/>
          <w:color w:val="000000"/>
        </w:rPr>
        <w:t xml:space="preserve">1 </w:t>
      </w:r>
      <w:r w:rsidR="002743E1">
        <w:rPr>
          <w:b/>
          <w:color w:val="000000"/>
        </w:rPr>
        <w:t>се приема</w:t>
      </w:r>
    </w:p>
    <w:p w:rsidR="004173E2" w:rsidRDefault="004173E2" w:rsidP="00695D1D">
      <w:pPr>
        <w:shd w:val="clear" w:color="auto" w:fill="FEFEFE"/>
        <w:jc w:val="both"/>
        <w:rPr>
          <w:b/>
          <w:color w:val="000000"/>
        </w:rPr>
      </w:pPr>
    </w:p>
    <w:p w:rsidR="004173E2" w:rsidRDefault="004173E2" w:rsidP="00287C1A">
      <w:pPr>
        <w:shd w:val="clear" w:color="auto" w:fill="FEFEFE"/>
        <w:jc w:val="both"/>
        <w:rPr>
          <w:b/>
          <w:color w:val="000000"/>
        </w:rPr>
      </w:pPr>
    </w:p>
    <w:p w:rsidR="00395076" w:rsidRDefault="0083170E" w:rsidP="00395076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По т.2 от дневния ред:</w:t>
      </w:r>
    </w:p>
    <w:p w:rsidR="0083170E" w:rsidRPr="0083170E" w:rsidRDefault="0083170E" w:rsidP="00395076">
      <w:pPr>
        <w:jc w:val="both"/>
        <w:rPr>
          <w:b/>
          <w:color w:val="000000"/>
        </w:rPr>
      </w:pPr>
      <w:bookmarkStart w:id="0" w:name="_GoBack"/>
      <w:bookmarkEnd w:id="0"/>
      <w:r w:rsidRPr="0083170E">
        <w:rPr>
          <w:b/>
          <w:color w:val="000000"/>
        </w:rPr>
        <w:t>Няма предложения.</w:t>
      </w:r>
    </w:p>
    <w:p w:rsidR="00F771CD" w:rsidRDefault="00F771CD" w:rsidP="00F771CD">
      <w:pPr>
        <w:pStyle w:val="a4"/>
        <w:spacing w:after="0"/>
        <w:jc w:val="both"/>
        <w:rPr>
          <w:b/>
          <w:color w:val="000000"/>
        </w:rPr>
      </w:pPr>
    </w:p>
    <w:p w:rsidR="00150069" w:rsidRPr="00150069" w:rsidRDefault="00150069" w:rsidP="00150069">
      <w:pPr>
        <w:jc w:val="both"/>
      </w:pPr>
    </w:p>
    <w:p w:rsidR="00C43455" w:rsidRDefault="00150069" w:rsidP="00C43455">
      <w:pPr>
        <w:jc w:val="both"/>
        <w:rPr>
          <w:lang w:val="en-US"/>
        </w:rPr>
      </w:pPr>
      <w:r>
        <w:t>Засед</w:t>
      </w:r>
      <w:r w:rsidR="00256CEC">
        <w:t>анието приключи в 16.0</w:t>
      </w:r>
      <w:r w:rsidR="00C43455">
        <w:t>0 часа.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554B"/>
    <w:multiLevelType w:val="hybridMultilevel"/>
    <w:tmpl w:val="792295A0"/>
    <w:lvl w:ilvl="0" w:tplc="CF3C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70B24"/>
    <w:multiLevelType w:val="hybridMultilevel"/>
    <w:tmpl w:val="8E166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FF1"/>
    <w:multiLevelType w:val="hybridMultilevel"/>
    <w:tmpl w:val="74BCA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46C3"/>
    <w:multiLevelType w:val="hybridMultilevel"/>
    <w:tmpl w:val="B59EF1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C7D5F"/>
    <w:multiLevelType w:val="hybridMultilevel"/>
    <w:tmpl w:val="C56A2EB6"/>
    <w:lvl w:ilvl="0" w:tplc="E3A6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2"/>
    <w:rsid w:val="00020BF9"/>
    <w:rsid w:val="00030489"/>
    <w:rsid w:val="00045578"/>
    <w:rsid w:val="00051983"/>
    <w:rsid w:val="000E61FE"/>
    <w:rsid w:val="00150069"/>
    <w:rsid w:val="0016461F"/>
    <w:rsid w:val="001A2360"/>
    <w:rsid w:val="001A76D2"/>
    <w:rsid w:val="001C7C07"/>
    <w:rsid w:val="001D3825"/>
    <w:rsid w:val="001D671F"/>
    <w:rsid w:val="00232C5B"/>
    <w:rsid w:val="00241771"/>
    <w:rsid w:val="00251F1E"/>
    <w:rsid w:val="00256CEC"/>
    <w:rsid w:val="00272C51"/>
    <w:rsid w:val="002743E1"/>
    <w:rsid w:val="00287C1A"/>
    <w:rsid w:val="002B2697"/>
    <w:rsid w:val="002C1C09"/>
    <w:rsid w:val="002C1F78"/>
    <w:rsid w:val="002C4B81"/>
    <w:rsid w:val="002C6B62"/>
    <w:rsid w:val="002F7747"/>
    <w:rsid w:val="0031570F"/>
    <w:rsid w:val="00350E96"/>
    <w:rsid w:val="00395076"/>
    <w:rsid w:val="003A473C"/>
    <w:rsid w:val="003A495C"/>
    <w:rsid w:val="003C2EB4"/>
    <w:rsid w:val="003C3DE4"/>
    <w:rsid w:val="003C6FDB"/>
    <w:rsid w:val="004173E2"/>
    <w:rsid w:val="004178A2"/>
    <w:rsid w:val="00421208"/>
    <w:rsid w:val="0045625B"/>
    <w:rsid w:val="004720BB"/>
    <w:rsid w:val="004D1A6E"/>
    <w:rsid w:val="00512E4D"/>
    <w:rsid w:val="00513F04"/>
    <w:rsid w:val="00536F7A"/>
    <w:rsid w:val="0057524D"/>
    <w:rsid w:val="005B0727"/>
    <w:rsid w:val="005B4623"/>
    <w:rsid w:val="005F443E"/>
    <w:rsid w:val="00611FBE"/>
    <w:rsid w:val="0062452E"/>
    <w:rsid w:val="0066201C"/>
    <w:rsid w:val="00663313"/>
    <w:rsid w:val="006636A1"/>
    <w:rsid w:val="00690BB6"/>
    <w:rsid w:val="00695D1D"/>
    <w:rsid w:val="006B0004"/>
    <w:rsid w:val="007149DD"/>
    <w:rsid w:val="007467DA"/>
    <w:rsid w:val="0076008A"/>
    <w:rsid w:val="0077054F"/>
    <w:rsid w:val="00792B06"/>
    <w:rsid w:val="00797B0D"/>
    <w:rsid w:val="007A287B"/>
    <w:rsid w:val="007C1932"/>
    <w:rsid w:val="007D58A5"/>
    <w:rsid w:val="007D6562"/>
    <w:rsid w:val="007F6DD4"/>
    <w:rsid w:val="00801776"/>
    <w:rsid w:val="00813E27"/>
    <w:rsid w:val="00817F30"/>
    <w:rsid w:val="0083170E"/>
    <w:rsid w:val="00846991"/>
    <w:rsid w:val="00851EF2"/>
    <w:rsid w:val="00872E48"/>
    <w:rsid w:val="00886F11"/>
    <w:rsid w:val="008B54C7"/>
    <w:rsid w:val="008F1D6A"/>
    <w:rsid w:val="00912830"/>
    <w:rsid w:val="00920FC1"/>
    <w:rsid w:val="009377E3"/>
    <w:rsid w:val="00965F25"/>
    <w:rsid w:val="00973F41"/>
    <w:rsid w:val="00987A84"/>
    <w:rsid w:val="00992FA4"/>
    <w:rsid w:val="00A37E7D"/>
    <w:rsid w:val="00A54D45"/>
    <w:rsid w:val="00A662C6"/>
    <w:rsid w:val="00A71C79"/>
    <w:rsid w:val="00A86235"/>
    <w:rsid w:val="00A901E9"/>
    <w:rsid w:val="00AB2953"/>
    <w:rsid w:val="00AB5CE8"/>
    <w:rsid w:val="00AE043B"/>
    <w:rsid w:val="00BA0832"/>
    <w:rsid w:val="00BB7550"/>
    <w:rsid w:val="00BD2AB8"/>
    <w:rsid w:val="00BE3E0C"/>
    <w:rsid w:val="00BF1FA6"/>
    <w:rsid w:val="00C43455"/>
    <w:rsid w:val="00C45BE4"/>
    <w:rsid w:val="00C5129C"/>
    <w:rsid w:val="00CB0FE1"/>
    <w:rsid w:val="00CB3F26"/>
    <w:rsid w:val="00CE75EC"/>
    <w:rsid w:val="00D404E1"/>
    <w:rsid w:val="00D70EBF"/>
    <w:rsid w:val="00D84FEB"/>
    <w:rsid w:val="00D87240"/>
    <w:rsid w:val="00DB381C"/>
    <w:rsid w:val="00E36491"/>
    <w:rsid w:val="00E46051"/>
    <w:rsid w:val="00E62A82"/>
    <w:rsid w:val="00ED08C4"/>
    <w:rsid w:val="00EE6DEF"/>
    <w:rsid w:val="00F323C9"/>
    <w:rsid w:val="00F36D90"/>
    <w:rsid w:val="00F45A8B"/>
    <w:rsid w:val="00F50A88"/>
    <w:rsid w:val="00F518BB"/>
    <w:rsid w:val="00F722A3"/>
    <w:rsid w:val="00F771CD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266</cp:revision>
  <cp:lastPrinted>2017-03-15T13:46:00Z</cp:lastPrinted>
  <dcterms:created xsi:type="dcterms:W3CDTF">2017-03-02T12:25:00Z</dcterms:created>
  <dcterms:modified xsi:type="dcterms:W3CDTF">2017-03-17T08:08:00Z</dcterms:modified>
</cp:coreProperties>
</file>