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4173E2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3A495C">
        <w:rPr>
          <w:color w:val="000000"/>
        </w:rPr>
        <w:t>1</w:t>
      </w:r>
      <w:r w:rsidR="003A495C">
        <w:rPr>
          <w:color w:val="000000"/>
          <w:lang w:val="en-US"/>
        </w:rPr>
        <w:t>2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3A495C">
        <w:rPr>
          <w:color w:val="000000"/>
          <w:lang w:val="en-US"/>
        </w:rPr>
        <w:t>14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4178A2" w:rsidP="00C43455">
      <w:pPr>
        <w:ind w:firstLine="708"/>
        <w:jc w:val="both"/>
      </w:pPr>
      <w:r>
        <w:t xml:space="preserve">На </w:t>
      </w:r>
      <w:r w:rsidR="007D6562">
        <w:rPr>
          <w:color w:val="000000"/>
        </w:rPr>
        <w:t>14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992FA4">
        <w:t xml:space="preserve"> г. </w:t>
      </w:r>
      <w:r w:rsidR="007D6562">
        <w:t>от 15:2</w:t>
      </w:r>
      <w:r>
        <w:t xml:space="preserve">0 </w:t>
      </w:r>
      <w:r w:rsidR="00C43455">
        <w:t>часа в залата на РИК в сградата на Областна Администрация – Враца се проведе заседание на РИ</w:t>
      </w:r>
      <w:r w:rsidR="007D6562">
        <w:t xml:space="preserve">К – Враца. Присъстват всички членове на комисията. 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CB3F26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Pr="0031570F" w:rsidRDefault="00C43455" w:rsidP="0031570F">
      <w:pPr>
        <w:pStyle w:val="a4"/>
        <w:spacing w:after="0"/>
        <w:jc w:val="both"/>
        <w:rPr>
          <w:sz w:val="22"/>
          <w:szCs w:val="22"/>
        </w:rPr>
      </w:pPr>
      <w:r>
        <w:rPr>
          <w:b/>
          <w:color w:val="000000"/>
        </w:rPr>
        <w:t xml:space="preserve">            Проект за решение </w:t>
      </w:r>
      <w:r w:rsidR="00CB3F26">
        <w:rPr>
          <w:b/>
        </w:rPr>
        <w:t>№ 108</w:t>
      </w:r>
      <w:r w:rsidRPr="00AE043B">
        <w:rPr>
          <w:color w:val="000000" w:themeColor="text1"/>
        </w:rPr>
        <w:t xml:space="preserve">: </w:t>
      </w:r>
      <w:r w:rsidR="007D6562" w:rsidRPr="007D6562">
        <w:rPr>
          <w:sz w:val="22"/>
          <w:szCs w:val="22"/>
        </w:rPr>
        <w:t>допълване на Решение № 12-НС от 09.02.2017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26 март 2017г.</w:t>
      </w:r>
      <w:r w:rsidR="00536F7A">
        <w:rPr>
          <w:sz w:val="22"/>
          <w:szCs w:val="22"/>
        </w:rPr>
        <w:t xml:space="preserve"> </w:t>
      </w:r>
      <w:r>
        <w:t>Докладва Момчил Петров.</w:t>
      </w:r>
    </w:p>
    <w:p w:rsidR="0031570F" w:rsidRDefault="0031570F" w:rsidP="00C43455">
      <w:pPr>
        <w:pStyle w:val="a4"/>
        <w:spacing w:after="0"/>
        <w:jc w:val="both"/>
        <w:rPr>
          <w:b/>
          <w:color w:val="000000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AE043B">
        <w:rPr>
          <w:color w:val="000000"/>
        </w:rPr>
        <w:t>: 1</w:t>
      </w:r>
      <w:r w:rsidR="0031570F">
        <w:rPr>
          <w:color w:val="000000"/>
        </w:rPr>
        <w:t>3, За – 13</w:t>
      </w:r>
      <w:r>
        <w:rPr>
          <w:color w:val="000000"/>
        </w:rPr>
        <w:t xml:space="preserve">, Против – 0 </w:t>
      </w:r>
    </w:p>
    <w:p w:rsidR="00C43455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31570F">
        <w:rPr>
          <w:b/>
          <w:color w:val="000000"/>
        </w:rPr>
        <w:t xml:space="preserve"> 108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D404E1" w:rsidRDefault="00C43455" w:rsidP="00D404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Проект за решение </w:t>
      </w:r>
      <w:r w:rsidR="0031570F">
        <w:rPr>
          <w:b/>
        </w:rPr>
        <w:t>№ 109</w:t>
      </w:r>
      <w:r w:rsidR="00851EF2">
        <w:rPr>
          <w:color w:val="000000"/>
        </w:rPr>
        <w:t xml:space="preserve">: </w:t>
      </w:r>
      <w:r w:rsidR="0031570F" w:rsidRPr="0031570F">
        <w:rPr>
          <w:color w:val="000000"/>
        </w:rPr>
        <w:t>освобождаване и назначаване на членове на СИК в Община Бяла Слатина в  Шести изборен район – Врачански в изборите за народни представители  на 26 март 2017 г.</w:t>
      </w:r>
      <w:r w:rsidR="0031570F">
        <w:rPr>
          <w:color w:val="000000"/>
        </w:rPr>
        <w:t xml:space="preserve"> </w:t>
      </w:r>
      <w:r w:rsidRPr="00D404E1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1570F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43455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1570F">
        <w:rPr>
          <w:b/>
          <w:color w:val="000000"/>
        </w:rPr>
        <w:t>109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7A287B" w:rsidRDefault="00C43455" w:rsidP="0031570F">
      <w:pPr>
        <w:shd w:val="clear" w:color="auto" w:fill="FEFEFE"/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Проект за решение </w:t>
      </w:r>
      <w:r w:rsidR="0031570F">
        <w:rPr>
          <w:b/>
        </w:rPr>
        <w:t>№ 110</w:t>
      </w:r>
      <w:r>
        <w:rPr>
          <w:color w:val="000000"/>
        </w:rPr>
        <w:t>:</w:t>
      </w:r>
      <w:r w:rsidR="00851EF2">
        <w:rPr>
          <w:color w:val="000000"/>
        </w:rPr>
        <w:t xml:space="preserve"> </w:t>
      </w:r>
      <w:r w:rsidR="0031570F">
        <w:rPr>
          <w:color w:val="000000"/>
        </w:rPr>
        <w:t>п</w:t>
      </w:r>
      <w:r w:rsidR="0031570F" w:rsidRPr="0031570F">
        <w:rPr>
          <w:rFonts w:eastAsia="Calibri"/>
          <w:color w:val="333333"/>
          <w:lang w:eastAsia="en-US"/>
        </w:rPr>
        <w:t xml:space="preserve">оправка на техническа грешка в Решение </w:t>
      </w:r>
      <w:r w:rsidR="0031570F" w:rsidRPr="0031570F">
        <w:rPr>
          <w:rFonts w:eastAsia="Calibri"/>
          <w:lang w:eastAsia="en-US"/>
        </w:rPr>
        <w:t>№ 86-НС</w:t>
      </w:r>
      <w:r w:rsidR="0031570F" w:rsidRPr="0031570F">
        <w:rPr>
          <w:rFonts w:eastAsia="Calibri"/>
          <w:lang w:eastAsia="en-US"/>
        </w:rPr>
        <w:br/>
        <w:t>Враца от 08</w:t>
      </w:r>
      <w:r w:rsidR="0031570F" w:rsidRPr="0031570F">
        <w:rPr>
          <w:rFonts w:eastAsia="Calibri"/>
          <w:lang w:val="en-US" w:eastAsia="en-US"/>
        </w:rPr>
        <w:t>.</w:t>
      </w:r>
      <w:r w:rsidR="0031570F" w:rsidRPr="0031570F">
        <w:rPr>
          <w:rFonts w:eastAsia="Calibri"/>
          <w:lang w:eastAsia="en-US"/>
        </w:rPr>
        <w:t xml:space="preserve">03.2017 г. </w:t>
      </w:r>
      <w:r w:rsidR="0031570F" w:rsidRPr="0031570F">
        <w:rPr>
          <w:rFonts w:eastAsia="Calibri"/>
          <w:color w:val="333333"/>
          <w:lang w:eastAsia="en-US"/>
        </w:rPr>
        <w:t>на РИК Враца</w:t>
      </w:r>
      <w:r w:rsidR="0031570F" w:rsidRPr="0031570F">
        <w:rPr>
          <w:color w:val="000000"/>
        </w:rPr>
        <w:t xml:space="preserve"> в Община Мездра  в изборите за народни представители  на 26 март 2017 г.</w:t>
      </w:r>
      <w:r w:rsidR="0031570F">
        <w:rPr>
          <w:color w:val="000000"/>
        </w:rPr>
        <w:t xml:space="preserve"> </w:t>
      </w:r>
      <w:r w:rsidRPr="007A287B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1570F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77054F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1570F">
        <w:rPr>
          <w:b/>
          <w:color w:val="000000"/>
        </w:rPr>
        <w:t>110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F518BB" w:rsidRDefault="00C43455" w:rsidP="00F518BB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Проект за решение </w:t>
      </w:r>
      <w:r>
        <w:rPr>
          <w:b/>
        </w:rPr>
        <w:t xml:space="preserve">№ </w:t>
      </w:r>
      <w:r w:rsidR="0031570F">
        <w:rPr>
          <w:b/>
        </w:rPr>
        <w:t>111</w:t>
      </w:r>
      <w:r w:rsidR="00F518BB">
        <w:rPr>
          <w:color w:val="000000"/>
        </w:rPr>
        <w:t xml:space="preserve">: </w:t>
      </w:r>
      <w:r w:rsidR="0031570F" w:rsidRPr="0031570F">
        <w:rPr>
          <w:color w:val="000000"/>
        </w:rPr>
        <w:t>освобождаване и назначаване на членове на СИК в Община Криводол  в  Шести изборен район – Врачански в изборите за народни представители  на 26 март 2017 г.</w:t>
      </w:r>
      <w:r w:rsidR="0031570F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1570F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C6B62">
        <w:rPr>
          <w:b/>
          <w:color w:val="000000"/>
        </w:rPr>
        <w:t>111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C45BE4" w:rsidRDefault="00C43455" w:rsidP="00C45BE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2C6B62">
        <w:rPr>
          <w:b/>
          <w:color w:val="000000"/>
        </w:rPr>
        <w:t xml:space="preserve">   </w:t>
      </w:r>
      <w:r>
        <w:rPr>
          <w:b/>
          <w:color w:val="000000"/>
        </w:rPr>
        <w:t xml:space="preserve">Проект за решение </w:t>
      </w:r>
      <w:r>
        <w:rPr>
          <w:b/>
        </w:rPr>
        <w:t xml:space="preserve">№ </w:t>
      </w:r>
      <w:r w:rsidR="0031570F">
        <w:rPr>
          <w:b/>
        </w:rPr>
        <w:t>112</w:t>
      </w:r>
      <w:r w:rsidR="0057524D">
        <w:rPr>
          <w:color w:val="000000"/>
        </w:rPr>
        <w:t xml:space="preserve">: </w:t>
      </w:r>
      <w:r w:rsidR="0031570F" w:rsidRPr="0031570F">
        <w:rPr>
          <w:color w:val="000000"/>
        </w:rPr>
        <w:t>освобождаване и назначаване на членове на СИК в Община Козлодуй</w:t>
      </w:r>
      <w:r w:rsidR="00DB381C">
        <w:rPr>
          <w:color w:val="000000"/>
        </w:rPr>
        <w:t xml:space="preserve"> </w:t>
      </w:r>
      <w:r w:rsidR="0031570F" w:rsidRPr="0031570F">
        <w:rPr>
          <w:color w:val="000000"/>
        </w:rPr>
        <w:t>в</w:t>
      </w:r>
      <w:r w:rsidR="00DB381C">
        <w:rPr>
          <w:color w:val="000000"/>
        </w:rPr>
        <w:t xml:space="preserve"> </w:t>
      </w:r>
      <w:r w:rsidR="0031570F" w:rsidRPr="0031570F">
        <w:rPr>
          <w:color w:val="000000"/>
        </w:rPr>
        <w:t>Шести изборен район – Врачански в изборите за народни представители  на 26 март 2017 г.</w:t>
      </w:r>
      <w:r w:rsidR="00DB381C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31570F">
        <w:rPr>
          <w:color w:val="000000"/>
        </w:rPr>
        <w:t>: 13</w:t>
      </w:r>
      <w:r w:rsidR="001A76D2">
        <w:rPr>
          <w:color w:val="000000"/>
        </w:rPr>
        <w:t xml:space="preserve">, </w:t>
      </w:r>
      <w:r w:rsidR="0031570F">
        <w:rPr>
          <w:color w:val="000000"/>
        </w:rPr>
        <w:t>За – 13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1570F">
        <w:rPr>
          <w:b/>
          <w:color w:val="000000"/>
        </w:rPr>
        <w:t>112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C45BE4" w:rsidRDefault="00C43455" w:rsidP="00C45BE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Проект за решение </w:t>
      </w:r>
      <w:r>
        <w:rPr>
          <w:b/>
        </w:rPr>
        <w:t xml:space="preserve">№ </w:t>
      </w:r>
      <w:r w:rsidR="002C6B62">
        <w:rPr>
          <w:b/>
        </w:rPr>
        <w:t>113</w:t>
      </w:r>
      <w:r w:rsidR="0057524D">
        <w:rPr>
          <w:color w:val="000000"/>
        </w:rPr>
        <w:t xml:space="preserve">: </w:t>
      </w:r>
      <w:r w:rsidR="002C6B62" w:rsidRPr="002C6B62">
        <w:rPr>
          <w:color w:val="000000"/>
        </w:rPr>
        <w:t>освобождаване и назначаване на членове на СИК в Община Враца  в  Шести изборен район – Врачански в изборите за народни представители  на 26 март 2017 г.</w:t>
      </w:r>
      <w:r w:rsidR="002C6B62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C6B62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C6B62">
        <w:rPr>
          <w:b/>
          <w:color w:val="000000"/>
        </w:rPr>
        <w:t>113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E36491" w:rsidRDefault="002C6B62" w:rsidP="00E3649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="00C43455">
        <w:rPr>
          <w:b/>
          <w:color w:val="000000"/>
        </w:rPr>
        <w:t xml:space="preserve">Проект за решение </w:t>
      </w:r>
      <w:r w:rsidR="00C43455">
        <w:rPr>
          <w:b/>
        </w:rPr>
        <w:t>№</w:t>
      </w:r>
      <w:r w:rsidR="00C45BE4">
        <w:rPr>
          <w:b/>
          <w:lang w:val="en-US"/>
        </w:rPr>
        <w:t xml:space="preserve"> </w:t>
      </w:r>
      <w:r>
        <w:rPr>
          <w:b/>
        </w:rPr>
        <w:t>114</w:t>
      </w:r>
      <w:r w:rsidR="003C3DE4">
        <w:rPr>
          <w:color w:val="000000"/>
        </w:rPr>
        <w:t xml:space="preserve">: </w:t>
      </w:r>
      <w:r w:rsidRPr="002C6B62">
        <w:rPr>
          <w:color w:val="000000"/>
        </w:rPr>
        <w:t>освобождаване и назначаване на членове на СИК в Община Оряхово  в  Шести изборен район – Врачански в изборите за народни представители  на 26 март 2017 г.</w:t>
      </w:r>
      <w:r>
        <w:rPr>
          <w:color w:val="000000"/>
        </w:rPr>
        <w:t xml:space="preserve"> </w:t>
      </w:r>
      <w:r w:rsidR="00C43455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C6B62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3C3DE4" w:rsidRDefault="00C43455" w:rsidP="003C3DE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C6B62">
        <w:rPr>
          <w:b/>
          <w:color w:val="000000"/>
        </w:rPr>
        <w:t>114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C6B62" w:rsidRDefault="002C6B62" w:rsidP="003C3DE4">
      <w:pPr>
        <w:shd w:val="clear" w:color="auto" w:fill="FEFEFE"/>
        <w:jc w:val="both"/>
        <w:rPr>
          <w:b/>
          <w:color w:val="000000"/>
        </w:rPr>
      </w:pPr>
    </w:p>
    <w:p w:rsidR="002C6B62" w:rsidRPr="002C6B62" w:rsidRDefault="003C3DE4" w:rsidP="002C6B62">
      <w:pPr>
        <w:pStyle w:val="a4"/>
        <w:jc w:val="both"/>
      </w:pPr>
      <w:r>
        <w:rPr>
          <w:b/>
          <w:color w:val="000000"/>
        </w:rPr>
        <w:t xml:space="preserve">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C6B62">
        <w:rPr>
          <w:b/>
        </w:rPr>
        <w:t xml:space="preserve"> 115</w:t>
      </w:r>
      <w:r w:rsidR="000E61FE">
        <w:rPr>
          <w:color w:val="000000"/>
        </w:rPr>
        <w:t xml:space="preserve">: </w:t>
      </w:r>
      <w:r w:rsidR="002C6B62" w:rsidRPr="002C6B62">
        <w:t xml:space="preserve">регистриране на </w:t>
      </w:r>
      <w:proofErr w:type="spellStart"/>
      <w:r w:rsidR="002C6B62" w:rsidRPr="002C6B62">
        <w:t>застъпници</w:t>
      </w:r>
      <w:proofErr w:type="spellEnd"/>
      <w:r w:rsidR="002C6B62" w:rsidRPr="002C6B62">
        <w:t xml:space="preserve"> на кандидатската листа на коалиция „Обединение ДОСТ“,  регистрирана в Шести изборен район - Врачански в изборите за народни представители на 26 м</w:t>
      </w:r>
      <w:r w:rsidR="002C6B62">
        <w:t>арт 2017 г.</w:t>
      </w:r>
      <w:r w:rsidR="002C6B62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C6B62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0E61F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C6B62">
        <w:rPr>
          <w:b/>
          <w:color w:val="000000"/>
        </w:rPr>
        <w:t>115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3C2EB4" w:rsidRDefault="003C2EB4" w:rsidP="000E61FE">
      <w:pPr>
        <w:shd w:val="clear" w:color="auto" w:fill="FEFEFE"/>
        <w:jc w:val="both"/>
        <w:rPr>
          <w:b/>
          <w:color w:val="000000"/>
        </w:rPr>
      </w:pPr>
    </w:p>
    <w:p w:rsidR="002743E1" w:rsidRPr="002C6B62" w:rsidRDefault="000E61FE" w:rsidP="002C6B62">
      <w:pPr>
        <w:pStyle w:val="a4"/>
        <w:spacing w:after="0"/>
        <w:jc w:val="both"/>
      </w:pPr>
      <w:r>
        <w:rPr>
          <w:b/>
          <w:color w:val="000000"/>
        </w:rPr>
        <w:t xml:space="preserve">          </w:t>
      </w:r>
      <w:r w:rsidR="005F443E">
        <w:rPr>
          <w:b/>
          <w:color w:val="000000"/>
        </w:rPr>
        <w:t xml:space="preserve">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2C6B62">
        <w:rPr>
          <w:b/>
        </w:rPr>
        <w:t>116</w:t>
      </w:r>
      <w:r w:rsidR="002C6B62">
        <w:rPr>
          <w:color w:val="000000"/>
        </w:rPr>
        <w:t>: у</w:t>
      </w:r>
      <w:r w:rsidR="002C6B62" w:rsidRPr="002C6B62">
        <w:t>пълномощаване на членове на Районна избирателна комисия Враца за получаване на отпечатаните хартиени бюлетини в изборите за народни п</w:t>
      </w:r>
      <w:r w:rsidR="003C2EB4">
        <w:t xml:space="preserve">редставители на 26 март 2017 г. </w:t>
      </w:r>
      <w:r w:rsidR="002C6B62" w:rsidRPr="002C6B62">
        <w:t>за Шести изборен район-Врачански от печатницата и за осъществяване на контрол при транспортирането и доставката им до Областна администрация Враца</w:t>
      </w:r>
      <w:r w:rsidR="002C6B62">
        <w:t xml:space="preserve">. </w:t>
      </w:r>
      <w:r w:rsidR="002743E1">
        <w:t>Докладва Момчил Петров.</w:t>
      </w:r>
    </w:p>
    <w:p w:rsidR="002C6B62" w:rsidRDefault="002C6B62" w:rsidP="002743E1">
      <w:pPr>
        <w:pStyle w:val="a4"/>
        <w:spacing w:after="0"/>
        <w:jc w:val="both"/>
        <w:rPr>
          <w:b/>
          <w:color w:val="000000"/>
        </w:rPr>
      </w:pP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C6B62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5F443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C6B62">
        <w:rPr>
          <w:b/>
          <w:color w:val="000000"/>
        </w:rPr>
        <w:t>116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5F443E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801776">
        <w:rPr>
          <w:b/>
        </w:rPr>
        <w:t>117</w:t>
      </w:r>
      <w:r w:rsidR="002743E1">
        <w:rPr>
          <w:color w:val="000000"/>
        </w:rPr>
        <w:t xml:space="preserve">: </w:t>
      </w:r>
      <w:r w:rsidR="00801776" w:rsidRPr="00801776">
        <w:rPr>
          <w:color w:val="000000"/>
        </w:rPr>
        <w:t>освобождаване и назначаване на членове на СИК в Община Козлодуй  в  Шести изборен район – Врачански в изборите за народни представители  на 26 март 2017 г.</w:t>
      </w:r>
      <w:r w:rsidR="00801776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01776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611FB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01776">
        <w:rPr>
          <w:b/>
          <w:color w:val="000000"/>
        </w:rPr>
        <w:t>117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3A473C" w:rsidRDefault="00611FBE" w:rsidP="003A473C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801776">
        <w:rPr>
          <w:b/>
        </w:rPr>
        <w:t>118</w:t>
      </w:r>
      <w:r w:rsidR="002743E1">
        <w:rPr>
          <w:color w:val="000000"/>
        </w:rPr>
        <w:t xml:space="preserve">: </w:t>
      </w:r>
      <w:r w:rsidR="003A473C" w:rsidRPr="003A473C">
        <w:t>назначаване на ПСИК на територията на община Враца  за изборите за народни представители на 26 март  2017г.</w:t>
      </w:r>
      <w:r w:rsidR="003A473C"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01776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3A473C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01776">
        <w:rPr>
          <w:b/>
          <w:color w:val="000000"/>
        </w:rPr>
        <w:t>118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D70EBF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3A473C">
        <w:rPr>
          <w:b/>
        </w:rPr>
        <w:t>119</w:t>
      </w:r>
      <w:r w:rsidR="0066201C">
        <w:rPr>
          <w:color w:val="000000"/>
        </w:rPr>
        <w:t xml:space="preserve">: </w:t>
      </w:r>
      <w:r w:rsidR="003A473C" w:rsidRPr="003A473C">
        <w:rPr>
          <w:color w:val="000000"/>
        </w:rPr>
        <w:t>освобождаване и назначаване на членове на СИК в Община Козлодуй  в  Шести изборен район – Врачански в изборите за народни представители  на 26 март 2017 г.</w:t>
      </w:r>
      <w:r w:rsidR="003A473C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3A473C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690BB6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A473C">
        <w:rPr>
          <w:b/>
          <w:color w:val="000000"/>
        </w:rPr>
        <w:t>119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3A473C" w:rsidP="003A473C">
      <w:pPr>
        <w:shd w:val="clear" w:color="auto" w:fill="FEFEFE"/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>
        <w:rPr>
          <w:b/>
        </w:rPr>
        <w:t>120</w:t>
      </w:r>
      <w:r w:rsidR="0066201C">
        <w:rPr>
          <w:color w:val="000000"/>
        </w:rPr>
        <w:t xml:space="preserve">: </w:t>
      </w:r>
      <w:r>
        <w:rPr>
          <w:rFonts w:eastAsia="Calibri"/>
          <w:color w:val="333333"/>
          <w:lang w:eastAsia="en-US"/>
        </w:rPr>
        <w:t>п</w:t>
      </w:r>
      <w:r w:rsidRPr="003A473C">
        <w:rPr>
          <w:rFonts w:eastAsia="Calibri"/>
          <w:color w:val="333333"/>
          <w:lang w:eastAsia="en-US"/>
        </w:rPr>
        <w:t xml:space="preserve">оправка на техническа грешка в Решение </w:t>
      </w:r>
      <w:r>
        <w:rPr>
          <w:rFonts w:eastAsia="Calibri"/>
          <w:lang w:eastAsia="en-US"/>
        </w:rPr>
        <w:t xml:space="preserve">№ 43-НС </w:t>
      </w:r>
      <w:r w:rsidRPr="003A473C">
        <w:rPr>
          <w:rFonts w:eastAsia="Calibri"/>
          <w:lang w:eastAsia="en-US"/>
        </w:rPr>
        <w:t xml:space="preserve">Враца от </w:t>
      </w:r>
      <w:r w:rsidRPr="003A473C">
        <w:rPr>
          <w:rFonts w:eastAsia="Calibri"/>
          <w:lang w:val="en-US" w:eastAsia="en-US"/>
        </w:rPr>
        <w:t>2</w:t>
      </w:r>
      <w:r w:rsidRPr="003A473C">
        <w:rPr>
          <w:rFonts w:eastAsia="Calibri"/>
          <w:lang w:eastAsia="en-US"/>
        </w:rPr>
        <w:t>7</w:t>
      </w:r>
      <w:r w:rsidRPr="003A473C">
        <w:rPr>
          <w:rFonts w:eastAsia="Calibri"/>
          <w:lang w:val="en-US" w:eastAsia="en-US"/>
        </w:rPr>
        <w:t>.</w:t>
      </w:r>
      <w:r w:rsidRPr="003A473C">
        <w:rPr>
          <w:rFonts w:eastAsia="Calibri"/>
          <w:lang w:eastAsia="en-US"/>
        </w:rPr>
        <w:t xml:space="preserve">02.2017 г. </w:t>
      </w:r>
      <w:r w:rsidRPr="003A473C">
        <w:rPr>
          <w:rFonts w:eastAsia="Calibri"/>
          <w:color w:val="333333"/>
          <w:lang w:eastAsia="en-US"/>
        </w:rPr>
        <w:t>на РИК Враца</w:t>
      </w:r>
      <w:r w:rsidRPr="003A473C">
        <w:rPr>
          <w:color w:val="000000"/>
        </w:rPr>
        <w:t xml:space="preserve"> в Община Враца  в изборите за народни представители  на 26 март 2017 г.</w:t>
      </w:r>
      <w:r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A473C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663313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A473C">
        <w:rPr>
          <w:b/>
          <w:color w:val="000000"/>
        </w:rPr>
        <w:t>120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3A473C" w:rsidRDefault="00663313" w:rsidP="003A473C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 Проект за решение </w:t>
      </w:r>
      <w:r w:rsidR="002743E1">
        <w:rPr>
          <w:b/>
        </w:rPr>
        <w:t>№</w:t>
      </w:r>
      <w:r w:rsidR="003A473C">
        <w:rPr>
          <w:b/>
        </w:rPr>
        <w:t xml:space="preserve"> 121</w:t>
      </w:r>
      <w:r w:rsidR="002743E1">
        <w:rPr>
          <w:color w:val="000000"/>
        </w:rPr>
        <w:t xml:space="preserve">: </w:t>
      </w:r>
      <w:r w:rsidR="003A473C" w:rsidRPr="003A473C">
        <w:t>назначаване на ПСИК на територията на община Криводол  за изборите за народни представители на 26 март 2017</w:t>
      </w:r>
      <w:r w:rsidR="00045578">
        <w:t xml:space="preserve"> </w:t>
      </w:r>
      <w:r w:rsidR="003A473C" w:rsidRPr="003A473C">
        <w:t>г.</w:t>
      </w:r>
      <w:r w:rsidR="003A473C"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A473C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E46051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A473C">
        <w:rPr>
          <w:b/>
          <w:color w:val="000000"/>
        </w:rPr>
        <w:t>121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E46051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045578">
        <w:rPr>
          <w:b/>
        </w:rPr>
        <w:t xml:space="preserve"> 122</w:t>
      </w:r>
      <w:r w:rsidR="002743E1">
        <w:rPr>
          <w:color w:val="000000"/>
        </w:rPr>
        <w:t xml:space="preserve">: </w:t>
      </w:r>
      <w:r w:rsidR="00045578" w:rsidRPr="00045578">
        <w:rPr>
          <w:color w:val="000000"/>
        </w:rPr>
        <w:t>освобождаване и назначаване на членове на СИК в Община Враца</w:t>
      </w:r>
      <w:r w:rsidR="00045578">
        <w:rPr>
          <w:color w:val="000000"/>
        </w:rPr>
        <w:t xml:space="preserve"> </w:t>
      </w:r>
      <w:r w:rsidR="00045578" w:rsidRPr="00045578">
        <w:rPr>
          <w:color w:val="000000"/>
        </w:rPr>
        <w:t>в</w:t>
      </w:r>
      <w:r w:rsidR="00045578">
        <w:rPr>
          <w:color w:val="000000"/>
        </w:rPr>
        <w:t xml:space="preserve"> </w:t>
      </w:r>
      <w:r w:rsidR="00045578" w:rsidRPr="00045578">
        <w:rPr>
          <w:color w:val="000000"/>
        </w:rPr>
        <w:t>Шести изборен район – Врачански в изборите за народни представители  на 26 март 2017</w:t>
      </w:r>
      <w:r w:rsidR="00045578">
        <w:rPr>
          <w:color w:val="000000"/>
        </w:rPr>
        <w:t xml:space="preserve"> </w:t>
      </w:r>
      <w:r w:rsidR="00045578" w:rsidRPr="00045578">
        <w:rPr>
          <w:color w:val="000000"/>
        </w:rPr>
        <w:t>г.</w:t>
      </w:r>
      <w:r w:rsidR="00045578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45578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743E1" w:rsidRDefault="002743E1" w:rsidP="00BB7550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45578">
        <w:rPr>
          <w:b/>
          <w:color w:val="000000"/>
        </w:rPr>
        <w:t>122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045578" w:rsidRDefault="00BB7550" w:rsidP="00045578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045578">
        <w:rPr>
          <w:b/>
        </w:rPr>
        <w:t>123</w:t>
      </w:r>
      <w:r w:rsidR="0016461F">
        <w:rPr>
          <w:color w:val="000000"/>
        </w:rPr>
        <w:t xml:space="preserve">: </w:t>
      </w:r>
      <w:r w:rsidR="00045578" w:rsidRPr="00045578">
        <w:t xml:space="preserve">назначаване на ПСИК на територията на община Борован  за изборите за народни представители на 26 </w:t>
      </w:r>
      <w:r w:rsidR="00045578">
        <w:t xml:space="preserve">март </w:t>
      </w:r>
      <w:r w:rsidR="00045578" w:rsidRPr="00045578">
        <w:t>2017</w:t>
      </w:r>
      <w:r w:rsidR="00045578">
        <w:t xml:space="preserve"> </w:t>
      </w:r>
      <w:r w:rsidR="00045578" w:rsidRPr="00045578">
        <w:t>г.</w:t>
      </w:r>
      <w:r w:rsidR="00045578"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45578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BB7550" w:rsidRDefault="002743E1" w:rsidP="0016461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45578">
        <w:rPr>
          <w:b/>
          <w:color w:val="000000"/>
        </w:rPr>
        <w:t>123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1A2360" w:rsidRPr="00045578" w:rsidRDefault="0016461F" w:rsidP="00045578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</w:t>
      </w:r>
      <w:r w:rsidR="001A2360">
        <w:rPr>
          <w:b/>
          <w:color w:val="000000"/>
        </w:rPr>
        <w:t xml:space="preserve">Проект за 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 w:rsidR="00045578">
        <w:rPr>
          <w:b/>
        </w:rPr>
        <w:t>124</w:t>
      </w:r>
      <w:r w:rsidR="001A2360">
        <w:rPr>
          <w:color w:val="000000"/>
        </w:rPr>
        <w:t xml:space="preserve">: </w:t>
      </w:r>
      <w:r w:rsidR="00045578" w:rsidRPr="00045578">
        <w:t>назначаване на ПСИК на територията на община Роман</w:t>
      </w:r>
      <w:r w:rsidR="00045578">
        <w:t xml:space="preserve"> </w:t>
      </w:r>
      <w:r w:rsidR="00045578" w:rsidRPr="00045578">
        <w:t xml:space="preserve">за изборите за народни представители на 26 </w:t>
      </w:r>
      <w:r w:rsidR="00045578">
        <w:t xml:space="preserve">март </w:t>
      </w:r>
      <w:r w:rsidR="00045578" w:rsidRPr="00045578">
        <w:t>2017</w:t>
      </w:r>
      <w:r w:rsidR="00045578">
        <w:t xml:space="preserve"> </w:t>
      </w:r>
      <w:r w:rsidR="00045578" w:rsidRPr="00045578">
        <w:t>г.</w:t>
      </w:r>
      <w:r w:rsidR="00045578">
        <w:t xml:space="preserve"> </w:t>
      </w:r>
      <w:r w:rsidR="001A2360">
        <w:t>Докладва Момчил Петров.</w:t>
      </w: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45578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A2360" w:rsidRDefault="001A2360" w:rsidP="0016461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45578">
        <w:rPr>
          <w:b/>
          <w:color w:val="000000"/>
        </w:rPr>
        <w:t>124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1A2360" w:rsidRPr="00A901E9" w:rsidRDefault="0016461F" w:rsidP="00A901E9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1A2360">
        <w:rPr>
          <w:b/>
          <w:color w:val="000000"/>
        </w:rPr>
        <w:t xml:space="preserve">Проект за 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 w:rsidR="00045578">
        <w:rPr>
          <w:b/>
        </w:rPr>
        <w:t>125</w:t>
      </w:r>
      <w:r w:rsidR="001A2360">
        <w:rPr>
          <w:color w:val="000000"/>
        </w:rPr>
        <w:t xml:space="preserve">: </w:t>
      </w:r>
      <w:r w:rsidR="00A901E9" w:rsidRPr="00A901E9">
        <w:t>назначаване на ПСИК на територията на община Бяла Слатина</w:t>
      </w:r>
      <w:r w:rsidR="009377E3">
        <w:t xml:space="preserve"> за изборите </w:t>
      </w:r>
      <w:r w:rsidR="00A901E9" w:rsidRPr="00A901E9">
        <w:t xml:space="preserve">за народни представители на 26 </w:t>
      </w:r>
      <w:r w:rsidR="00A901E9">
        <w:t xml:space="preserve">март </w:t>
      </w:r>
      <w:r w:rsidR="00A901E9" w:rsidRPr="00A901E9">
        <w:t>2017</w:t>
      </w:r>
      <w:r w:rsidR="00A901E9">
        <w:t xml:space="preserve"> </w:t>
      </w:r>
      <w:r w:rsidR="00A901E9" w:rsidRPr="00A901E9">
        <w:t>г.</w:t>
      </w:r>
      <w:r w:rsidR="00A901E9">
        <w:rPr>
          <w:color w:val="000000"/>
        </w:rPr>
        <w:t xml:space="preserve"> </w:t>
      </w:r>
      <w:r w:rsidR="001A2360">
        <w:t>Докладва Момчил Петров.</w:t>
      </w: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45578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A2360" w:rsidRDefault="001A2360" w:rsidP="00A901E9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45578">
        <w:rPr>
          <w:b/>
          <w:color w:val="000000"/>
        </w:rPr>
        <w:t>125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1A2360" w:rsidRPr="009377E3" w:rsidRDefault="0016461F" w:rsidP="009377E3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 </w:t>
      </w:r>
      <w:r w:rsidR="001A2360">
        <w:rPr>
          <w:b/>
          <w:color w:val="000000"/>
        </w:rPr>
        <w:t xml:space="preserve">Проект за 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 w:rsidR="00A901E9">
        <w:rPr>
          <w:b/>
        </w:rPr>
        <w:t>126</w:t>
      </w:r>
      <w:r w:rsidR="001A2360">
        <w:rPr>
          <w:color w:val="000000"/>
        </w:rPr>
        <w:t xml:space="preserve">: </w:t>
      </w:r>
      <w:r w:rsidR="009377E3" w:rsidRPr="009377E3">
        <w:t>назначаване на ПСИК на територията на община Хайредин  за изборите за народни представители на 26 март 2017</w:t>
      </w:r>
      <w:r w:rsidR="009377E3">
        <w:t xml:space="preserve"> </w:t>
      </w:r>
      <w:r w:rsidR="009377E3" w:rsidRPr="009377E3">
        <w:t>г.</w:t>
      </w:r>
      <w:r w:rsidR="009377E3">
        <w:t xml:space="preserve"> </w:t>
      </w:r>
      <w:r w:rsidR="001A2360">
        <w:t>Докладва Момчил Петров.</w:t>
      </w: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A901E9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A2360" w:rsidRDefault="001A2360" w:rsidP="002C4B81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A901E9">
        <w:rPr>
          <w:b/>
          <w:color w:val="000000"/>
        </w:rPr>
        <w:t>126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1A2360" w:rsidRPr="009377E3" w:rsidRDefault="00BE3E0C" w:rsidP="009377E3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 </w:t>
      </w:r>
      <w:r w:rsidR="001A2360">
        <w:rPr>
          <w:b/>
          <w:color w:val="000000"/>
        </w:rPr>
        <w:t xml:space="preserve">Проект за 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 w:rsidR="009377E3">
        <w:rPr>
          <w:b/>
        </w:rPr>
        <w:t>127</w:t>
      </w:r>
      <w:r w:rsidR="00695D1D">
        <w:rPr>
          <w:color w:val="000000"/>
        </w:rPr>
        <w:t xml:space="preserve">: </w:t>
      </w:r>
      <w:r w:rsidR="009377E3" w:rsidRPr="009377E3">
        <w:t>назначаване на ПСИК на територията на община Мизия</w:t>
      </w:r>
      <w:r w:rsidR="009377E3">
        <w:t xml:space="preserve"> </w:t>
      </w:r>
      <w:r w:rsidR="009377E3" w:rsidRPr="009377E3">
        <w:t xml:space="preserve">за изборите за народни представители на 26 </w:t>
      </w:r>
      <w:r w:rsidR="009377E3">
        <w:t xml:space="preserve">март </w:t>
      </w:r>
      <w:r w:rsidR="009377E3" w:rsidRPr="009377E3">
        <w:t>2017</w:t>
      </w:r>
      <w:r w:rsidR="009377E3">
        <w:t xml:space="preserve"> </w:t>
      </w:r>
      <w:r w:rsidR="009377E3" w:rsidRPr="009377E3">
        <w:t>г.</w:t>
      </w:r>
      <w:r w:rsidR="009377E3">
        <w:t xml:space="preserve"> </w:t>
      </w:r>
      <w:r w:rsidR="001A2360">
        <w:t>Докладва Момчил Петров.</w:t>
      </w: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377E3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A2360" w:rsidRDefault="001A2360" w:rsidP="008B54C7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377E3">
        <w:rPr>
          <w:b/>
          <w:color w:val="000000"/>
        </w:rPr>
        <w:t>127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771CD" w:rsidRDefault="00F771CD" w:rsidP="008B54C7">
      <w:pPr>
        <w:shd w:val="clear" w:color="auto" w:fill="FEFEFE"/>
        <w:jc w:val="both"/>
        <w:rPr>
          <w:b/>
          <w:color w:val="000000"/>
        </w:rPr>
      </w:pPr>
    </w:p>
    <w:p w:rsidR="004173E2" w:rsidRDefault="004173E2" w:rsidP="008B54C7">
      <w:pPr>
        <w:shd w:val="clear" w:color="auto" w:fill="FEFEFE"/>
        <w:jc w:val="both"/>
        <w:rPr>
          <w:b/>
          <w:color w:val="000000"/>
        </w:rPr>
      </w:pPr>
    </w:p>
    <w:p w:rsidR="001A2360" w:rsidRDefault="00421208" w:rsidP="00F771CD">
      <w:pPr>
        <w:pStyle w:val="a4"/>
        <w:spacing w:after="0"/>
        <w:jc w:val="both"/>
      </w:pPr>
      <w:r>
        <w:rPr>
          <w:b/>
          <w:color w:val="000000"/>
        </w:rPr>
        <w:t xml:space="preserve">   </w:t>
      </w:r>
      <w:r w:rsidR="00F771CD">
        <w:rPr>
          <w:b/>
          <w:color w:val="000000"/>
        </w:rPr>
        <w:t xml:space="preserve">            </w:t>
      </w:r>
      <w:r w:rsidR="001A2360">
        <w:rPr>
          <w:b/>
          <w:color w:val="000000"/>
        </w:rPr>
        <w:t xml:space="preserve">Проект за 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 w:rsidR="009377E3">
        <w:rPr>
          <w:b/>
        </w:rPr>
        <w:t>128</w:t>
      </w:r>
      <w:r w:rsidR="00F771CD">
        <w:rPr>
          <w:color w:val="000000"/>
        </w:rPr>
        <w:t>: о</w:t>
      </w:r>
      <w:r w:rsidR="00F771CD" w:rsidRPr="00F771CD">
        <w:t>пределяне на членове от Районна избирателна комисия в Шести изборен район – Врачански за провеждане на обучение на членовете на СИК в изборния район и приемане на график за обучението</w:t>
      </w:r>
      <w:r w:rsidR="00F771CD">
        <w:t xml:space="preserve">. </w:t>
      </w:r>
      <w:r w:rsidR="001A2360">
        <w:t>Докладва Момчил Петров.</w:t>
      </w:r>
    </w:p>
    <w:p w:rsidR="00F771CD" w:rsidRPr="00F771CD" w:rsidRDefault="00F771CD" w:rsidP="00F771CD">
      <w:pPr>
        <w:pStyle w:val="a4"/>
        <w:spacing w:after="0"/>
        <w:jc w:val="both"/>
      </w:pP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377E3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A2360" w:rsidRDefault="001A2360" w:rsidP="00695D1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377E3">
        <w:rPr>
          <w:b/>
          <w:color w:val="000000"/>
        </w:rPr>
        <w:t>128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4173E2" w:rsidRDefault="004173E2" w:rsidP="00695D1D">
      <w:pPr>
        <w:shd w:val="clear" w:color="auto" w:fill="FEFEFE"/>
        <w:jc w:val="both"/>
        <w:rPr>
          <w:b/>
          <w:color w:val="000000"/>
        </w:rPr>
      </w:pPr>
    </w:p>
    <w:p w:rsidR="001A2360" w:rsidRPr="00E36491" w:rsidRDefault="00F771CD" w:rsidP="001A2360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="001A2360">
        <w:rPr>
          <w:b/>
          <w:color w:val="000000"/>
        </w:rPr>
        <w:t xml:space="preserve">Проект за 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>
        <w:rPr>
          <w:b/>
        </w:rPr>
        <w:t>129</w:t>
      </w:r>
      <w:r w:rsidR="001A2360">
        <w:rPr>
          <w:color w:val="000000"/>
        </w:rPr>
        <w:t xml:space="preserve">: </w:t>
      </w:r>
      <w:r w:rsidRPr="00F771CD">
        <w:rPr>
          <w:color w:val="000000"/>
        </w:rPr>
        <w:t>освобождаване и назначаване на членове на СИК и допускане корекция на техническа грешка в Община Враца  в  Шести изборен район – Врачански в изборите за народни представители</w:t>
      </w:r>
      <w:r>
        <w:rPr>
          <w:color w:val="000000"/>
        </w:rPr>
        <w:t xml:space="preserve"> </w:t>
      </w:r>
      <w:r w:rsidRPr="00F771CD">
        <w:rPr>
          <w:color w:val="000000"/>
        </w:rPr>
        <w:t>на 26 март 2017 г.</w:t>
      </w:r>
      <w:r>
        <w:rPr>
          <w:rFonts w:eastAsia="Calibri"/>
          <w:color w:val="333333"/>
          <w:lang w:eastAsia="en-US"/>
        </w:rPr>
        <w:t xml:space="preserve"> </w:t>
      </w:r>
      <w:r w:rsidR="001A2360">
        <w:t>Докладва Момчил Петров.</w:t>
      </w: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771CD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A2360" w:rsidRDefault="001A2360" w:rsidP="00287C1A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F771CD">
        <w:rPr>
          <w:b/>
          <w:color w:val="000000"/>
        </w:rPr>
        <w:t>129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4173E2" w:rsidRDefault="004173E2" w:rsidP="00287C1A">
      <w:pPr>
        <w:shd w:val="clear" w:color="auto" w:fill="FEFEFE"/>
        <w:jc w:val="both"/>
        <w:rPr>
          <w:b/>
          <w:color w:val="000000"/>
        </w:rPr>
      </w:pPr>
    </w:p>
    <w:p w:rsidR="001A2360" w:rsidRPr="00E36491" w:rsidRDefault="00886F11" w:rsidP="00F771C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</w:t>
      </w:r>
      <w:r w:rsidR="00F771CD">
        <w:rPr>
          <w:b/>
          <w:color w:val="000000"/>
        </w:rPr>
        <w:t xml:space="preserve">           </w:t>
      </w:r>
      <w:r w:rsidR="001A2360">
        <w:rPr>
          <w:b/>
          <w:color w:val="000000"/>
        </w:rPr>
        <w:t xml:space="preserve">Проект за 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 w:rsidR="00F771CD">
        <w:rPr>
          <w:b/>
        </w:rPr>
        <w:t>130</w:t>
      </w:r>
      <w:r w:rsidR="001A2360">
        <w:rPr>
          <w:color w:val="000000"/>
        </w:rPr>
        <w:t xml:space="preserve">: </w:t>
      </w:r>
      <w:r w:rsidR="00F771CD" w:rsidRPr="00F771CD">
        <w:rPr>
          <w:color w:val="000000"/>
        </w:rPr>
        <w:t>освобождаване и назначаване на членове на СИК в Община Борован</w:t>
      </w:r>
      <w:r w:rsidR="00F771CD">
        <w:rPr>
          <w:color w:val="000000"/>
        </w:rPr>
        <w:t xml:space="preserve"> в </w:t>
      </w:r>
      <w:r w:rsidR="00F771CD" w:rsidRPr="00F771CD">
        <w:rPr>
          <w:color w:val="000000"/>
        </w:rPr>
        <w:t>Шести изборен район – Врачански в изборите за народни пр</w:t>
      </w:r>
      <w:r w:rsidR="00F771CD">
        <w:rPr>
          <w:color w:val="000000"/>
        </w:rPr>
        <w:t xml:space="preserve">едставители  на 26 март 2017 г. </w:t>
      </w:r>
      <w:r w:rsidR="001A2360">
        <w:t>Докладва Момчил Петров.</w:t>
      </w: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771CD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A2360" w:rsidRDefault="001A2360" w:rsidP="007149D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F771CD">
        <w:rPr>
          <w:b/>
          <w:color w:val="000000"/>
        </w:rPr>
        <w:t>130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771CD" w:rsidRDefault="00F771CD" w:rsidP="00F771CD">
      <w:pPr>
        <w:pStyle w:val="a4"/>
        <w:spacing w:after="0"/>
        <w:jc w:val="both"/>
        <w:rPr>
          <w:b/>
          <w:color w:val="000000"/>
        </w:rPr>
      </w:pPr>
    </w:p>
    <w:p w:rsidR="004173E2" w:rsidRDefault="004173E2" w:rsidP="00F771CD">
      <w:pPr>
        <w:pStyle w:val="a4"/>
        <w:spacing w:after="0"/>
        <w:jc w:val="both"/>
        <w:rPr>
          <w:b/>
          <w:color w:val="000000"/>
        </w:rPr>
      </w:pPr>
    </w:p>
    <w:p w:rsidR="00F771CD" w:rsidRPr="00F771CD" w:rsidRDefault="002C1C09" w:rsidP="00F771CD">
      <w:pPr>
        <w:pStyle w:val="a4"/>
        <w:spacing w:after="0"/>
        <w:jc w:val="both"/>
      </w:pPr>
      <w:r>
        <w:rPr>
          <w:b/>
          <w:color w:val="000000"/>
        </w:rPr>
        <w:t xml:space="preserve">              Проект за </w:t>
      </w:r>
      <w:r w:rsidR="001A2360">
        <w:rPr>
          <w:b/>
          <w:color w:val="000000"/>
        </w:rPr>
        <w:t xml:space="preserve">решение </w:t>
      </w:r>
      <w:r w:rsidR="001A2360">
        <w:rPr>
          <w:b/>
        </w:rPr>
        <w:t>№</w:t>
      </w:r>
      <w:r w:rsidR="001A2360">
        <w:rPr>
          <w:b/>
          <w:lang w:val="en-US"/>
        </w:rPr>
        <w:t xml:space="preserve"> </w:t>
      </w:r>
      <w:r w:rsidR="00F771CD">
        <w:rPr>
          <w:b/>
        </w:rPr>
        <w:t>131</w:t>
      </w:r>
      <w:r>
        <w:rPr>
          <w:color w:val="000000"/>
        </w:rPr>
        <w:t xml:space="preserve">: </w:t>
      </w:r>
      <w:r w:rsidR="00F771CD" w:rsidRPr="00F771CD">
        <w:t>сигнал за неправомерна аги</w:t>
      </w:r>
      <w:r w:rsidR="00F771CD">
        <w:t>т</w:t>
      </w:r>
      <w:r>
        <w:t xml:space="preserve">ация в селата от община Мездра. </w:t>
      </w:r>
      <w:r w:rsidR="001A2360">
        <w:t>Докладва Момчил Петров.</w:t>
      </w:r>
      <w:r w:rsidR="00F771CD">
        <w:t xml:space="preserve"> </w:t>
      </w:r>
      <w:r w:rsidR="00F771CD" w:rsidRPr="00F771CD">
        <w:rPr>
          <w:color w:val="000000"/>
        </w:rPr>
        <w:t>Виктория Гарванска излезе извън зала.</w:t>
      </w:r>
    </w:p>
    <w:p w:rsidR="00F771CD" w:rsidRDefault="00F771CD" w:rsidP="001A2360">
      <w:pPr>
        <w:pStyle w:val="a4"/>
        <w:spacing w:after="0"/>
        <w:jc w:val="both"/>
        <w:rPr>
          <w:b/>
          <w:color w:val="000000"/>
        </w:rPr>
      </w:pPr>
    </w:p>
    <w:p w:rsidR="001A2360" w:rsidRDefault="001A2360" w:rsidP="001A2360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771CD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1A2360" w:rsidRDefault="001A2360" w:rsidP="007149D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F771CD">
        <w:rPr>
          <w:b/>
          <w:color w:val="000000"/>
        </w:rPr>
        <w:t>131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4173E2" w:rsidRDefault="004173E2" w:rsidP="007149DD">
      <w:pPr>
        <w:shd w:val="clear" w:color="auto" w:fill="FEFEFE"/>
        <w:jc w:val="both"/>
        <w:rPr>
          <w:b/>
          <w:color w:val="000000"/>
        </w:rPr>
      </w:pPr>
      <w:bookmarkStart w:id="0" w:name="_GoBack"/>
      <w:bookmarkEnd w:id="0"/>
    </w:p>
    <w:p w:rsidR="00FE05C2" w:rsidRDefault="00FE05C2" w:rsidP="00C43455">
      <w:pPr>
        <w:pStyle w:val="a4"/>
        <w:jc w:val="both"/>
        <w:rPr>
          <w:b/>
          <w:color w:val="000000"/>
        </w:rPr>
      </w:pPr>
    </w:p>
    <w:p w:rsidR="00C43455" w:rsidRDefault="00C43455" w:rsidP="00C43455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По т.2 от дневния ред:</w:t>
      </w:r>
    </w:p>
    <w:p w:rsidR="00C43455" w:rsidRPr="00150069" w:rsidRDefault="00150069" w:rsidP="00150069">
      <w:pPr>
        <w:jc w:val="both"/>
      </w:pPr>
      <w:r>
        <w:t xml:space="preserve">              В </w:t>
      </w:r>
      <w:r w:rsidR="00792B06" w:rsidRPr="00150069">
        <w:t xml:space="preserve">РИК – Враца с Вх. № 212/13.03.2017 г. </w:t>
      </w:r>
      <w:r>
        <w:t>е п</w:t>
      </w:r>
      <w:r w:rsidRPr="00150069">
        <w:t xml:space="preserve">остъпила жалба </w:t>
      </w:r>
      <w:r w:rsidR="00792B06" w:rsidRPr="00150069">
        <w:t xml:space="preserve">от г-н Марин Цветков относно </w:t>
      </w:r>
      <w:proofErr w:type="spellStart"/>
      <w:r w:rsidR="00792B06" w:rsidRPr="00150069">
        <w:t>нерагламентирано</w:t>
      </w:r>
      <w:proofErr w:type="spellEnd"/>
      <w:r w:rsidR="00792B06" w:rsidRPr="00150069">
        <w:t xml:space="preserve"> разлепени агитацион</w:t>
      </w:r>
      <w:r w:rsidRPr="00150069">
        <w:t xml:space="preserve">ни материали в град Мездра и поставен </w:t>
      </w:r>
      <w:proofErr w:type="spellStart"/>
      <w:r w:rsidRPr="00150069">
        <w:t>трансперант</w:t>
      </w:r>
      <w:proofErr w:type="spellEnd"/>
      <w:r w:rsidRPr="00150069">
        <w:t xml:space="preserve"> срещу офиса на ПП „Атака“ в град Враца.</w:t>
      </w:r>
    </w:p>
    <w:p w:rsidR="00150069" w:rsidRDefault="00150069" w:rsidP="00150069">
      <w:pPr>
        <w:jc w:val="both"/>
      </w:pPr>
      <w:r>
        <w:lastRenderedPageBreak/>
        <w:t xml:space="preserve">             Във връзка с горепосочената жалба по предложение на РИК – Враца е създадена работна група в състав: Милена </w:t>
      </w:r>
      <w:proofErr w:type="spellStart"/>
      <w:r>
        <w:t>Миковска</w:t>
      </w:r>
      <w:proofErr w:type="spellEnd"/>
      <w:r>
        <w:t>, Георги Петров и Ирена Николова, която да извърши проверка на място.</w:t>
      </w:r>
    </w:p>
    <w:p w:rsidR="00150069" w:rsidRPr="00150069" w:rsidRDefault="00150069" w:rsidP="00150069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Заседанието приключи в 16.1</w:t>
      </w:r>
      <w:r w:rsidR="00C43455">
        <w:t>0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89"/>
    <w:rsid w:val="00045578"/>
    <w:rsid w:val="000E61FE"/>
    <w:rsid w:val="00150069"/>
    <w:rsid w:val="0016461F"/>
    <w:rsid w:val="001A2360"/>
    <w:rsid w:val="001A76D2"/>
    <w:rsid w:val="001C7C07"/>
    <w:rsid w:val="001D3825"/>
    <w:rsid w:val="001D671F"/>
    <w:rsid w:val="00232C5B"/>
    <w:rsid w:val="00272C51"/>
    <w:rsid w:val="002743E1"/>
    <w:rsid w:val="00287C1A"/>
    <w:rsid w:val="002C1C09"/>
    <w:rsid w:val="002C1F78"/>
    <w:rsid w:val="002C4B81"/>
    <w:rsid w:val="002C6B62"/>
    <w:rsid w:val="002F7747"/>
    <w:rsid w:val="0031570F"/>
    <w:rsid w:val="003A473C"/>
    <w:rsid w:val="003A495C"/>
    <w:rsid w:val="003C2EB4"/>
    <w:rsid w:val="003C3DE4"/>
    <w:rsid w:val="003C6FDB"/>
    <w:rsid w:val="004173E2"/>
    <w:rsid w:val="004178A2"/>
    <w:rsid w:val="00421208"/>
    <w:rsid w:val="0045625B"/>
    <w:rsid w:val="004720BB"/>
    <w:rsid w:val="004D1A6E"/>
    <w:rsid w:val="00512E4D"/>
    <w:rsid w:val="00536F7A"/>
    <w:rsid w:val="0057524D"/>
    <w:rsid w:val="005B0727"/>
    <w:rsid w:val="005F443E"/>
    <w:rsid w:val="00611FBE"/>
    <w:rsid w:val="0062452E"/>
    <w:rsid w:val="0066201C"/>
    <w:rsid w:val="00663313"/>
    <w:rsid w:val="006636A1"/>
    <w:rsid w:val="00690BB6"/>
    <w:rsid w:val="00695D1D"/>
    <w:rsid w:val="006B0004"/>
    <w:rsid w:val="007149DD"/>
    <w:rsid w:val="007467DA"/>
    <w:rsid w:val="0076008A"/>
    <w:rsid w:val="0077054F"/>
    <w:rsid w:val="00792B06"/>
    <w:rsid w:val="00797B0D"/>
    <w:rsid w:val="007A287B"/>
    <w:rsid w:val="007C1932"/>
    <w:rsid w:val="007D58A5"/>
    <w:rsid w:val="007D6562"/>
    <w:rsid w:val="007F6DD4"/>
    <w:rsid w:val="00801776"/>
    <w:rsid w:val="00813E27"/>
    <w:rsid w:val="00817F30"/>
    <w:rsid w:val="00846991"/>
    <w:rsid w:val="00851EF2"/>
    <w:rsid w:val="00872E48"/>
    <w:rsid w:val="00886F11"/>
    <w:rsid w:val="008B54C7"/>
    <w:rsid w:val="00912830"/>
    <w:rsid w:val="00920FC1"/>
    <w:rsid w:val="009377E3"/>
    <w:rsid w:val="00965F25"/>
    <w:rsid w:val="00973F41"/>
    <w:rsid w:val="00992FA4"/>
    <w:rsid w:val="00A37E7D"/>
    <w:rsid w:val="00A662C6"/>
    <w:rsid w:val="00A86235"/>
    <w:rsid w:val="00A901E9"/>
    <w:rsid w:val="00AB2953"/>
    <w:rsid w:val="00AB5CE8"/>
    <w:rsid w:val="00AE043B"/>
    <w:rsid w:val="00BA0832"/>
    <w:rsid w:val="00BB7550"/>
    <w:rsid w:val="00BD2AB8"/>
    <w:rsid w:val="00BE3E0C"/>
    <w:rsid w:val="00BF1FA6"/>
    <w:rsid w:val="00C43455"/>
    <w:rsid w:val="00C45BE4"/>
    <w:rsid w:val="00CB0FE1"/>
    <w:rsid w:val="00CB3F26"/>
    <w:rsid w:val="00D404E1"/>
    <w:rsid w:val="00D70EBF"/>
    <w:rsid w:val="00D87240"/>
    <w:rsid w:val="00DB381C"/>
    <w:rsid w:val="00E36491"/>
    <w:rsid w:val="00E46051"/>
    <w:rsid w:val="00E62A82"/>
    <w:rsid w:val="00ED08C4"/>
    <w:rsid w:val="00EE6DEF"/>
    <w:rsid w:val="00F323C9"/>
    <w:rsid w:val="00F36D90"/>
    <w:rsid w:val="00F50A88"/>
    <w:rsid w:val="00F518BB"/>
    <w:rsid w:val="00F722A3"/>
    <w:rsid w:val="00F771CD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clear</cp:lastModifiedBy>
  <cp:revision>229</cp:revision>
  <cp:lastPrinted>2017-03-15T13:46:00Z</cp:lastPrinted>
  <dcterms:created xsi:type="dcterms:W3CDTF">2017-03-02T12:25:00Z</dcterms:created>
  <dcterms:modified xsi:type="dcterms:W3CDTF">2017-03-15T13:49:00Z</dcterms:modified>
</cp:coreProperties>
</file>