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05E48187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584E29">
        <w:rPr>
          <w:b/>
          <w:sz w:val="32"/>
          <w:szCs w:val="32"/>
        </w:rPr>
        <w:t>2</w:t>
      </w:r>
      <w:r w:rsidR="00A3207E">
        <w:rPr>
          <w:b/>
          <w:sz w:val="32"/>
          <w:szCs w:val="32"/>
        </w:rPr>
        <w:t>4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A44F7C" w:rsidRPr="00D858FF" w14:paraId="01B6BC08" w14:textId="77777777" w:rsidTr="00D12B2C">
        <w:trPr>
          <w:trHeight w:val="11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167" w14:textId="03866232" w:rsidR="00A44F7C" w:rsidRPr="00A44F7C" w:rsidRDefault="00B72774" w:rsidP="00AD67C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44F7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5AB4" w14:textId="5D8BF2D0" w:rsidR="00A44F7C" w:rsidRDefault="00A3207E" w:rsidP="00A44F7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3207E">
              <w:rPr>
                <w:sz w:val="28"/>
                <w:szCs w:val="28"/>
              </w:rPr>
              <w:t>ласуване на избиратели с увредено зрение или със затруднения в придвижването в изборите за народни представители на 2 април 2023 г. в Шести изборен район – Врачански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A932" w14:textId="4AF0C9D1" w:rsidR="00A44F7C" w:rsidRDefault="00A3207E" w:rsidP="00AD67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A3207E" w:rsidRPr="00D858FF" w14:paraId="7EE616DF" w14:textId="77777777" w:rsidTr="000C34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B0A" w14:textId="6325DF90" w:rsidR="00A3207E" w:rsidRDefault="00A3207E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EE1" w14:textId="4DCD1956" w:rsidR="00A3207E" w:rsidRDefault="00A3207E" w:rsidP="00A3207E">
            <w:pPr>
              <w:spacing w:after="0" w:line="240" w:lineRule="auto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>Освобождаване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C2F" w14:textId="5A49FB89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A3207E" w:rsidRPr="00D858FF" w14:paraId="5E3AB354" w14:textId="77777777" w:rsidTr="00397D4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ED6" w14:textId="525CA48D" w:rsidR="00A3207E" w:rsidRDefault="00A3207E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EBB" w14:textId="5051D215" w:rsidR="00A3207E" w:rsidRDefault="00A3207E" w:rsidP="00A3207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 xml:space="preserve">Поправка на техническа грешка в решения за назначаване на </w:t>
            </w:r>
            <w:bookmarkStart w:id="0" w:name="_GoBack"/>
            <w:bookmarkEnd w:id="0"/>
            <w:r w:rsidRPr="00C41127">
              <w:rPr>
                <w:sz w:val="28"/>
                <w:szCs w:val="28"/>
              </w:rPr>
              <w:t>членове на секционни избирателни комисии в Шести изборен район-Врачански в изборите за народни представители на 2 април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7E" w14:textId="63439208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2E6022" w:rsidRPr="00D858FF" w14:paraId="16068C9E" w14:textId="77777777" w:rsidTr="00C958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900A" w14:textId="7630007D" w:rsidR="002E6022" w:rsidRDefault="002E6022" w:rsidP="002E602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B130" w14:textId="02D7640F" w:rsidR="002E6022" w:rsidRDefault="00CC79F4" w:rsidP="002E602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41127">
              <w:rPr>
                <w:sz w:val="28"/>
                <w:szCs w:val="28"/>
              </w:rPr>
              <w:t>П</w:t>
            </w:r>
            <w:r w:rsidRPr="00C41127">
              <w:rPr>
                <w:sz w:val="28"/>
                <w:szCs w:val="28"/>
              </w:rPr>
              <w:t>оправка на техническа грешка в Решение № 112-НС/23.03.2023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B4E" w14:textId="2E580A03" w:rsidR="002E6022" w:rsidRDefault="00CC79F4" w:rsidP="002E6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CC79F4" w:rsidRPr="00D858FF" w14:paraId="4EDADA28" w14:textId="77777777" w:rsidTr="008321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2AE" w14:textId="1912B685" w:rsidR="00CC79F4" w:rsidRDefault="00CC79F4" w:rsidP="00CC79F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0D6" w14:textId="794ACFAD" w:rsidR="00CC79F4" w:rsidRDefault="00CC79F4" w:rsidP="00CC79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A20" w14:textId="460E1A6E" w:rsidR="00CC79F4" w:rsidRDefault="00CC79F4" w:rsidP="00CC79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41E85" w14:textId="77777777" w:rsidR="001A2550" w:rsidRDefault="001A2550" w:rsidP="00A02F2A">
      <w:pPr>
        <w:spacing w:after="0" w:line="240" w:lineRule="auto"/>
      </w:pPr>
      <w:r>
        <w:separator/>
      </w:r>
    </w:p>
  </w:endnote>
  <w:endnote w:type="continuationSeparator" w:id="0">
    <w:p w14:paraId="32E0F58A" w14:textId="77777777" w:rsidR="001A2550" w:rsidRDefault="001A25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7212" w14:textId="77777777" w:rsidR="001A2550" w:rsidRDefault="001A2550" w:rsidP="00A02F2A">
      <w:pPr>
        <w:spacing w:after="0" w:line="240" w:lineRule="auto"/>
      </w:pPr>
      <w:r>
        <w:separator/>
      </w:r>
    </w:p>
  </w:footnote>
  <w:footnote w:type="continuationSeparator" w:id="0">
    <w:p w14:paraId="5F645A89" w14:textId="77777777" w:rsidR="001A2550" w:rsidRDefault="001A25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5D74-A96E-4DDC-8B30-015B3231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2023-02-28T15:28:00Z</cp:lastPrinted>
  <dcterms:created xsi:type="dcterms:W3CDTF">2023-03-24T13:15:00Z</dcterms:created>
  <dcterms:modified xsi:type="dcterms:W3CDTF">2023-03-24T14:10:00Z</dcterms:modified>
</cp:coreProperties>
</file>