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D94B85" w:rsidRPr="00017A4A" w:rsidRDefault="00ED4C00" w:rsidP="00017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D52D2" w:rsidRDefault="008D52D2" w:rsidP="000024D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bg-BG"/>
        </w:rPr>
      </w:pPr>
    </w:p>
    <w:p w:rsidR="00D94B85" w:rsidRPr="000D2E87" w:rsidRDefault="00230A99" w:rsidP="00323EC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0D2E87">
        <w:rPr>
          <w:rFonts w:ascii="Times New Roman" w:hAnsi="Times New Roman" w:cs="Times New Roman"/>
          <w:sz w:val="28"/>
          <w:szCs w:val="28"/>
          <w:lang w:eastAsia="bg-BG"/>
        </w:rPr>
        <w:t>ПРОТОКОЛ</w:t>
      </w:r>
      <w:r w:rsidRPr="000D2E87">
        <w:rPr>
          <w:rFonts w:ascii="Times New Roman" w:hAnsi="Times New Roman" w:cs="Times New Roman"/>
          <w:sz w:val="28"/>
          <w:szCs w:val="28"/>
          <w:lang w:eastAsia="bg-BG"/>
        </w:rPr>
        <w:br/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4420CA">
        <w:rPr>
          <w:rFonts w:ascii="Times New Roman" w:hAnsi="Times New Roman" w:cs="Times New Roman"/>
          <w:b/>
          <w:sz w:val="28"/>
          <w:szCs w:val="28"/>
          <w:lang w:eastAsia="bg-BG"/>
        </w:rPr>
        <w:t>22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-EП/НС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br/>
        <w:t>Враца,</w:t>
      </w:r>
      <w:r w:rsidR="004420CA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06</w:t>
      </w:r>
      <w:r w:rsidR="0082065E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0</w:t>
      </w:r>
      <w:r w:rsidR="00EC4239"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6</w:t>
      </w:r>
      <w:r w:rsidRPr="000D2E87">
        <w:rPr>
          <w:rFonts w:ascii="Times New Roman" w:hAnsi="Times New Roman" w:cs="Times New Roman"/>
          <w:b/>
          <w:sz w:val="28"/>
          <w:szCs w:val="28"/>
          <w:lang w:eastAsia="bg-BG"/>
        </w:rPr>
        <w:t>.2024 г.</w:t>
      </w:r>
    </w:p>
    <w:p w:rsidR="008023EA" w:rsidRPr="00B3749B" w:rsidRDefault="00230A9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155AF1">
        <w:rPr>
          <w:rFonts w:ascii="Times New Roman" w:hAnsi="Times New Roman" w:cs="Times New Roman"/>
          <w:sz w:val="24"/>
          <w:szCs w:val="24"/>
          <w:lang w:eastAsia="bg-BG"/>
        </w:rPr>
        <w:t xml:space="preserve"> 06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от </w:t>
      </w:r>
      <w:r w:rsidR="00155AF1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452A99">
        <w:rPr>
          <w:rFonts w:ascii="Times New Roman" w:hAnsi="Times New Roman" w:cs="Times New Roman"/>
          <w:sz w:val="24"/>
          <w:szCs w:val="24"/>
          <w:lang w:eastAsia="bg-BG"/>
        </w:rPr>
        <w:t>.35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0E03E3" w:rsidRPr="00452A9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4F5754" w:rsidRPr="00452A99">
        <w:rPr>
          <w:rFonts w:ascii="Times New Roman" w:hAnsi="Times New Roman" w:cs="Times New Roman"/>
          <w:sz w:val="24"/>
          <w:szCs w:val="24"/>
          <w:lang w:eastAsia="bg-BG"/>
        </w:rPr>
        <w:t>дванадесет</w:t>
      </w:r>
      <w:r w:rsidR="009518CA"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03E3" w:rsidRPr="00452A99">
        <w:rPr>
          <w:rFonts w:ascii="Times New Roman" w:hAnsi="Times New Roman" w:cs="Times New Roman"/>
          <w:sz w:val="24"/>
          <w:szCs w:val="24"/>
          <w:lang w:eastAsia="bg-BG"/>
        </w:rPr>
        <w:t>членове</w:t>
      </w:r>
      <w:r w:rsidRPr="00452A99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</w:t>
      </w:r>
      <w:r w:rsidRPr="00332C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F5754">
        <w:rPr>
          <w:rFonts w:ascii="Times New Roman" w:hAnsi="Times New Roman" w:cs="Times New Roman"/>
          <w:sz w:val="24"/>
          <w:szCs w:val="24"/>
          <w:lang w:eastAsia="bg-BG"/>
        </w:rPr>
        <w:t>Отсъства</w:t>
      </w:r>
      <w:r w:rsidR="00680F7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52A99">
        <w:rPr>
          <w:rFonts w:ascii="Times New Roman" w:hAnsi="Times New Roman" w:cs="Times New Roman"/>
          <w:sz w:val="24"/>
          <w:szCs w:val="24"/>
          <w:lang w:eastAsia="bg-BG"/>
        </w:rPr>
        <w:t>Силия Иванова.</w:t>
      </w:r>
    </w:p>
    <w:p w:rsidR="008023EA" w:rsidRPr="00B3749B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137A88" w:rsidRDefault="00137A8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E1740B" w:rsidRDefault="000A30FF" w:rsidP="00887A33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A30FF">
        <w:rPr>
          <w:rFonts w:ascii="Times New Roman" w:hAnsi="Times New Roman" w:cs="Times New Roman"/>
          <w:sz w:val="24"/>
          <w:szCs w:val="24"/>
          <w:lang w:eastAsia="bg-BG"/>
        </w:rPr>
        <w:t>Регистриране на застъпници на кандидатски листи в изборите за европейски парламент и народни представители на 09 юни 2024 г.</w:t>
      </w:r>
    </w:p>
    <w:p w:rsidR="00E1740B" w:rsidRPr="000A30FF" w:rsidRDefault="000A30FF" w:rsidP="00887A33">
      <w:pPr>
        <w:pStyle w:val="aa"/>
        <w:numPr>
          <w:ilvl w:val="0"/>
          <w:numId w:val="3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A30FF">
        <w:rPr>
          <w:rFonts w:ascii="Times New Roman" w:hAnsi="Times New Roman" w:cs="Times New Roman"/>
          <w:sz w:val="24"/>
          <w:szCs w:val="24"/>
          <w:lang w:eastAsia="bg-BG"/>
        </w:rPr>
        <w:t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</w:t>
      </w:r>
    </w:p>
    <w:p w:rsidR="00E1740B" w:rsidRPr="000A30FF" w:rsidRDefault="000A30FF" w:rsidP="00887A33">
      <w:pPr>
        <w:pStyle w:val="aa"/>
        <w:numPr>
          <w:ilvl w:val="0"/>
          <w:numId w:val="3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A30FF">
        <w:rPr>
          <w:rFonts w:ascii="Times New Roman" w:hAnsi="Times New Roman" w:cs="Times New Roman"/>
          <w:sz w:val="24"/>
          <w:szCs w:val="24"/>
          <w:lang w:eastAsia="bg-BG"/>
        </w:rPr>
        <w:t>Поправка на техническа грешка в решение за назначаване на членове на секционни избирателни комисии на Шести изборен район - Врачански в изборите за европейски парламент и народни представители на 09 юни 2024 г.</w:t>
      </w:r>
    </w:p>
    <w:p w:rsidR="00E1740B" w:rsidRDefault="000A30FF" w:rsidP="00887A33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A30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ОТКАЗ на кандидат от регистриране в кандидатската листа на ПП „ВЪЗРАЖДАНЕ“ за народни представители  в изборите членове на Европейския парламент от Република България и за народни представители на 9 юни 2024 г.</w:t>
      </w:r>
    </w:p>
    <w:p w:rsidR="00E1740B" w:rsidRDefault="0074734D" w:rsidP="00887A33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4734D">
        <w:rPr>
          <w:rFonts w:ascii="Times New Roman" w:eastAsia="Times New Roman" w:hAnsi="Times New Roman" w:cs="Times New Roman"/>
          <w:sz w:val="24"/>
          <w:szCs w:val="24"/>
        </w:rPr>
        <w:t>Допълване на Решение № 14-ЕП/НС от 26.04.2024 г. на РИК Враца, допълнено с Решение № 96-ЕП/НС от 25.05.2024 г. относно формиране и утвърждаване на единната номерация на избирателните секции в Шести изборен район-Врачански при произвеждането на изборите за европейски парламент и народни представители на 09 юни 2024 г.</w:t>
      </w:r>
    </w:p>
    <w:p w:rsidR="00FF5EE7" w:rsidRPr="00FF5EE7" w:rsidRDefault="00FF5EE7" w:rsidP="00887A33">
      <w:pPr>
        <w:pStyle w:val="aa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5EE7">
        <w:rPr>
          <w:rFonts w:ascii="Times New Roman" w:hAnsi="Times New Roman" w:cs="Times New Roman"/>
          <w:sz w:val="24"/>
          <w:szCs w:val="24"/>
        </w:rPr>
        <w:t>Публикуване на списък на упълномощени представители на</w:t>
      </w:r>
      <w:r>
        <w:rPr>
          <w:rFonts w:ascii="Times New Roman" w:hAnsi="Times New Roman" w:cs="Times New Roman"/>
          <w:sz w:val="24"/>
          <w:szCs w:val="24"/>
        </w:rPr>
        <w:t xml:space="preserve"> политически</w:t>
      </w:r>
      <w:r w:rsidRPr="00FF5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партии </w:t>
      </w:r>
      <w:r w:rsidRPr="00FF5EE7">
        <w:rPr>
          <w:rFonts w:ascii="Times New Roman" w:hAnsi="Times New Roman" w:cs="Times New Roman"/>
          <w:sz w:val="24"/>
          <w:szCs w:val="24"/>
        </w:rPr>
        <w:t xml:space="preserve">в изборите за </w:t>
      </w:r>
      <w:r w:rsidRPr="00FF5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FF5EE7" w:rsidRPr="00FF5EE7" w:rsidRDefault="00FF5EE7" w:rsidP="00887A33">
      <w:pPr>
        <w:pStyle w:val="aa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F5E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Поименно определяне на допълнителна работна група от специалисти за подпомагане дейността на РИК Враца при произвеждане на изборите</w:t>
      </w:r>
      <w:r w:rsidRPr="00FF5E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членове на Европейския парламент от Република България и за народни представители на 9 юни 2024 г.</w:t>
      </w:r>
    </w:p>
    <w:p w:rsidR="00EF7784" w:rsidRPr="001C5B39" w:rsidRDefault="00EF7784" w:rsidP="00887A33">
      <w:pPr>
        <w:pStyle w:val="a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1C5B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461849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: Гласували: 12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C5B39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1C5B3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8023EA" w:rsidRPr="001C5B39" w:rsidRDefault="00AD736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3C2CA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2A24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точките от дневния ред се взеха </w:t>
      </w:r>
      <w:r w:rsidR="001A47A7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следните решения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Pr="00B70A59" w:rsidRDefault="004B49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3137" w:rsidRPr="00984095" w:rsidRDefault="00C07F9E" w:rsidP="00984095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984095">
        <w:rPr>
          <w:rFonts w:ascii="Times New Roman" w:hAnsi="Times New Roman" w:cs="Times New Roman"/>
          <w:b/>
          <w:sz w:val="24"/>
          <w:szCs w:val="24"/>
          <w:lang w:eastAsia="bg-BG"/>
        </w:rPr>
        <w:t>16</w:t>
      </w:r>
      <w:r w:rsidR="00A323F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82418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84095">
        <w:rPr>
          <w:rFonts w:ascii="Times New Roman" w:hAnsi="Times New Roman" w:cs="Times New Roman"/>
          <w:sz w:val="24"/>
          <w:szCs w:val="24"/>
        </w:rPr>
        <w:t>Р</w:t>
      </w:r>
      <w:r w:rsidR="00984095" w:rsidRPr="00984095">
        <w:rPr>
          <w:rFonts w:ascii="Times New Roman" w:hAnsi="Times New Roman" w:cs="Times New Roman"/>
          <w:sz w:val="24"/>
          <w:szCs w:val="24"/>
        </w:rPr>
        <w:t xml:space="preserve">егистриране на застъпници на кандидатската листа на ПП ДПС в изборите за </w:t>
      </w:r>
      <w:r w:rsidR="00984095" w:rsidRPr="009840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BD65A8" w:rsidRPr="00D10C96" w:rsidRDefault="00A277E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84095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A277EF" w:rsidRPr="00B3749B" w:rsidRDefault="00A277E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C53489" w:rsidRDefault="00D10C96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Гласува</w:t>
      </w:r>
      <w:r w:rsidR="00017A4A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ли:</w:t>
      </w:r>
      <w:r w:rsidR="00017A4A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84095">
        <w:rPr>
          <w:rFonts w:ascii="Times New Roman" w:hAnsi="Times New Roman" w:cs="Times New Roman"/>
          <w:b/>
          <w:sz w:val="24"/>
          <w:szCs w:val="24"/>
          <w:lang w:eastAsia="bg-BG"/>
        </w:rPr>
        <w:t>12, За – 12</w:t>
      </w:r>
      <w:r w:rsidR="008B6E73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Default="00984095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</w:t>
      </w:r>
      <w:r w:rsidR="00680F72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A277EF" w:rsidRPr="00C53489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DD08B0" w:rsidRDefault="00DD08B0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D08B0" w:rsidRDefault="00DD08B0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F06B1" w:rsidRPr="00C53489" w:rsidRDefault="007F06B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7A4A" w:rsidRPr="00F31896" w:rsidRDefault="00017A4A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4F8F" w:rsidRPr="00EC4F8F" w:rsidRDefault="00DD08B0" w:rsidP="00EC4F8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16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9:</w:t>
      </w:r>
      <w:r w:rsidR="0005480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C4F8F">
        <w:rPr>
          <w:rFonts w:ascii="Times New Roman" w:hAnsi="Times New Roman" w:cs="Times New Roman"/>
          <w:sz w:val="24"/>
          <w:szCs w:val="24"/>
        </w:rPr>
        <w:t>Р</w:t>
      </w:r>
      <w:r w:rsidR="00EC4F8F" w:rsidRPr="00EC4F8F">
        <w:rPr>
          <w:rFonts w:ascii="Times New Roman" w:hAnsi="Times New Roman" w:cs="Times New Roman"/>
          <w:sz w:val="24"/>
          <w:szCs w:val="24"/>
        </w:rPr>
        <w:t xml:space="preserve">егистриране на застъпници на кандидатската листа на партия „ВМРО – Българско Национално Движение“ в изборите за </w:t>
      </w:r>
      <w:r w:rsidR="00EC4F8F" w:rsidRPr="00EC4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B93137" w:rsidRDefault="00054808" w:rsidP="00EC4F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C4F8F">
        <w:rPr>
          <w:rFonts w:ascii="Times New Roman" w:hAnsi="Times New Roman" w:cs="Times New Roman"/>
          <w:sz w:val="24"/>
          <w:szCs w:val="24"/>
          <w:lang w:eastAsia="bg-BG"/>
        </w:rPr>
        <w:t>Иво Францов.</w:t>
      </w:r>
    </w:p>
    <w:p w:rsidR="00054808" w:rsidRPr="00B3749B" w:rsidRDefault="00054808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54808" w:rsidRPr="00B93137" w:rsidRDefault="00A12F2D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32CF" w:rsidRPr="00B93137" w:rsidRDefault="00EC4F8F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</w:t>
      </w:r>
      <w:r w:rsidR="00054808" w:rsidRPr="00B93137">
        <w:rPr>
          <w:rFonts w:ascii="Times New Roman" w:hAnsi="Times New Roman" w:cs="Times New Roman"/>
          <w:b/>
          <w:sz w:val="24"/>
          <w:szCs w:val="24"/>
          <w:lang w:eastAsia="bg-BG"/>
        </w:rPr>
        <w:t>9-EП/НС.</w:t>
      </w:r>
    </w:p>
    <w:p w:rsidR="005C5663" w:rsidRPr="00F31896" w:rsidRDefault="005C5663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C10E6" w:rsidRDefault="005C10E6" w:rsidP="005C10E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170</w:t>
      </w:r>
      <w:r w:rsidR="007E4111"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E411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C10E6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партия „ВМРО – Българско Национално Движение“ в изборите за </w:t>
      </w:r>
      <w:r w:rsidRPr="005C10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5C10E6" w:rsidRPr="005C10E6" w:rsidRDefault="005C10E6" w:rsidP="005C10E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4460C" w:rsidRPr="00D10C96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C10E6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7E4111" w:rsidRPr="00B3749B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E4111" w:rsidRPr="00240924" w:rsidRDefault="00F24BD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7E4111"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7E4111" w:rsidRPr="00240924" w:rsidRDefault="007E411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5C10E6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170</w:t>
      </w:r>
      <w:r w:rsidRPr="00240924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811E41" w:rsidRPr="00F31896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75A11" w:rsidRPr="00875A11" w:rsidRDefault="00C836F2" w:rsidP="00875A1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1:</w:t>
      </w:r>
      <w:r w:rsidR="00811E4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75A11" w:rsidRPr="00875A1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811E41" w:rsidRPr="00D10C96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75A11">
        <w:rPr>
          <w:rFonts w:ascii="Times New Roman" w:hAnsi="Times New Roman" w:cs="Times New Roman"/>
          <w:sz w:val="24"/>
          <w:szCs w:val="24"/>
          <w:lang w:eastAsia="bg-BG"/>
        </w:rPr>
        <w:t>Симеон Кръстев.</w:t>
      </w:r>
    </w:p>
    <w:p w:rsidR="00811E41" w:rsidRPr="00B3749B" w:rsidRDefault="00811E4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11E41" w:rsidRPr="00827A04" w:rsidRDefault="00875A1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11E41" w:rsidRPr="00827A04" w:rsidRDefault="00B04DA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811E41" w:rsidRPr="00827A04">
        <w:rPr>
          <w:rFonts w:ascii="Times New Roman" w:hAnsi="Times New Roman" w:cs="Times New Roman"/>
          <w:b/>
          <w:sz w:val="24"/>
          <w:szCs w:val="24"/>
          <w:lang w:eastAsia="bg-BG"/>
        </w:rPr>
        <w:t>1-EП/НС.</w:t>
      </w:r>
    </w:p>
    <w:p w:rsidR="00A323F5" w:rsidRPr="00827A04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33378" w:rsidRPr="00304090" w:rsidRDefault="00811FF8" w:rsidP="0030409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D3A5A">
        <w:rPr>
          <w:rFonts w:ascii="Times New Roman" w:hAnsi="Times New Roman" w:cs="Times New Roman"/>
          <w:b/>
          <w:sz w:val="24"/>
          <w:szCs w:val="24"/>
          <w:lang w:eastAsia="bg-BG"/>
        </w:rPr>
        <w:t>17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04090" w:rsidRPr="0030409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Допълване на Решение № 14-ЕП/НС от 26.04.2024 г. на РИК Враца, допълнено с Решение № 96-ЕП/НС от 25.05.2024 г. относно формиране и утвърждаване на единната номерация на избирателните секции в Шести изборен район-Врачански при произвеждането на изборите за европейски парламент и народни представители на 09 юни 2024 г. </w:t>
      </w:r>
    </w:p>
    <w:p w:rsidR="000B6B4F" w:rsidRPr="00D10C96" w:rsidRDefault="000B6B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8247F">
        <w:rPr>
          <w:rFonts w:ascii="Times New Roman" w:hAnsi="Times New Roman" w:cs="Times New Roman"/>
          <w:sz w:val="24"/>
          <w:szCs w:val="24"/>
          <w:lang w:eastAsia="bg-BG"/>
        </w:rPr>
        <w:t>Лора Младенова.</w:t>
      </w:r>
    </w:p>
    <w:p w:rsidR="000B6B4F" w:rsidRPr="00B3749B" w:rsidRDefault="000B6B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B6B4F" w:rsidRPr="005D714A" w:rsidRDefault="00F3647B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0B6B4F" w:rsidRPr="005D714A" w:rsidRDefault="001D3A5A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0B6B4F" w:rsidRPr="005D714A">
        <w:rPr>
          <w:rFonts w:ascii="Times New Roman" w:hAnsi="Times New Roman" w:cs="Times New Roman"/>
          <w:b/>
          <w:sz w:val="24"/>
          <w:szCs w:val="24"/>
          <w:lang w:eastAsia="bg-BG"/>
        </w:rPr>
        <w:t>2-EП/НС.</w:t>
      </w:r>
    </w:p>
    <w:p w:rsidR="00A323F5" w:rsidRPr="00F31896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Pr="007F06B1" w:rsidRDefault="00071EA1" w:rsidP="007F06B1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B82E34"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3:</w:t>
      </w:r>
      <w:r w:rsidR="00B82E34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F06B1" w:rsidRPr="007F06B1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ПП ДПС в изборите за </w:t>
      </w:r>
      <w:r w:rsidR="007F06B1" w:rsidRPr="007F06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136A8C" w:rsidRPr="00F31896" w:rsidRDefault="00136A8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2E34" w:rsidRPr="00D10C96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51ACE">
        <w:rPr>
          <w:rFonts w:ascii="Times New Roman" w:hAnsi="Times New Roman" w:cs="Times New Roman"/>
          <w:sz w:val="24"/>
          <w:szCs w:val="24"/>
          <w:lang w:eastAsia="bg-BG"/>
        </w:rPr>
        <w:t>Светлана Цветанова.</w:t>
      </w:r>
    </w:p>
    <w:p w:rsidR="00B82E34" w:rsidRPr="00B3749B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82E34" w:rsidRPr="00136A8C" w:rsidRDefault="002D6484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82E34"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82E34" w:rsidRPr="00136A8C" w:rsidRDefault="00071EA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B82E34" w:rsidRPr="00136A8C">
        <w:rPr>
          <w:rFonts w:ascii="Times New Roman" w:hAnsi="Times New Roman" w:cs="Times New Roman"/>
          <w:b/>
          <w:sz w:val="24"/>
          <w:szCs w:val="24"/>
          <w:lang w:eastAsia="bg-BG"/>
        </w:rPr>
        <w:t>3-EП/НС.</w:t>
      </w:r>
    </w:p>
    <w:p w:rsidR="00B82E34" w:rsidRDefault="00B82E34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Default="007F06B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Default="007F06B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Default="007F06B1" w:rsidP="003C07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F06B1" w:rsidRPr="00F31896" w:rsidRDefault="007F06B1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D61C3" w:rsidRDefault="002C534B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BC066C"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4:</w:t>
      </w:r>
      <w:r w:rsidR="00BC066C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D61C3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FE1E4F" w:rsidRPr="00F31896" w:rsidRDefault="00FE1E4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7069B" w:rsidRDefault="00BC066C" w:rsidP="002C5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C534B">
        <w:rPr>
          <w:rFonts w:ascii="Times New Roman" w:hAnsi="Times New Roman" w:cs="Times New Roman"/>
          <w:sz w:val="24"/>
          <w:szCs w:val="24"/>
          <w:lang w:eastAsia="bg-BG"/>
        </w:rPr>
        <w:t>Светлана Цветанова.</w:t>
      </w:r>
    </w:p>
    <w:p w:rsidR="00BC066C" w:rsidRPr="00B3749B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C066C" w:rsidRPr="0057069B" w:rsidRDefault="00B93E0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="00BC066C"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C066C" w:rsidRPr="0057069B" w:rsidRDefault="002C534B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BC066C" w:rsidRPr="0057069B">
        <w:rPr>
          <w:rFonts w:ascii="Times New Roman" w:hAnsi="Times New Roman" w:cs="Times New Roman"/>
          <w:b/>
          <w:sz w:val="24"/>
          <w:szCs w:val="24"/>
          <w:lang w:eastAsia="bg-BG"/>
        </w:rPr>
        <w:t>4-EП/НС.</w:t>
      </w:r>
    </w:p>
    <w:p w:rsidR="00503DF8" w:rsidRPr="0057069B" w:rsidRDefault="00503DF8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E1E4F" w:rsidRPr="00FE445E" w:rsidRDefault="00FE445E" w:rsidP="00FE445E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BC066C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5:</w:t>
      </w:r>
      <w:r w:rsidR="00BC066C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E44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ОТКАЗ на кандидат от регистриране в кандидатската листа на ПП „ВЪЗРАЖДАНЕ“ за народни представители  в изборите членове на </w:t>
      </w:r>
      <w:r w:rsidRPr="00FE445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</w:t>
      </w:r>
      <w:r w:rsidRPr="00FE44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вропейския парламент и за народни представители на 9 юни 2024 г.</w:t>
      </w:r>
    </w:p>
    <w:p w:rsidR="00BC066C" w:rsidRPr="00D10C96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34391"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BC066C" w:rsidRPr="00B3749B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C066C" w:rsidRPr="00FE1E4F" w:rsidRDefault="00F34391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C066C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BC066C" w:rsidRPr="00FE1E4F" w:rsidRDefault="00FE445E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BC066C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5-EП/НС.</w:t>
      </w:r>
    </w:p>
    <w:p w:rsidR="00BC066C" w:rsidRPr="00F31896" w:rsidRDefault="00BC066C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E1E4F" w:rsidRPr="00E45AEF" w:rsidRDefault="0077459D" w:rsidP="00E45AE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693579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6:</w:t>
      </w:r>
      <w:r w:rsidR="00693579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7459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СИК/ПСИК на територията на община Козлодуй в Шести изборен район – Врачански в изборите за европейски парламент и народни представители на 09 юни 2024 г. </w:t>
      </w:r>
    </w:p>
    <w:p w:rsidR="00693579" w:rsidRPr="00D10C96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7459D">
        <w:rPr>
          <w:rFonts w:ascii="Times New Roman" w:hAnsi="Times New Roman" w:cs="Times New Roman"/>
          <w:sz w:val="24"/>
          <w:szCs w:val="24"/>
          <w:lang w:eastAsia="bg-BG"/>
        </w:rPr>
        <w:t>Красимир Колев.</w:t>
      </w:r>
    </w:p>
    <w:p w:rsidR="00693579" w:rsidRPr="00B3749B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93579" w:rsidRPr="00FE1E4F" w:rsidRDefault="0077459D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="00693579"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93579" w:rsidRPr="00FE1E4F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7459D">
        <w:rPr>
          <w:rFonts w:ascii="Times New Roman" w:hAnsi="Times New Roman" w:cs="Times New Roman"/>
          <w:b/>
          <w:sz w:val="24"/>
          <w:szCs w:val="24"/>
          <w:lang w:eastAsia="bg-BG"/>
        </w:rPr>
        <w:t>17</w:t>
      </w:r>
      <w:r w:rsidRPr="00FE1E4F">
        <w:rPr>
          <w:rFonts w:ascii="Times New Roman" w:hAnsi="Times New Roman" w:cs="Times New Roman"/>
          <w:b/>
          <w:sz w:val="24"/>
          <w:szCs w:val="24"/>
          <w:lang w:eastAsia="bg-BG"/>
        </w:rPr>
        <w:t>6-EП/НС.</w:t>
      </w:r>
    </w:p>
    <w:p w:rsidR="00A323F5" w:rsidRPr="00F31896" w:rsidRDefault="00A323F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5A1C" w:rsidRPr="00915A1C" w:rsidRDefault="00915A1C" w:rsidP="00915A1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ED74CE"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7:</w:t>
      </w:r>
      <w:r w:rsidR="00ED74CE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15A1C">
        <w:rPr>
          <w:rFonts w:ascii="Times New Roman" w:hAnsi="Times New Roman" w:cs="Times New Roman"/>
          <w:sz w:val="24"/>
          <w:szCs w:val="24"/>
        </w:rPr>
        <w:t xml:space="preserve">егистриране на застъпници на кандидатската листа на КП „БСП за България“ в изборите за </w:t>
      </w:r>
      <w:r w:rsidRPr="00915A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ED74CE" w:rsidRPr="00D10C96" w:rsidRDefault="00ED74CE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15A1C"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ED74CE" w:rsidRPr="00B3749B" w:rsidRDefault="00ED74CE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D74CE" w:rsidRPr="0007074A" w:rsidRDefault="000865D3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D74CE"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0.</w:t>
      </w:r>
    </w:p>
    <w:p w:rsidR="00ED74CE" w:rsidRDefault="00915A1C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ED74CE"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7-EП/НС.</w:t>
      </w: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91A7B" w:rsidRPr="00A91A7B" w:rsidRDefault="00A91A7B" w:rsidP="00A91A7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91A7B">
        <w:rPr>
          <w:rFonts w:ascii="Times New Roman" w:hAnsi="Times New Roman" w:cs="Times New Roman"/>
          <w:sz w:val="24"/>
          <w:szCs w:val="24"/>
        </w:rPr>
        <w:t xml:space="preserve">егистриране на застъпници на кандидатската листа на ПП „БЪЛГАРСКИ ГЛАСЪ“ в изборите за </w:t>
      </w:r>
      <w:r w:rsidRPr="00A91A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A91A7B" w:rsidRPr="00D10C96" w:rsidRDefault="00A91A7B" w:rsidP="00A91A7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Връбчев.</w:t>
      </w:r>
    </w:p>
    <w:p w:rsidR="00A91A7B" w:rsidRPr="00B3749B" w:rsidRDefault="00A91A7B" w:rsidP="00A91A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91A7B" w:rsidRPr="0007074A" w:rsidRDefault="00A91A7B" w:rsidP="00A91A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0.</w:t>
      </w:r>
    </w:p>
    <w:p w:rsidR="00A91A7B" w:rsidRDefault="00A91A7B" w:rsidP="00A91A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91A7B" w:rsidRDefault="00A91A7B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B0878" w:rsidRPr="003B0878" w:rsidRDefault="00A91A7B" w:rsidP="0064531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17</w:t>
      </w:r>
      <w:r w:rsidR="003B0878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B0878" w:rsidRPr="003B08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="003B0878" w:rsidRPr="003B08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Мизия</w:t>
      </w:r>
      <w:r w:rsidR="003B0878" w:rsidRPr="003B087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E45AEF" w:rsidRDefault="00A91A7B" w:rsidP="0064531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Марин Връбчев.</w:t>
      </w:r>
    </w:p>
    <w:p w:rsidR="00A91A7B" w:rsidRPr="00B3749B" w:rsidRDefault="00A91A7B" w:rsidP="0064531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91A7B" w:rsidRPr="0007074A" w:rsidRDefault="00C3332E" w:rsidP="0064531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="00A91A7B"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91A7B" w:rsidRDefault="00A91A7B" w:rsidP="0064531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</w:t>
      </w:r>
      <w:r w:rsidR="003B0878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A91A7B" w:rsidRDefault="00A91A7B" w:rsidP="00A91A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45AEF" w:rsidRPr="00E45AEF" w:rsidRDefault="00E45AEF" w:rsidP="0064531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180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45A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E45A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Бяла Слатина</w:t>
      </w:r>
      <w:r w:rsidRPr="00E45A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E45AEF" w:rsidRPr="00D10C96" w:rsidRDefault="00E45AEF" w:rsidP="00645314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45314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E45AEF" w:rsidRPr="00B3749B" w:rsidRDefault="00E45AEF" w:rsidP="006453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45AEF" w:rsidRPr="0007074A" w:rsidRDefault="00E45AEF" w:rsidP="00E45AE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45AEF" w:rsidRDefault="00E45AEF" w:rsidP="00E45AE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шението се приема под № 180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61DE8" w:rsidRPr="00261DE8" w:rsidRDefault="00261DE8" w:rsidP="00261DE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181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61D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Роман в Шести изборен район – Врачански в изборите за европейски парламент и народни представители на 09 юни 2024 г. </w:t>
      </w:r>
    </w:p>
    <w:p w:rsidR="00261DE8" w:rsidRPr="00D10C96" w:rsidRDefault="00261DE8" w:rsidP="00261DE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Връбчев.</w:t>
      </w:r>
    </w:p>
    <w:p w:rsidR="00261DE8" w:rsidRPr="00B3749B" w:rsidRDefault="00261DE8" w:rsidP="00261D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1DE8" w:rsidRPr="0007074A" w:rsidRDefault="00261DE8" w:rsidP="00261D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61DE8" w:rsidRDefault="00261DE8" w:rsidP="00261DE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шението се приема под № 181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C16A2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0C6F" w:rsidRPr="00750C6F" w:rsidRDefault="00750C6F" w:rsidP="00750C6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182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50C6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>Поименно определяне на допълнителна работна група от специалисти за подпомагане дейността на РИК Враца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750C6F" w:rsidRPr="00D10C96" w:rsidRDefault="00750C6F" w:rsidP="00E215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3647B">
        <w:rPr>
          <w:rFonts w:ascii="Times New Roman" w:hAnsi="Times New Roman" w:cs="Times New Roman"/>
          <w:sz w:val="24"/>
          <w:szCs w:val="24"/>
          <w:lang w:eastAsia="bg-BG"/>
        </w:rPr>
        <w:t>Лора Младенова.</w:t>
      </w:r>
    </w:p>
    <w:p w:rsidR="00750C6F" w:rsidRPr="00B3749B" w:rsidRDefault="00750C6F" w:rsidP="00E215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50C6F" w:rsidRPr="0007074A" w:rsidRDefault="0013647B" w:rsidP="00750C6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="00750C6F"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50C6F" w:rsidRDefault="00750C6F" w:rsidP="00750C6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шението се приема под № 182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C16A2" w:rsidRPr="0007074A" w:rsidRDefault="00BC16A2" w:rsidP="00F3189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5E82" w:rsidRDefault="00905A45" w:rsidP="005D5E8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183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5E82" w:rsidRPr="005D5E82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„Движение за права и свободи“ в изборите за </w:t>
      </w:r>
      <w:r w:rsidR="005D5E82" w:rsidRPr="005D5E8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5D5E82" w:rsidRPr="005D5E82" w:rsidRDefault="005D5E82" w:rsidP="005D5E8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05A45" w:rsidRPr="00D10C96" w:rsidRDefault="00905A45" w:rsidP="005D5E8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D5E82"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905A45" w:rsidRPr="00B3749B" w:rsidRDefault="00905A45" w:rsidP="005D5E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05A45" w:rsidRPr="0007074A" w:rsidRDefault="00905A45" w:rsidP="00905A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05A45" w:rsidRDefault="00905A45" w:rsidP="00905A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шението се приема под № 183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05A45" w:rsidRPr="0007074A" w:rsidRDefault="00905A45" w:rsidP="00905A4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05A45" w:rsidRDefault="00905A45" w:rsidP="00905A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93579" w:rsidRDefault="00693579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C6F" w:rsidRDefault="00750C6F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46581" w:rsidRPr="00946581" w:rsidRDefault="00946581" w:rsidP="00C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184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46581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165-ЕП/НС от 05.06.2024 на РИК06 – Враца, за освобождаване и назначаване на членове на СИК на територията на община Бяла Слатина в Шести изборен район – Врачански в изборите за европейски парламент и народни представители на 09 юни 2024 г.</w:t>
      </w:r>
    </w:p>
    <w:p w:rsidR="00946581" w:rsidRPr="00D10C96" w:rsidRDefault="00946581" w:rsidP="0094658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Петров.</w:t>
      </w:r>
    </w:p>
    <w:p w:rsidR="00946581" w:rsidRPr="00B3749B" w:rsidRDefault="00946581" w:rsidP="009465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46581" w:rsidRPr="0007074A" w:rsidRDefault="00946581" w:rsidP="009465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946581" w:rsidRDefault="00946581" w:rsidP="0094658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шението се приема под № 184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DF5C91" w:rsidRDefault="00DF5C91" w:rsidP="00DF5C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25535" w:rsidRDefault="00DF5C91" w:rsidP="00A772C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185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25535" w:rsidRPr="00325535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политическа партия „Движение за права и свободи“ в изборите за </w:t>
      </w:r>
      <w:r w:rsidR="00325535" w:rsidRPr="003255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европейски парламент и народни представители на 09 юни 2024 г. </w:t>
      </w:r>
    </w:p>
    <w:p w:rsidR="00325535" w:rsidRPr="00325535" w:rsidRDefault="00325535" w:rsidP="0032553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F5C91" w:rsidRPr="00D10C96" w:rsidRDefault="00DF5C91" w:rsidP="003255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Камелия Татарска.</w:t>
      </w:r>
    </w:p>
    <w:p w:rsidR="00DF5C91" w:rsidRPr="00B3749B" w:rsidRDefault="00DF5C91" w:rsidP="003255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F5C91" w:rsidRPr="0007074A" w:rsidRDefault="00DF5C91" w:rsidP="00DF5C9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DF5C91" w:rsidRDefault="00DF5C91" w:rsidP="00DF5C9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шението се приема под № 185</w:t>
      </w:r>
      <w:r w:rsidRPr="0007074A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750C6F" w:rsidRPr="00F31896" w:rsidRDefault="00750C6F" w:rsidP="0090204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591F42" w:rsidRDefault="0009695F" w:rsidP="00591F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2D35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856A6F" w:rsidRDefault="00856A6F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20A29">
        <w:rPr>
          <w:rFonts w:ascii="Times New Roman" w:hAnsi="Times New Roman" w:cs="Times New Roman"/>
          <w:sz w:val="24"/>
          <w:szCs w:val="24"/>
          <w:lang w:eastAsia="bg-BG"/>
        </w:rPr>
        <w:t>Писмо от ЦИК до кметовете на общини</w:t>
      </w:r>
      <w:r w:rsidR="00820A29" w:rsidRPr="00820A29">
        <w:rPr>
          <w:rFonts w:ascii="Times New Roman" w:hAnsi="Times New Roman" w:cs="Times New Roman"/>
          <w:sz w:val="24"/>
          <w:szCs w:val="24"/>
          <w:lang w:eastAsia="bg-BG"/>
        </w:rPr>
        <w:t xml:space="preserve">, с копие до РИК, относно помещението за съхраняване на хартиените бюлетини и ролките със специализирана хартия за бюлетините от машинно </w:t>
      </w:r>
      <w:r w:rsidR="00820A29">
        <w:rPr>
          <w:rFonts w:ascii="Times New Roman" w:hAnsi="Times New Roman" w:cs="Times New Roman"/>
          <w:sz w:val="24"/>
          <w:szCs w:val="24"/>
          <w:lang w:eastAsia="bg-BG"/>
        </w:rPr>
        <w:t>гласуване;</w:t>
      </w:r>
    </w:p>
    <w:p w:rsidR="00820A29" w:rsidRDefault="00820A29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МБАЛ „Св. Иван Рилски“ – Козлодуй, относно </w:t>
      </w:r>
      <w:r w:rsidR="00617D3F">
        <w:rPr>
          <w:rFonts w:ascii="Times New Roman" w:hAnsi="Times New Roman" w:cs="Times New Roman"/>
          <w:sz w:val="24"/>
          <w:szCs w:val="24"/>
          <w:lang w:eastAsia="bg-BG"/>
        </w:rPr>
        <w:t>отпадане на необходимостта от образуване на избирателна секция;</w:t>
      </w:r>
    </w:p>
    <w:p w:rsidR="004B36CF" w:rsidRDefault="00617D3F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Роман, относно определяне на помещение за съхраняване на </w:t>
      </w:r>
      <w:r w:rsidR="00CA2C8E">
        <w:rPr>
          <w:rFonts w:ascii="Times New Roman" w:hAnsi="Times New Roman" w:cs="Times New Roman"/>
          <w:sz w:val="24"/>
          <w:szCs w:val="24"/>
          <w:lang w:eastAsia="bg-BG"/>
        </w:rPr>
        <w:t xml:space="preserve">изборни книжа и материали </w:t>
      </w:r>
      <w:r w:rsidR="00B93D57">
        <w:rPr>
          <w:rFonts w:ascii="Times New Roman" w:hAnsi="Times New Roman" w:cs="Times New Roman"/>
          <w:sz w:val="24"/>
          <w:szCs w:val="24"/>
          <w:lang w:eastAsia="bg-BG"/>
        </w:rPr>
        <w:t xml:space="preserve">от произведените на 09.06.2024 г. </w:t>
      </w:r>
      <w:r w:rsidR="00B93D57" w:rsidRPr="00B93D57">
        <w:rPr>
          <w:rFonts w:ascii="Times New Roman" w:hAnsi="Times New Roman" w:cs="Times New Roman"/>
          <w:sz w:val="24"/>
          <w:szCs w:val="24"/>
          <w:lang w:eastAsia="bg-BG"/>
        </w:rPr>
        <w:t xml:space="preserve">изборите </w:t>
      </w:r>
      <w:r w:rsidR="004B36CF">
        <w:rPr>
          <w:rFonts w:ascii="Times New Roman" w:hAnsi="Times New Roman" w:cs="Times New Roman"/>
          <w:sz w:val="24"/>
          <w:szCs w:val="24"/>
          <w:lang w:eastAsia="bg-BG"/>
        </w:rPr>
        <w:t>за ЕП и НС;</w:t>
      </w:r>
    </w:p>
    <w:p w:rsidR="006674AF" w:rsidRPr="00667697" w:rsidRDefault="009B0D96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Дом за стари хора „Зора“ – Враца, относно образуване на 1 бр. избирателна секция в дома във връзка с произвеждане на изборите за ЕП и НС на 09.06.2024 г.;</w:t>
      </w:r>
    </w:p>
    <w:p w:rsidR="006674AF" w:rsidRDefault="00C14768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74AF">
        <w:rPr>
          <w:rFonts w:ascii="Times New Roman" w:hAnsi="Times New Roman" w:cs="Times New Roman"/>
          <w:sz w:val="24"/>
          <w:szCs w:val="24"/>
          <w:lang w:eastAsia="bg-BG"/>
        </w:rPr>
        <w:t>Заповед от община Мизия, относно</w:t>
      </w:r>
      <w:r w:rsidR="006674AF" w:rsidRPr="006674AF">
        <w:rPr>
          <w:rFonts w:ascii="Times New Roman" w:hAnsi="Times New Roman" w:cs="Times New Roman"/>
          <w:sz w:val="24"/>
          <w:szCs w:val="24"/>
          <w:lang w:eastAsia="bg-BG"/>
        </w:rPr>
        <w:t xml:space="preserve"> полагане на извънреден труд от служители на общинската администрация и транспортна схема за обезпечаване подготовката и произвеждането на изборите за членове на ЕП и НС на 09.06.2024 г.</w:t>
      </w:r>
      <w:r w:rsidR="006674A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74AF" w:rsidRDefault="006674AF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66DD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Мездра, относно </w:t>
      </w:r>
      <w:r w:rsidRPr="007F66DD">
        <w:rPr>
          <w:rFonts w:ascii="Times New Roman" w:hAnsi="Times New Roman" w:cs="Times New Roman"/>
          <w:sz w:val="24"/>
          <w:szCs w:val="24"/>
          <w:lang w:eastAsia="bg-BG"/>
        </w:rPr>
        <w:t>отпадане на необходимостта от обр</w:t>
      </w:r>
      <w:r w:rsidR="007F66DD">
        <w:rPr>
          <w:rFonts w:ascii="Times New Roman" w:hAnsi="Times New Roman" w:cs="Times New Roman"/>
          <w:sz w:val="24"/>
          <w:szCs w:val="24"/>
          <w:lang w:eastAsia="bg-BG"/>
        </w:rPr>
        <w:t>азуване на избирателни секции</w:t>
      </w:r>
      <w:r w:rsidR="007F66DD" w:rsidRPr="007F66DD">
        <w:rPr>
          <w:rFonts w:ascii="Times New Roman" w:hAnsi="Times New Roman" w:cs="Times New Roman"/>
          <w:sz w:val="24"/>
          <w:szCs w:val="24"/>
          <w:lang w:eastAsia="bg-BG"/>
        </w:rPr>
        <w:t xml:space="preserve"> за гласува</w:t>
      </w:r>
      <w:r w:rsidR="007F66DD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7F66DD" w:rsidRPr="007F66DD">
        <w:rPr>
          <w:rFonts w:ascii="Times New Roman" w:hAnsi="Times New Roman" w:cs="Times New Roman"/>
          <w:sz w:val="24"/>
          <w:szCs w:val="24"/>
          <w:lang w:eastAsia="bg-BG"/>
        </w:rPr>
        <w:t xml:space="preserve">а </w:t>
      </w:r>
      <w:r w:rsidR="007F66D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7F66DD" w:rsidRPr="007F66DD">
        <w:rPr>
          <w:rFonts w:ascii="Times New Roman" w:hAnsi="Times New Roman" w:cs="Times New Roman"/>
          <w:sz w:val="24"/>
          <w:szCs w:val="24"/>
          <w:lang w:eastAsia="bg-BG"/>
        </w:rPr>
        <w:t xml:space="preserve">териториите на лечебните заведения </w:t>
      </w:r>
      <w:r w:rsidR="007F66DD">
        <w:rPr>
          <w:rFonts w:ascii="Times New Roman" w:hAnsi="Times New Roman" w:cs="Times New Roman"/>
          <w:sz w:val="24"/>
          <w:szCs w:val="24"/>
          <w:lang w:eastAsia="bg-BG"/>
        </w:rPr>
        <w:t>и дома за стари хора;</w:t>
      </w:r>
    </w:p>
    <w:p w:rsidR="007F66DD" w:rsidRPr="007F66DD" w:rsidRDefault="007F66DD" w:rsidP="002D357D">
      <w:pPr>
        <w:pStyle w:val="aa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Мездра, относно промени в обхвата на </w:t>
      </w:r>
      <w:r w:rsidR="00051F77">
        <w:rPr>
          <w:rFonts w:ascii="Times New Roman" w:hAnsi="Times New Roman" w:cs="Times New Roman"/>
          <w:sz w:val="24"/>
          <w:szCs w:val="24"/>
          <w:lang w:eastAsia="bg-BG"/>
        </w:rPr>
        <w:t>2 бр. ПСИК на територията на общината.</w:t>
      </w:r>
    </w:p>
    <w:p w:rsidR="006674AF" w:rsidRPr="00452A99" w:rsidRDefault="006674AF" w:rsidP="002D357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785C1B" w:rsidRPr="00F31896" w:rsidRDefault="00C96B79" w:rsidP="002D35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2D357D">
        <w:rPr>
          <w:rFonts w:ascii="Times New Roman" w:hAnsi="Times New Roman" w:cs="Times New Roman"/>
          <w:sz w:val="24"/>
          <w:szCs w:val="24"/>
          <w:lang w:eastAsia="bg-BG"/>
        </w:rPr>
        <w:t>насрочи следващо заседание за 07.06.2024 г. от 17</w:t>
      </w:r>
      <w:r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.00 ч. </w:t>
      </w:r>
    </w:p>
    <w:p w:rsidR="00C96B79" w:rsidRPr="00F31896" w:rsidRDefault="00C96B79" w:rsidP="00ED4C0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1906" w:rsidRPr="00F31896" w:rsidRDefault="00A34755" w:rsidP="00F318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1896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</w:t>
      </w:r>
      <w:r w:rsidR="00ED4C00">
        <w:rPr>
          <w:rFonts w:ascii="Times New Roman" w:hAnsi="Times New Roman" w:cs="Times New Roman"/>
          <w:sz w:val="24"/>
          <w:szCs w:val="24"/>
          <w:lang w:eastAsia="bg-BG"/>
        </w:rPr>
        <w:t xml:space="preserve"> 20.35</w:t>
      </w:r>
      <w:r w:rsidR="00616531" w:rsidRPr="00F31896">
        <w:rPr>
          <w:rFonts w:ascii="Times New Roman" w:hAnsi="Times New Roman" w:cs="Times New Roman"/>
          <w:sz w:val="24"/>
          <w:szCs w:val="24"/>
          <w:lang w:eastAsia="bg-BG"/>
        </w:rPr>
        <w:t xml:space="preserve"> ч.</w:t>
      </w:r>
    </w:p>
    <w:p w:rsidR="00140381" w:rsidRDefault="00140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7F0C0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sectPr w:rsidR="00371F78" w:rsidRPr="00B3749B" w:rsidSect="00304090">
      <w:pgSz w:w="11906" w:h="16838"/>
      <w:pgMar w:top="426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18"/>
  </w:num>
  <w:num w:numId="5">
    <w:abstractNumId w:val="27"/>
  </w:num>
  <w:num w:numId="6">
    <w:abstractNumId w:val="9"/>
  </w:num>
  <w:num w:numId="7">
    <w:abstractNumId w:val="30"/>
  </w:num>
  <w:num w:numId="8">
    <w:abstractNumId w:val="16"/>
  </w:num>
  <w:num w:numId="9">
    <w:abstractNumId w:val="28"/>
  </w:num>
  <w:num w:numId="10">
    <w:abstractNumId w:val="0"/>
  </w:num>
  <w:num w:numId="11">
    <w:abstractNumId w:val="33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20"/>
  </w:num>
  <w:num w:numId="17">
    <w:abstractNumId w:val="11"/>
  </w:num>
  <w:num w:numId="18">
    <w:abstractNumId w:val="22"/>
  </w:num>
  <w:num w:numId="19">
    <w:abstractNumId w:val="6"/>
  </w:num>
  <w:num w:numId="20">
    <w:abstractNumId w:val="17"/>
  </w:num>
  <w:num w:numId="21">
    <w:abstractNumId w:val="32"/>
  </w:num>
  <w:num w:numId="22">
    <w:abstractNumId w:val="4"/>
  </w:num>
  <w:num w:numId="23">
    <w:abstractNumId w:val="10"/>
  </w:num>
  <w:num w:numId="24">
    <w:abstractNumId w:val="25"/>
  </w:num>
  <w:num w:numId="25">
    <w:abstractNumId w:val="21"/>
  </w:num>
  <w:num w:numId="26">
    <w:abstractNumId w:val="19"/>
  </w:num>
  <w:num w:numId="27">
    <w:abstractNumId w:val="14"/>
  </w:num>
  <w:num w:numId="28">
    <w:abstractNumId w:val="31"/>
  </w:num>
  <w:num w:numId="29">
    <w:abstractNumId w:val="26"/>
  </w:num>
  <w:num w:numId="30">
    <w:abstractNumId w:val="23"/>
  </w:num>
  <w:num w:numId="31">
    <w:abstractNumId w:val="3"/>
  </w:num>
  <w:num w:numId="32">
    <w:abstractNumId w:val="8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7A4A"/>
    <w:rsid w:val="00022059"/>
    <w:rsid w:val="00022E90"/>
    <w:rsid w:val="00036801"/>
    <w:rsid w:val="00037D1A"/>
    <w:rsid w:val="00041538"/>
    <w:rsid w:val="000435E2"/>
    <w:rsid w:val="00044499"/>
    <w:rsid w:val="000454A9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1ECE"/>
    <w:rsid w:val="0008484A"/>
    <w:rsid w:val="00085DC9"/>
    <w:rsid w:val="00085E75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4D49"/>
    <w:rsid w:val="000C4EE5"/>
    <w:rsid w:val="000C5433"/>
    <w:rsid w:val="000C6A89"/>
    <w:rsid w:val="000D0E79"/>
    <w:rsid w:val="000D2E87"/>
    <w:rsid w:val="000D2EBD"/>
    <w:rsid w:val="000D3FB1"/>
    <w:rsid w:val="000D7BA2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E73"/>
    <w:rsid w:val="00104EC7"/>
    <w:rsid w:val="001053C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47A7"/>
    <w:rsid w:val="001A508E"/>
    <w:rsid w:val="001A5295"/>
    <w:rsid w:val="001B19E1"/>
    <w:rsid w:val="001B273A"/>
    <w:rsid w:val="001B68B3"/>
    <w:rsid w:val="001B7C77"/>
    <w:rsid w:val="001C1FF1"/>
    <w:rsid w:val="001C5B39"/>
    <w:rsid w:val="001C7534"/>
    <w:rsid w:val="001D2108"/>
    <w:rsid w:val="001D2809"/>
    <w:rsid w:val="001D3A5A"/>
    <w:rsid w:val="001D3AAB"/>
    <w:rsid w:val="001D741F"/>
    <w:rsid w:val="001E5A96"/>
    <w:rsid w:val="001E6D3E"/>
    <w:rsid w:val="001E70BC"/>
    <w:rsid w:val="001F133B"/>
    <w:rsid w:val="001F2CDC"/>
    <w:rsid w:val="001F57FA"/>
    <w:rsid w:val="001F5A8D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5171"/>
    <w:rsid w:val="002356EC"/>
    <w:rsid w:val="002372A7"/>
    <w:rsid w:val="00240924"/>
    <w:rsid w:val="00247EB0"/>
    <w:rsid w:val="0025039A"/>
    <w:rsid w:val="00251017"/>
    <w:rsid w:val="00253A15"/>
    <w:rsid w:val="002612AF"/>
    <w:rsid w:val="00261DE8"/>
    <w:rsid w:val="00264525"/>
    <w:rsid w:val="00266551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3D68"/>
    <w:rsid w:val="00304090"/>
    <w:rsid w:val="00304E00"/>
    <w:rsid w:val="003125D5"/>
    <w:rsid w:val="003148A4"/>
    <w:rsid w:val="00314C66"/>
    <w:rsid w:val="00320766"/>
    <w:rsid w:val="003213F8"/>
    <w:rsid w:val="00323ECA"/>
    <w:rsid w:val="00325535"/>
    <w:rsid w:val="00326E15"/>
    <w:rsid w:val="003327BC"/>
    <w:rsid w:val="00332C2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6B75"/>
    <w:rsid w:val="0037714C"/>
    <w:rsid w:val="003773CF"/>
    <w:rsid w:val="00377CEE"/>
    <w:rsid w:val="00383B1A"/>
    <w:rsid w:val="003842B0"/>
    <w:rsid w:val="00384AF4"/>
    <w:rsid w:val="00391AF9"/>
    <w:rsid w:val="003934A7"/>
    <w:rsid w:val="00393589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01A"/>
    <w:rsid w:val="00403553"/>
    <w:rsid w:val="0040523E"/>
    <w:rsid w:val="0040532F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420CA"/>
    <w:rsid w:val="00442620"/>
    <w:rsid w:val="004441D3"/>
    <w:rsid w:val="00444905"/>
    <w:rsid w:val="00450163"/>
    <w:rsid w:val="00450CE2"/>
    <w:rsid w:val="00451CC2"/>
    <w:rsid w:val="00452A99"/>
    <w:rsid w:val="00453BD3"/>
    <w:rsid w:val="004546BD"/>
    <w:rsid w:val="00455AEA"/>
    <w:rsid w:val="00456439"/>
    <w:rsid w:val="00461849"/>
    <w:rsid w:val="00461F39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866DE"/>
    <w:rsid w:val="0049015F"/>
    <w:rsid w:val="00492E2B"/>
    <w:rsid w:val="0049341B"/>
    <w:rsid w:val="00493D8E"/>
    <w:rsid w:val="00496B75"/>
    <w:rsid w:val="004A1A9E"/>
    <w:rsid w:val="004A3CE0"/>
    <w:rsid w:val="004A3D15"/>
    <w:rsid w:val="004A682F"/>
    <w:rsid w:val="004B1414"/>
    <w:rsid w:val="004B36CF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127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44EF6"/>
    <w:rsid w:val="00550D59"/>
    <w:rsid w:val="00551831"/>
    <w:rsid w:val="00551FEF"/>
    <w:rsid w:val="0055212A"/>
    <w:rsid w:val="00556E46"/>
    <w:rsid w:val="0056128E"/>
    <w:rsid w:val="005615C7"/>
    <w:rsid w:val="00562BC0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1F42"/>
    <w:rsid w:val="00593AEB"/>
    <w:rsid w:val="00593DEF"/>
    <w:rsid w:val="00595F06"/>
    <w:rsid w:val="00596842"/>
    <w:rsid w:val="00596EB0"/>
    <w:rsid w:val="005A4131"/>
    <w:rsid w:val="005B013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3B41"/>
    <w:rsid w:val="005F4753"/>
    <w:rsid w:val="005F5DA4"/>
    <w:rsid w:val="005F6256"/>
    <w:rsid w:val="00603D17"/>
    <w:rsid w:val="0060506D"/>
    <w:rsid w:val="00606495"/>
    <w:rsid w:val="00610416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314"/>
    <w:rsid w:val="006458A2"/>
    <w:rsid w:val="00647A4B"/>
    <w:rsid w:val="006513C4"/>
    <w:rsid w:val="006521D6"/>
    <w:rsid w:val="0066151E"/>
    <w:rsid w:val="00662BF5"/>
    <w:rsid w:val="00666962"/>
    <w:rsid w:val="006674AF"/>
    <w:rsid w:val="00667697"/>
    <w:rsid w:val="0067025B"/>
    <w:rsid w:val="00671B66"/>
    <w:rsid w:val="0067418B"/>
    <w:rsid w:val="00674720"/>
    <w:rsid w:val="00674F42"/>
    <w:rsid w:val="006757EB"/>
    <w:rsid w:val="00675C1B"/>
    <w:rsid w:val="00677F7F"/>
    <w:rsid w:val="00680F72"/>
    <w:rsid w:val="006835E7"/>
    <w:rsid w:val="00686433"/>
    <w:rsid w:val="00691491"/>
    <w:rsid w:val="00691557"/>
    <w:rsid w:val="00691AE2"/>
    <w:rsid w:val="00692367"/>
    <w:rsid w:val="00693579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1906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6A7"/>
    <w:rsid w:val="00732905"/>
    <w:rsid w:val="00734EEC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330E"/>
    <w:rsid w:val="00753D3A"/>
    <w:rsid w:val="007560FA"/>
    <w:rsid w:val="00756807"/>
    <w:rsid w:val="00763297"/>
    <w:rsid w:val="00763B95"/>
    <w:rsid w:val="00763FD0"/>
    <w:rsid w:val="00764552"/>
    <w:rsid w:val="00764E09"/>
    <w:rsid w:val="00765541"/>
    <w:rsid w:val="00765629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B072A"/>
    <w:rsid w:val="007B14B4"/>
    <w:rsid w:val="007B48BD"/>
    <w:rsid w:val="007B4DB0"/>
    <w:rsid w:val="007B513A"/>
    <w:rsid w:val="007B5C84"/>
    <w:rsid w:val="007B5F99"/>
    <w:rsid w:val="007C103D"/>
    <w:rsid w:val="007C1B0F"/>
    <w:rsid w:val="007C4B3A"/>
    <w:rsid w:val="007C4B92"/>
    <w:rsid w:val="007D65DD"/>
    <w:rsid w:val="007E34FB"/>
    <w:rsid w:val="007E4111"/>
    <w:rsid w:val="007E5508"/>
    <w:rsid w:val="007F06B1"/>
    <w:rsid w:val="007F0C00"/>
    <w:rsid w:val="007F12CD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800EDD"/>
    <w:rsid w:val="008014DD"/>
    <w:rsid w:val="008023EA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418D"/>
    <w:rsid w:val="00824279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76E8"/>
    <w:rsid w:val="00887A33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924"/>
    <w:rsid w:val="00901758"/>
    <w:rsid w:val="0090204B"/>
    <w:rsid w:val="00903243"/>
    <w:rsid w:val="00905312"/>
    <w:rsid w:val="0090538D"/>
    <w:rsid w:val="00905A45"/>
    <w:rsid w:val="00905E53"/>
    <w:rsid w:val="0091164D"/>
    <w:rsid w:val="00915A1C"/>
    <w:rsid w:val="0091689F"/>
    <w:rsid w:val="0092151B"/>
    <w:rsid w:val="00930C0A"/>
    <w:rsid w:val="00930C63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518CA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9F595A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6583"/>
    <w:rsid w:val="00B06D71"/>
    <w:rsid w:val="00B158FA"/>
    <w:rsid w:val="00B20B25"/>
    <w:rsid w:val="00B22822"/>
    <w:rsid w:val="00B243F2"/>
    <w:rsid w:val="00B259AD"/>
    <w:rsid w:val="00B27942"/>
    <w:rsid w:val="00B32A81"/>
    <w:rsid w:val="00B3749B"/>
    <w:rsid w:val="00B4062B"/>
    <w:rsid w:val="00B42692"/>
    <w:rsid w:val="00B43132"/>
    <w:rsid w:val="00B43BD6"/>
    <w:rsid w:val="00B47013"/>
    <w:rsid w:val="00B51ACE"/>
    <w:rsid w:val="00B52737"/>
    <w:rsid w:val="00B53F5D"/>
    <w:rsid w:val="00B558F1"/>
    <w:rsid w:val="00B567A6"/>
    <w:rsid w:val="00B62708"/>
    <w:rsid w:val="00B667B4"/>
    <w:rsid w:val="00B70A59"/>
    <w:rsid w:val="00B70F00"/>
    <w:rsid w:val="00B73A06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5D9"/>
    <w:rsid w:val="00B93137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4165"/>
    <w:rsid w:val="00C256C1"/>
    <w:rsid w:val="00C25DA1"/>
    <w:rsid w:val="00C3332E"/>
    <w:rsid w:val="00C33A67"/>
    <w:rsid w:val="00C3406A"/>
    <w:rsid w:val="00C36481"/>
    <w:rsid w:val="00C36B9D"/>
    <w:rsid w:val="00C36F4A"/>
    <w:rsid w:val="00C379F1"/>
    <w:rsid w:val="00C42F5F"/>
    <w:rsid w:val="00C45021"/>
    <w:rsid w:val="00C53489"/>
    <w:rsid w:val="00C54410"/>
    <w:rsid w:val="00C54D02"/>
    <w:rsid w:val="00C557A8"/>
    <w:rsid w:val="00C56EAE"/>
    <w:rsid w:val="00C6039A"/>
    <w:rsid w:val="00C70B89"/>
    <w:rsid w:val="00C73897"/>
    <w:rsid w:val="00C74745"/>
    <w:rsid w:val="00C812E6"/>
    <w:rsid w:val="00C82C7E"/>
    <w:rsid w:val="00C82E77"/>
    <w:rsid w:val="00C836F2"/>
    <w:rsid w:val="00C8491F"/>
    <w:rsid w:val="00C92363"/>
    <w:rsid w:val="00C93B8D"/>
    <w:rsid w:val="00C94150"/>
    <w:rsid w:val="00C96B79"/>
    <w:rsid w:val="00C97AB0"/>
    <w:rsid w:val="00CA14F6"/>
    <w:rsid w:val="00CA2C8E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6854"/>
    <w:rsid w:val="00CF7027"/>
    <w:rsid w:val="00D01706"/>
    <w:rsid w:val="00D01F45"/>
    <w:rsid w:val="00D023EF"/>
    <w:rsid w:val="00D02E3E"/>
    <w:rsid w:val="00D045AF"/>
    <w:rsid w:val="00D04C9C"/>
    <w:rsid w:val="00D069F5"/>
    <w:rsid w:val="00D10C96"/>
    <w:rsid w:val="00D13EA0"/>
    <w:rsid w:val="00D17387"/>
    <w:rsid w:val="00D200C4"/>
    <w:rsid w:val="00D201E0"/>
    <w:rsid w:val="00D20F74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DEF"/>
    <w:rsid w:val="00D75F7D"/>
    <w:rsid w:val="00D76AF3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08B0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479"/>
    <w:rsid w:val="00E32F20"/>
    <w:rsid w:val="00E335E1"/>
    <w:rsid w:val="00E35BD8"/>
    <w:rsid w:val="00E4381A"/>
    <w:rsid w:val="00E4460C"/>
    <w:rsid w:val="00E45342"/>
    <w:rsid w:val="00E45AEF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0081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DE1"/>
    <w:rsid w:val="00EE5DB3"/>
    <w:rsid w:val="00EE627A"/>
    <w:rsid w:val="00EE7099"/>
    <w:rsid w:val="00EF151F"/>
    <w:rsid w:val="00EF34E8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1939"/>
    <w:rsid w:val="00F12711"/>
    <w:rsid w:val="00F12729"/>
    <w:rsid w:val="00F132AE"/>
    <w:rsid w:val="00F21AA2"/>
    <w:rsid w:val="00F21BEA"/>
    <w:rsid w:val="00F24B10"/>
    <w:rsid w:val="00F24BD4"/>
    <w:rsid w:val="00F31896"/>
    <w:rsid w:val="00F34391"/>
    <w:rsid w:val="00F3647B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34D9"/>
    <w:rsid w:val="00F7505D"/>
    <w:rsid w:val="00F769F8"/>
    <w:rsid w:val="00F81EE6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1E4F"/>
    <w:rsid w:val="00FE2F7D"/>
    <w:rsid w:val="00FE42A3"/>
    <w:rsid w:val="00FE445E"/>
    <w:rsid w:val="00FE4F24"/>
    <w:rsid w:val="00FF03A3"/>
    <w:rsid w:val="00FF057C"/>
    <w:rsid w:val="00FF1385"/>
    <w:rsid w:val="00FF1CC0"/>
    <w:rsid w:val="00FF228C"/>
    <w:rsid w:val="00FF3F20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C50C2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8F8A-E5EE-4467-8078-370F0392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5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1739</cp:revision>
  <cp:lastPrinted>2024-06-05T19:11:00Z</cp:lastPrinted>
  <dcterms:created xsi:type="dcterms:W3CDTF">2023-02-10T17:09:00Z</dcterms:created>
  <dcterms:modified xsi:type="dcterms:W3CDTF">2024-06-06T19:23:00Z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