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B3749B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B3749B" w:rsidRDefault="00D7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Pr="00B3749B" w:rsidRDefault="00230A99" w:rsidP="001D210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A4563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FA456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FE2F7D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FE2F7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29</w:t>
      </w:r>
      <w:r w:rsidR="00820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1D21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FE2F7D">
        <w:rPr>
          <w:rFonts w:ascii="Times New Roman" w:hAnsi="Times New Roman" w:cs="Times New Roman"/>
          <w:sz w:val="24"/>
          <w:szCs w:val="24"/>
          <w:lang w:eastAsia="bg-BG"/>
        </w:rPr>
        <w:t xml:space="preserve"> 29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.2024 г. от 18.</w:t>
      </w:r>
      <w:r w:rsidR="00FE2F7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BE07E1" w:rsidRPr="00B3749B" w:rsidRDefault="008023EA" w:rsidP="001D21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5039A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25039A" w:rsidRPr="0025039A">
        <w:rPr>
          <w:rFonts w:ascii="Times New Roman" w:hAnsi="Times New Roman" w:cs="Times New Roman"/>
          <w:sz w:val="24"/>
          <w:szCs w:val="24"/>
          <w:lang w:eastAsia="bg-BG"/>
        </w:rPr>
        <w:t>дванадесет</w:t>
      </w:r>
      <w:r w:rsidR="00A4359E" w:rsidRPr="0025039A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</w:t>
      </w:r>
      <w:r w:rsidRPr="0025039A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E07E1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отсъства: </w:t>
      </w:r>
      <w:r w:rsidR="0025039A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8023EA" w:rsidRPr="00B3749B" w:rsidRDefault="008023EA" w:rsidP="001D21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B3749B" w:rsidRDefault="00A4359E" w:rsidP="001D21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Pr="00B3749B" w:rsidRDefault="008023EA" w:rsidP="001D21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82645" w:rsidRPr="00FE2F7D" w:rsidRDefault="00787BA9" w:rsidP="001D2108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</w:t>
      </w:r>
      <w:r w:rsidR="000435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E2F7D" w:rsidRPr="00FE2F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членовете на ПСИК </w:t>
      </w:r>
      <w:r w:rsidR="007058D8" w:rsidRPr="00FE2F7D">
        <w:rPr>
          <w:rFonts w:ascii="Times New Roman" w:hAnsi="Times New Roman" w:cs="Times New Roman"/>
          <w:sz w:val="24"/>
          <w:szCs w:val="24"/>
          <w:lang w:eastAsia="bg-BG"/>
        </w:rPr>
        <w:t>в Шести изборен район – Врачански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7058D8" w:rsidRPr="00FE2F7D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европейски парламент и народни представители на 09 юни 2024 г.;</w:t>
      </w:r>
    </w:p>
    <w:p w:rsidR="004B498F" w:rsidRPr="00B3749B" w:rsidRDefault="004B498F" w:rsidP="001D2108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8023EA" w:rsidRPr="00B3749B" w:rsidRDefault="008023EA" w:rsidP="001D2108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4B498F" w:rsidRPr="00B3749B" w:rsidRDefault="004B498F" w:rsidP="001D2108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023EA" w:rsidRPr="00B3749B" w:rsidRDefault="008023EA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5B4301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1: Гласували: </w:t>
      </w:r>
      <w:r w:rsidR="003773C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="005B4301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3773C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8023EA" w:rsidRPr="00B3749B" w:rsidRDefault="008023EA" w:rsidP="001D210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B3749B" w:rsidRDefault="008023EA" w:rsidP="001D210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Pr="00B3749B" w:rsidRDefault="00371F78" w:rsidP="001D210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0657D" w:rsidRPr="00B3749B" w:rsidRDefault="0079249B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B6E73" w:rsidRPr="008B6E73" w:rsidRDefault="008B6E73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113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77E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B6E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Роман в изборите за европейски парламент и народни представители на 09 юни 2024 г.</w:t>
      </w:r>
    </w:p>
    <w:p w:rsidR="00BD65A8" w:rsidRPr="00270D54" w:rsidRDefault="00A277EF" w:rsidP="001D2108">
      <w:pPr>
        <w:shd w:val="clear" w:color="auto" w:fill="FFFFFF"/>
        <w:tabs>
          <w:tab w:val="left" w:pos="85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70D54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A277EF" w:rsidRPr="00B3749B" w:rsidRDefault="00A277EF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A11EDA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270D54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70D54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8B6E73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113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Pr="00B3749B" w:rsidRDefault="00941CEA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81E4A" w:rsidRPr="00481E4A" w:rsidRDefault="002063AD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481E4A">
        <w:rPr>
          <w:rFonts w:ascii="Times New Roman" w:hAnsi="Times New Roman" w:cs="Times New Roman"/>
          <w:b/>
          <w:sz w:val="24"/>
          <w:szCs w:val="24"/>
          <w:lang w:eastAsia="bg-BG"/>
        </w:rPr>
        <w:t>114</w:t>
      </w:r>
      <w:r w:rsidR="007E34F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E34F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81E4A" w:rsidRPr="00481E4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Борован в изборите за европейски парламент и народни представители на 09 юни 2024 г.</w:t>
      </w:r>
    </w:p>
    <w:p w:rsidR="00BD65A8" w:rsidRPr="00B3749B" w:rsidRDefault="006339CF" w:rsidP="001D210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17490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6339CF" w:rsidRPr="00B3749B" w:rsidRDefault="006339CF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339CF" w:rsidRPr="00B3749B" w:rsidRDefault="009E738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1749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1749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C557A8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6339CF" w:rsidRPr="00B3749B" w:rsidRDefault="00481E4A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114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6339CF" w:rsidRPr="00B3749B" w:rsidRDefault="006339CF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D65A8" w:rsidRDefault="00BD65A8" w:rsidP="001D21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1D21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1D21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1D21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1D21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1644B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557A8" w:rsidRPr="00C557A8" w:rsidRDefault="00C557A8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115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F139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557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Криводол в изборите за европейски парламент и народни представители на 09 юни 2024 г.</w:t>
      </w:r>
    </w:p>
    <w:p w:rsidR="00BD65A8" w:rsidRPr="00B3749B" w:rsidRDefault="003F139B" w:rsidP="001D210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644BE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Цветанова.</w:t>
      </w:r>
    </w:p>
    <w:p w:rsidR="003F139B" w:rsidRPr="00B3749B" w:rsidRDefault="003F139B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F139B" w:rsidRPr="00B3749B" w:rsidRDefault="009E738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644B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644B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3F139B" w:rsidRDefault="00C557A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115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F6AF9" w:rsidRPr="004F6AF9" w:rsidRDefault="004F6AF9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116</w:t>
      </w:r>
      <w:r w:rsidR="00CD5E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D5EE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F6A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Козлодуй в изборите за европейски парламент и народни представители на 09 юни 2024 г.</w:t>
      </w:r>
    </w:p>
    <w:p w:rsidR="000E7545" w:rsidRPr="00B3749B" w:rsidRDefault="000E7545" w:rsidP="001D210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A7310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0E7545" w:rsidRPr="00B3749B" w:rsidRDefault="000E7545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E7545" w:rsidRPr="00B3749B" w:rsidRDefault="006F192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12061">
        <w:rPr>
          <w:rFonts w:ascii="Times New Roman" w:hAnsi="Times New Roman" w:cs="Times New Roman"/>
          <w:b/>
          <w:sz w:val="24"/>
          <w:szCs w:val="24"/>
          <w:lang w:eastAsia="bg-BG"/>
        </w:rPr>
        <w:t>12, За – 12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848E7" w:rsidRPr="00B3749B" w:rsidRDefault="004F6AF9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116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F6B6F" w:rsidRPr="00B3749B" w:rsidRDefault="00BF6B6F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B544D" w:rsidRPr="004B544D" w:rsidRDefault="004B544D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117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F6B6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B54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Мездра в изборите за европейски парламент и народни представители на 09 юни 2024 г.</w:t>
      </w:r>
    </w:p>
    <w:p w:rsidR="00DF5019" w:rsidRDefault="00BF6B6F" w:rsidP="001D210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C3761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BF6B6F" w:rsidRPr="00B3749B" w:rsidRDefault="00BF6B6F" w:rsidP="001D210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F6B6F" w:rsidRPr="00B3749B" w:rsidRDefault="002C3761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F6B6F" w:rsidRPr="00B3749B" w:rsidRDefault="004B544D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117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7153E" w:rsidRPr="00DF5019" w:rsidRDefault="00D94FE2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118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30E3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94F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Враца в изборите за европейски парламент и народни представители на 09 юни 2024 г.</w:t>
      </w:r>
      <w:r w:rsidR="00730E38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730E38" w:rsidRPr="00B3749B" w:rsidRDefault="0017153E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30E38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A272D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730E38" w:rsidRPr="00B3749B" w:rsidRDefault="00730E38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7769F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E38" w:rsidRPr="00B3749B" w:rsidRDefault="00BA124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2A272D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A272D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354328" w:rsidRPr="00B3749B" w:rsidRDefault="00D94FE2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118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354328" w:rsidRPr="00B3749B" w:rsidRDefault="0035432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0E38" w:rsidRPr="007769F6" w:rsidRDefault="00C36B9D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119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F5839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36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Мизия в изборите за европейски парламент и народни представители на 09 юни 2024 г.</w:t>
      </w:r>
    </w:p>
    <w:p w:rsidR="007F5839" w:rsidRPr="00B3749B" w:rsidRDefault="007F5839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2E72AB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7F5839" w:rsidRPr="00B3749B" w:rsidRDefault="007F5839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7769F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F5839" w:rsidRPr="00B3749B" w:rsidRDefault="007F5839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Гласув</w:t>
      </w:r>
      <w:r w:rsidR="00C14CA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али: </w:t>
      </w:r>
      <w:r w:rsidR="002E72AB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C14CA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E72AB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F5839" w:rsidRDefault="00C36B9D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119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81CDA" w:rsidRPr="00B3749B" w:rsidRDefault="00881CDA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12AF" w:rsidRDefault="002612AF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769F6" w:rsidRDefault="007769F6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769F6" w:rsidRPr="00B3749B" w:rsidRDefault="007769F6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1421" w:rsidRPr="00485AB2" w:rsidRDefault="00DF5019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120</w:t>
      </w:r>
      <w:r w:rsidR="002612A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2612A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F501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Бяла Слатина в изборите за европейски парламент и народни представители на 09 юни 2024 г.</w:t>
      </w:r>
    </w:p>
    <w:p w:rsidR="002612AF" w:rsidRPr="00B3749B" w:rsidRDefault="00711421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612A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963B78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2612AF" w:rsidRPr="00B3749B" w:rsidRDefault="002612AF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3A0E1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12AF" w:rsidRDefault="00963B7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14A9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455AE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2612AF" w:rsidRPr="00455AEA" w:rsidRDefault="00DF5019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120</w:t>
      </w:r>
      <w:r w:rsidR="002612AF" w:rsidRPr="00455AE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1365E" w:rsidRPr="00B3749B" w:rsidRDefault="00C1365E" w:rsidP="001D21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152A" w:rsidRPr="0022152A" w:rsidRDefault="0022152A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121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1365E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152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Хайредин в изборите за европейски парламент и народни представители на 09 юни 2024 г.</w:t>
      </w:r>
    </w:p>
    <w:p w:rsidR="00C1365E" w:rsidRPr="00B3749B" w:rsidRDefault="00C1365E" w:rsidP="001D21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C7E83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C1365E" w:rsidRPr="00B3749B" w:rsidRDefault="00C1365E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6B31A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365E" w:rsidRDefault="00D3008F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C7E83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C7E83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A26E4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EC7E83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C1365E" w:rsidRPr="00B3749B" w:rsidRDefault="00711421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2152A">
        <w:rPr>
          <w:rFonts w:ascii="Times New Roman" w:hAnsi="Times New Roman" w:cs="Times New Roman"/>
          <w:b/>
          <w:sz w:val="24"/>
          <w:szCs w:val="24"/>
          <w:lang w:eastAsia="bg-BG"/>
        </w:rPr>
        <w:t>121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30E38" w:rsidRPr="00B3749B" w:rsidRDefault="00730E38" w:rsidP="001D2108">
      <w:pPr>
        <w:tabs>
          <w:tab w:val="left" w:pos="996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26EE4" w:rsidRPr="00526EE4" w:rsidRDefault="00001027" w:rsidP="001D21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26EE4">
        <w:rPr>
          <w:rFonts w:ascii="Times New Roman" w:hAnsi="Times New Roman" w:cs="Times New Roman"/>
          <w:b/>
          <w:sz w:val="24"/>
          <w:szCs w:val="24"/>
          <w:lang w:eastAsia="bg-BG"/>
        </w:rPr>
        <w:t>22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26EE4" w:rsidRPr="00526E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ПСИК на територията на община Оряхово в изборите за европейски парламент и народни представители на 09 юни 2024 г.</w:t>
      </w:r>
    </w:p>
    <w:p w:rsidR="00001027" w:rsidRPr="00B3749B" w:rsidRDefault="00001027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522177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001027" w:rsidRPr="00B3749B" w:rsidRDefault="00001027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0B0D8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01027" w:rsidRPr="00B3749B" w:rsidRDefault="002C1C3A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22177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22177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526EE4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001027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001027" w:rsidRPr="00B3749B" w:rsidRDefault="00001027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526EE4">
        <w:rPr>
          <w:rFonts w:ascii="Times New Roman" w:hAnsi="Times New Roman" w:cs="Times New Roman"/>
          <w:b/>
          <w:sz w:val="24"/>
          <w:szCs w:val="24"/>
          <w:lang w:eastAsia="bg-BG"/>
        </w:rPr>
        <w:t>122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4B498F" w:rsidRPr="00B3749B" w:rsidRDefault="004B498F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2165B" w:rsidRPr="00B3749B" w:rsidRDefault="00D2165B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Pr="00B3749B" w:rsidRDefault="00F95117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975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AC5176" w:rsidRDefault="00633096" w:rsidP="009750F7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33C8A">
        <w:rPr>
          <w:rFonts w:ascii="Times New Roman" w:hAnsi="Times New Roman" w:cs="Times New Roman"/>
          <w:sz w:val="24"/>
          <w:szCs w:val="24"/>
          <w:lang w:eastAsia="bg-BG"/>
        </w:rPr>
        <w:t xml:space="preserve"> бр. писма</w:t>
      </w:r>
      <w:r w:rsidR="003B0E8C">
        <w:rPr>
          <w:rFonts w:ascii="Times New Roman" w:hAnsi="Times New Roman" w:cs="Times New Roman"/>
          <w:sz w:val="24"/>
          <w:szCs w:val="24"/>
          <w:lang w:eastAsia="bg-BG"/>
        </w:rPr>
        <w:t xml:space="preserve"> от ЦИК до областния управител на област Враца, с копие до РИК Враца, относно</w:t>
      </w:r>
      <w:r w:rsidR="00AC5176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33426" w:rsidRPr="00133426" w:rsidRDefault="00C36481" w:rsidP="00133426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426">
        <w:rPr>
          <w:rFonts w:ascii="Times New Roman" w:hAnsi="Times New Roman" w:cs="Times New Roman"/>
          <w:sz w:val="24"/>
          <w:szCs w:val="24"/>
          <w:lang w:eastAsia="bg-BG"/>
        </w:rPr>
        <w:t>Д</w:t>
      </w:r>
      <w:r w:rsidR="00081ECE" w:rsidRPr="00133426">
        <w:rPr>
          <w:rFonts w:ascii="Times New Roman" w:hAnsi="Times New Roman" w:cs="Times New Roman"/>
          <w:sz w:val="24"/>
          <w:szCs w:val="24"/>
          <w:lang w:eastAsia="bg-BG"/>
        </w:rPr>
        <w:t xml:space="preserve">опуснати технически грешки в </w:t>
      </w:r>
      <w:r w:rsidR="00AC5176" w:rsidRPr="00133426">
        <w:rPr>
          <w:rFonts w:ascii="Times New Roman" w:hAnsi="Times New Roman" w:cs="Times New Roman"/>
          <w:sz w:val="24"/>
          <w:szCs w:val="24"/>
          <w:lang w:eastAsia="bg-BG"/>
        </w:rPr>
        <w:t>Методическите указания</w:t>
      </w:r>
      <w:r w:rsidR="00D76DD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33426" w:rsidRPr="00133426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133426" w:rsidRPr="00133426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</w:t>
      </w:r>
      <w:r w:rsidR="001334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C5176" w:rsidRPr="00133426" w:rsidRDefault="00633096" w:rsidP="00F31714">
      <w:pPr>
        <w:pStyle w:val="a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342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6481" w:rsidRPr="00133426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633C8A" w:rsidRPr="00133426">
        <w:rPr>
          <w:rFonts w:ascii="Times New Roman" w:hAnsi="Times New Roman" w:cs="Times New Roman"/>
          <w:sz w:val="24"/>
          <w:szCs w:val="24"/>
          <w:lang w:eastAsia="bg-BG"/>
        </w:rPr>
        <w:t>егистриране на кандидат в кандидатската листа на коалиция „СИНЯ БЪЛГАРИЯ“ за членове на Европейския парламент от Република България в изборите на 09 юни 2024 г.</w:t>
      </w:r>
      <w:r w:rsidR="00133426" w:rsidRPr="00133426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00204" w:rsidRPr="00081ECE" w:rsidRDefault="00AC5176" w:rsidP="00081ECE">
      <w:pPr>
        <w:pStyle w:val="aa"/>
        <w:numPr>
          <w:ilvl w:val="0"/>
          <w:numId w:val="24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Нарушение на чл. 183, ал. 4 на Избирателния кодекс от кандидат за народен представител на КП ПП-ДБ</w:t>
      </w:r>
      <w:r w:rsidR="00636FC0">
        <w:rPr>
          <w:rFonts w:ascii="Times New Roman" w:hAnsi="Times New Roman" w:cs="Times New Roman"/>
          <w:sz w:val="24"/>
          <w:szCs w:val="24"/>
          <w:lang w:eastAsia="bg-BG"/>
        </w:rPr>
        <w:t>, във връзка с поставяне на агитационни материали;</w:t>
      </w:r>
    </w:p>
    <w:p w:rsidR="00633C8A" w:rsidRDefault="00964E67" w:rsidP="009750F7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до главния секретар на МВР, с копие до РИК Враца, относно организацията</w:t>
      </w:r>
      <w:r w:rsidR="009750F7">
        <w:rPr>
          <w:rFonts w:ascii="Times New Roman" w:hAnsi="Times New Roman" w:cs="Times New Roman"/>
          <w:sz w:val="24"/>
          <w:szCs w:val="24"/>
          <w:lang w:eastAsia="bg-BG"/>
        </w:rPr>
        <w:t xml:space="preserve"> по съхраняването и предаването на специализираните устройства за машинно гласуване в изборите на 09 юни 2024 г.;</w:t>
      </w:r>
    </w:p>
    <w:p w:rsidR="009750F7" w:rsidRDefault="00BD5831" w:rsidP="00451CC2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Мизия, относно създадена организация</w:t>
      </w:r>
      <w:r w:rsidR="00935E59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</w:t>
      </w:r>
      <w:r w:rsidR="00935E59">
        <w:rPr>
          <w:rFonts w:ascii="Times New Roman" w:hAnsi="Times New Roman" w:cs="Times New Roman"/>
          <w:sz w:val="24"/>
          <w:szCs w:val="24"/>
          <w:lang w:eastAsia="bg-BG"/>
        </w:rPr>
        <w:t>предстоя</w:t>
      </w:r>
      <w:r w:rsidR="00E97E4D">
        <w:rPr>
          <w:rFonts w:ascii="Times New Roman" w:hAnsi="Times New Roman" w:cs="Times New Roman"/>
          <w:sz w:val="24"/>
          <w:szCs w:val="24"/>
          <w:lang w:eastAsia="bg-BG"/>
        </w:rPr>
        <w:t xml:space="preserve">щото на 04.06.2024 г.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обучение на СИК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/</w:t>
      </w:r>
      <w:r>
        <w:rPr>
          <w:rFonts w:ascii="Times New Roman" w:hAnsi="Times New Roman" w:cs="Times New Roman"/>
          <w:sz w:val="24"/>
          <w:szCs w:val="24"/>
          <w:lang w:eastAsia="bg-BG"/>
        </w:rPr>
        <w:t>ПСИК на територията на общината</w:t>
      </w:r>
      <w:r w:rsidR="00E97E4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50F4D" w:rsidRDefault="00A50F4D" w:rsidP="00A50F4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50F4D" w:rsidRDefault="00A50F4D" w:rsidP="00A50F4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50F4D" w:rsidRDefault="00A50F4D" w:rsidP="00A50F4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50F4D" w:rsidRPr="00A50F4D" w:rsidRDefault="00A50F4D" w:rsidP="007F4AF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97E4D" w:rsidRDefault="00E97E4D" w:rsidP="007F4AFC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Окръжна прокуратура – </w:t>
      </w:r>
      <w:r w:rsidRPr="00E97E4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451CC2">
        <w:rPr>
          <w:rFonts w:ascii="Times New Roman" w:hAnsi="Times New Roman" w:cs="Times New Roman"/>
          <w:sz w:val="24"/>
          <w:szCs w:val="24"/>
          <w:lang w:eastAsia="bg-BG"/>
        </w:rPr>
        <w:t>дежурства на прокурорите в предизборния и изборния ден;</w:t>
      </w:r>
    </w:p>
    <w:p w:rsidR="00633096" w:rsidRPr="00A50F4D" w:rsidRDefault="00451CC2" w:rsidP="007F4AFC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1CC2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Криводол, </w:t>
      </w:r>
      <w:bookmarkStart w:id="0" w:name="_GoBack"/>
      <w:r w:rsidRPr="00451CC2">
        <w:rPr>
          <w:rFonts w:ascii="Times New Roman" w:hAnsi="Times New Roman" w:cs="Times New Roman"/>
          <w:sz w:val="24"/>
          <w:szCs w:val="24"/>
          <w:lang w:eastAsia="bg-BG"/>
        </w:rPr>
        <w:t>относно мерки, позволяващи на избиратели с увредено зрение и</w:t>
      </w:r>
      <w:r>
        <w:rPr>
          <w:rFonts w:ascii="Times New Roman" w:hAnsi="Times New Roman" w:cs="Times New Roman"/>
          <w:sz w:val="24"/>
          <w:szCs w:val="24"/>
          <w:lang w:eastAsia="bg-BG"/>
        </w:rPr>
        <w:t>/или</w:t>
      </w:r>
      <w:r w:rsidRPr="00451CC2">
        <w:rPr>
          <w:rFonts w:ascii="Times New Roman" w:hAnsi="Times New Roman" w:cs="Times New Roman"/>
          <w:sz w:val="24"/>
          <w:szCs w:val="24"/>
          <w:lang w:eastAsia="bg-BG"/>
        </w:rPr>
        <w:t xml:space="preserve"> затруднения в придвижван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ето да </w:t>
      </w:r>
      <w:r w:rsidRPr="00451CC2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гласуват в изборите за </w:t>
      </w:r>
      <w:r w:rsidRPr="00451CC2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</w:t>
      </w:r>
      <w:r w:rsidR="006330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bookmarkEnd w:id="0"/>
    <w:p w:rsidR="00633096" w:rsidRPr="00465104" w:rsidRDefault="00633096" w:rsidP="007F4AFC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Роман,</w:t>
      </w:r>
      <w:r w:rsidR="00A50F4D">
        <w:rPr>
          <w:rFonts w:ascii="Times New Roman" w:hAnsi="Times New Roman" w:cs="Times New Roman"/>
          <w:sz w:val="24"/>
          <w:szCs w:val="24"/>
          <w:lang w:eastAsia="bg-BG"/>
        </w:rPr>
        <w:t xml:space="preserve"> община </w:t>
      </w:r>
      <w:r w:rsidR="00D02E3E">
        <w:rPr>
          <w:rFonts w:ascii="Times New Roman" w:hAnsi="Times New Roman" w:cs="Times New Roman"/>
          <w:sz w:val="24"/>
          <w:szCs w:val="24"/>
          <w:lang w:eastAsia="bg-BG"/>
        </w:rPr>
        <w:t>Бяла Слатина, об</w:t>
      </w:r>
      <w:r w:rsidR="00AB1DF8">
        <w:rPr>
          <w:rFonts w:ascii="Times New Roman" w:hAnsi="Times New Roman" w:cs="Times New Roman"/>
          <w:sz w:val="24"/>
          <w:szCs w:val="24"/>
          <w:lang w:eastAsia="bg-BG"/>
        </w:rPr>
        <w:t xml:space="preserve">щина Козлодуй и община Хайредин,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копие на Регистъра за издадените удостоверения за гласуване на друго място</w:t>
      </w:r>
      <w:r w:rsidR="004F6052" w:rsidRPr="004F60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6052" w:rsidRPr="00451CC2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4F6052" w:rsidRPr="00451CC2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</w:t>
      </w:r>
      <w:r w:rsidR="004F605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33096" w:rsidRPr="00633096" w:rsidRDefault="00946B61" w:rsidP="007F4AFC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областния управител на област Враца до кметовете на общини</w:t>
      </w:r>
      <w:r w:rsidR="00465104">
        <w:rPr>
          <w:rFonts w:ascii="Times New Roman" w:hAnsi="Times New Roman" w:cs="Times New Roman"/>
          <w:sz w:val="24"/>
          <w:szCs w:val="24"/>
          <w:lang w:eastAsia="bg-BG"/>
        </w:rPr>
        <w:t xml:space="preserve">, с копие до РИК Враца, относно </w:t>
      </w:r>
      <w:r w:rsidR="007F1EBE">
        <w:rPr>
          <w:rFonts w:ascii="Times New Roman" w:hAnsi="Times New Roman" w:cs="Times New Roman"/>
          <w:sz w:val="24"/>
          <w:szCs w:val="24"/>
          <w:lang w:eastAsia="bg-BG"/>
        </w:rPr>
        <w:t>централизирана доставка на Протоколи и материали от печатница „Демакс Ди Пи Ай“ АД –</w:t>
      </w:r>
      <w:r w:rsidR="00734EEC">
        <w:rPr>
          <w:rFonts w:ascii="Times New Roman" w:hAnsi="Times New Roman" w:cs="Times New Roman"/>
          <w:sz w:val="24"/>
          <w:szCs w:val="24"/>
          <w:lang w:eastAsia="bg-BG"/>
        </w:rPr>
        <w:t xml:space="preserve"> София на 03 юни 2024 г.</w:t>
      </w:r>
    </w:p>
    <w:p w:rsidR="00F95117" w:rsidRDefault="00F95117" w:rsidP="00633C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95117" w:rsidRDefault="00B53F5D" w:rsidP="00B53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даде думата на Марин Връчев </w:t>
      </w:r>
      <w:r w:rsidRPr="00B53F5D">
        <w:rPr>
          <w:rFonts w:ascii="Times New Roman" w:hAnsi="Times New Roman" w:cs="Times New Roman"/>
          <w:sz w:val="24"/>
          <w:szCs w:val="24"/>
          <w:lang w:eastAsia="bg-BG"/>
        </w:rPr>
        <w:t xml:space="preserve">да </w:t>
      </w:r>
      <w:r w:rsidR="008210F3">
        <w:rPr>
          <w:rFonts w:ascii="Times New Roman" w:hAnsi="Times New Roman" w:cs="Times New Roman"/>
          <w:sz w:val="24"/>
          <w:szCs w:val="24"/>
          <w:lang w:eastAsia="bg-BG"/>
        </w:rPr>
        <w:t xml:space="preserve">запознае комисията с проведена, </w:t>
      </w:r>
      <w:r>
        <w:rPr>
          <w:rFonts w:ascii="Times New Roman" w:hAnsi="Times New Roman" w:cs="Times New Roman"/>
          <w:sz w:val="24"/>
          <w:szCs w:val="24"/>
          <w:lang w:eastAsia="bg-BG"/>
        </w:rPr>
        <w:t>с областния управител</w:t>
      </w:r>
      <w:r w:rsidR="008210F3">
        <w:rPr>
          <w:rFonts w:ascii="Times New Roman" w:hAnsi="Times New Roman" w:cs="Times New Roman"/>
          <w:sz w:val="24"/>
          <w:szCs w:val="24"/>
          <w:lang w:eastAsia="bg-BG"/>
        </w:rPr>
        <w:t xml:space="preserve"> работна среща, относно уточняване на организационно-техническата дейност след изборния ден.</w:t>
      </w:r>
    </w:p>
    <w:p w:rsidR="008210F3" w:rsidRPr="00B53F5D" w:rsidRDefault="008210F3" w:rsidP="00B53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Същият не докладва.</w:t>
      </w:r>
    </w:p>
    <w:p w:rsidR="00E7114E" w:rsidRDefault="00E711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114E" w:rsidRDefault="00E7114E" w:rsidP="003A6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114E" w:rsidRDefault="00E711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9A45C0">
        <w:rPr>
          <w:rFonts w:ascii="Times New Roman" w:hAnsi="Times New Roman" w:cs="Times New Roman"/>
          <w:b/>
          <w:sz w:val="24"/>
          <w:szCs w:val="24"/>
          <w:lang w:eastAsia="bg-BG"/>
        </w:rPr>
        <w:t>18.40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A0940" w:rsidRDefault="008A09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Pr="00B3749B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BD65A8">
      <w:pgSz w:w="11906" w:h="16838"/>
      <w:pgMar w:top="851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4"/>
  </w:num>
  <w:num w:numId="5">
    <w:abstractNumId w:val="19"/>
  </w:num>
  <w:num w:numId="6">
    <w:abstractNumId w:val="6"/>
  </w:num>
  <w:num w:numId="7">
    <w:abstractNumId w:val="21"/>
  </w:num>
  <w:num w:numId="8">
    <w:abstractNumId w:val="12"/>
  </w:num>
  <w:num w:numId="9">
    <w:abstractNumId w:val="20"/>
  </w:num>
  <w:num w:numId="10">
    <w:abstractNumId w:val="0"/>
  </w:num>
  <w:num w:numId="11">
    <w:abstractNumId w:val="23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5"/>
  </w:num>
  <w:num w:numId="17">
    <w:abstractNumId w:val="8"/>
  </w:num>
  <w:num w:numId="18">
    <w:abstractNumId w:val="16"/>
  </w:num>
  <w:num w:numId="19">
    <w:abstractNumId w:val="4"/>
  </w:num>
  <w:num w:numId="20">
    <w:abstractNumId w:val="13"/>
  </w:num>
  <w:num w:numId="21">
    <w:abstractNumId w:val="22"/>
  </w:num>
  <w:num w:numId="22">
    <w:abstractNumId w:val="2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35E2"/>
    <w:rsid w:val="00044499"/>
    <w:rsid w:val="000454A9"/>
    <w:rsid w:val="00047BE7"/>
    <w:rsid w:val="00051530"/>
    <w:rsid w:val="00055757"/>
    <w:rsid w:val="0005605F"/>
    <w:rsid w:val="00056946"/>
    <w:rsid w:val="00056A57"/>
    <w:rsid w:val="00061B52"/>
    <w:rsid w:val="00062F82"/>
    <w:rsid w:val="0006382A"/>
    <w:rsid w:val="000669B8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A7310"/>
    <w:rsid w:val="000B0D89"/>
    <w:rsid w:val="000B19DA"/>
    <w:rsid w:val="000B3C53"/>
    <w:rsid w:val="000B52A7"/>
    <w:rsid w:val="000C10D3"/>
    <w:rsid w:val="000C3863"/>
    <w:rsid w:val="000C4D49"/>
    <w:rsid w:val="000C4EE5"/>
    <w:rsid w:val="000C5433"/>
    <w:rsid w:val="000D0E79"/>
    <w:rsid w:val="000D2EBD"/>
    <w:rsid w:val="000D7BA2"/>
    <w:rsid w:val="000E2D5D"/>
    <w:rsid w:val="000E3B95"/>
    <w:rsid w:val="000E410D"/>
    <w:rsid w:val="000E5E5C"/>
    <w:rsid w:val="000E7545"/>
    <w:rsid w:val="000F1A10"/>
    <w:rsid w:val="001009E6"/>
    <w:rsid w:val="001043B0"/>
    <w:rsid w:val="00104E73"/>
    <w:rsid w:val="00104EC7"/>
    <w:rsid w:val="0010657D"/>
    <w:rsid w:val="00112941"/>
    <w:rsid w:val="0011301F"/>
    <w:rsid w:val="00115982"/>
    <w:rsid w:val="00117226"/>
    <w:rsid w:val="00123CB9"/>
    <w:rsid w:val="00127D44"/>
    <w:rsid w:val="0013143B"/>
    <w:rsid w:val="00133426"/>
    <w:rsid w:val="00135DA8"/>
    <w:rsid w:val="00136D90"/>
    <w:rsid w:val="00137311"/>
    <w:rsid w:val="0014172C"/>
    <w:rsid w:val="00143300"/>
    <w:rsid w:val="00157021"/>
    <w:rsid w:val="00163718"/>
    <w:rsid w:val="001644BE"/>
    <w:rsid w:val="0016624D"/>
    <w:rsid w:val="001671B7"/>
    <w:rsid w:val="001673C1"/>
    <w:rsid w:val="001711C4"/>
    <w:rsid w:val="0017153E"/>
    <w:rsid w:val="001716AA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612AF"/>
    <w:rsid w:val="00264525"/>
    <w:rsid w:val="00266774"/>
    <w:rsid w:val="00270D54"/>
    <w:rsid w:val="00274055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E5233"/>
    <w:rsid w:val="002E72AB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6591"/>
    <w:rsid w:val="0034060E"/>
    <w:rsid w:val="003457BB"/>
    <w:rsid w:val="003457C9"/>
    <w:rsid w:val="00354328"/>
    <w:rsid w:val="00355C45"/>
    <w:rsid w:val="00360065"/>
    <w:rsid w:val="003604F9"/>
    <w:rsid w:val="00361CA5"/>
    <w:rsid w:val="0036472D"/>
    <w:rsid w:val="003708E8"/>
    <w:rsid w:val="00371F78"/>
    <w:rsid w:val="003733D6"/>
    <w:rsid w:val="003736E5"/>
    <w:rsid w:val="00376B75"/>
    <w:rsid w:val="003773CF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3F00"/>
    <w:rsid w:val="003C7970"/>
    <w:rsid w:val="003D1749"/>
    <w:rsid w:val="003D1C16"/>
    <w:rsid w:val="003D268D"/>
    <w:rsid w:val="003D7F43"/>
    <w:rsid w:val="003E0BE0"/>
    <w:rsid w:val="003E1389"/>
    <w:rsid w:val="003F139B"/>
    <w:rsid w:val="003F358B"/>
    <w:rsid w:val="003F526E"/>
    <w:rsid w:val="003F7DBD"/>
    <w:rsid w:val="00400DA7"/>
    <w:rsid w:val="00403553"/>
    <w:rsid w:val="0040532F"/>
    <w:rsid w:val="004133DC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5AEA"/>
    <w:rsid w:val="00456439"/>
    <w:rsid w:val="00461F39"/>
    <w:rsid w:val="00463BFE"/>
    <w:rsid w:val="00465104"/>
    <w:rsid w:val="00465B0A"/>
    <w:rsid w:val="00466058"/>
    <w:rsid w:val="00467A89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DF4"/>
    <w:rsid w:val="004D5946"/>
    <w:rsid w:val="004E0DB5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50D59"/>
    <w:rsid w:val="00551831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DEF"/>
    <w:rsid w:val="00595F06"/>
    <w:rsid w:val="00596842"/>
    <w:rsid w:val="00596EB0"/>
    <w:rsid w:val="005A4131"/>
    <w:rsid w:val="005B013B"/>
    <w:rsid w:val="005B1AC1"/>
    <w:rsid w:val="005B4301"/>
    <w:rsid w:val="005B72A3"/>
    <w:rsid w:val="005C42B0"/>
    <w:rsid w:val="005C4A2F"/>
    <w:rsid w:val="005E593E"/>
    <w:rsid w:val="005F0945"/>
    <w:rsid w:val="005F09A8"/>
    <w:rsid w:val="005F0B20"/>
    <w:rsid w:val="005F4753"/>
    <w:rsid w:val="005F6256"/>
    <w:rsid w:val="0060506D"/>
    <w:rsid w:val="00610416"/>
    <w:rsid w:val="00614C48"/>
    <w:rsid w:val="00615727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6FC0"/>
    <w:rsid w:val="006374DD"/>
    <w:rsid w:val="006378D3"/>
    <w:rsid w:val="006458A2"/>
    <w:rsid w:val="00647A4B"/>
    <w:rsid w:val="006513C4"/>
    <w:rsid w:val="006521D6"/>
    <w:rsid w:val="0066151E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76F"/>
    <w:rsid w:val="00715885"/>
    <w:rsid w:val="0071639F"/>
    <w:rsid w:val="00717CD7"/>
    <w:rsid w:val="00724716"/>
    <w:rsid w:val="00724D9B"/>
    <w:rsid w:val="007300FA"/>
    <w:rsid w:val="00730C60"/>
    <w:rsid w:val="00730E38"/>
    <w:rsid w:val="0073238B"/>
    <w:rsid w:val="00734EEC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58CB"/>
    <w:rsid w:val="00787BA9"/>
    <w:rsid w:val="00791887"/>
    <w:rsid w:val="0079249B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34FB"/>
    <w:rsid w:val="007E5508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7FCE"/>
    <w:rsid w:val="00811C29"/>
    <w:rsid w:val="0081367F"/>
    <w:rsid w:val="00820142"/>
    <w:rsid w:val="0082065E"/>
    <w:rsid w:val="008210F3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7387"/>
    <w:rsid w:val="00867455"/>
    <w:rsid w:val="0087010C"/>
    <w:rsid w:val="008734DE"/>
    <w:rsid w:val="0087374A"/>
    <w:rsid w:val="00881CDA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B01B6"/>
    <w:rsid w:val="009B0FD2"/>
    <w:rsid w:val="009B2F37"/>
    <w:rsid w:val="009B4411"/>
    <w:rsid w:val="009B44E4"/>
    <w:rsid w:val="009B4EF7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A03A2D"/>
    <w:rsid w:val="00A11E5F"/>
    <w:rsid w:val="00A11EDA"/>
    <w:rsid w:val="00A123B0"/>
    <w:rsid w:val="00A12C8D"/>
    <w:rsid w:val="00A136AA"/>
    <w:rsid w:val="00A21CCD"/>
    <w:rsid w:val="00A254EB"/>
    <w:rsid w:val="00A264A9"/>
    <w:rsid w:val="00A26E45"/>
    <w:rsid w:val="00A277EF"/>
    <w:rsid w:val="00A31545"/>
    <w:rsid w:val="00A315C9"/>
    <w:rsid w:val="00A320D0"/>
    <w:rsid w:val="00A327EE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DF8"/>
    <w:rsid w:val="00AB4725"/>
    <w:rsid w:val="00AC25B7"/>
    <w:rsid w:val="00AC272F"/>
    <w:rsid w:val="00AC5176"/>
    <w:rsid w:val="00AD04F3"/>
    <w:rsid w:val="00AD16A0"/>
    <w:rsid w:val="00AD69EE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12904"/>
    <w:rsid w:val="00C1365E"/>
    <w:rsid w:val="00C14CA2"/>
    <w:rsid w:val="00C15F0D"/>
    <w:rsid w:val="00C16414"/>
    <w:rsid w:val="00C173FE"/>
    <w:rsid w:val="00C20BEE"/>
    <w:rsid w:val="00C210D3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F1C83"/>
    <w:rsid w:val="00CF200E"/>
    <w:rsid w:val="00CF2776"/>
    <w:rsid w:val="00CF5AC9"/>
    <w:rsid w:val="00CF7027"/>
    <w:rsid w:val="00D01706"/>
    <w:rsid w:val="00D01F45"/>
    <w:rsid w:val="00D02E3E"/>
    <w:rsid w:val="00D045AF"/>
    <w:rsid w:val="00D069F5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40F4B"/>
    <w:rsid w:val="00D415FF"/>
    <w:rsid w:val="00D41899"/>
    <w:rsid w:val="00D4507B"/>
    <w:rsid w:val="00D45D55"/>
    <w:rsid w:val="00D46DD3"/>
    <w:rsid w:val="00D47638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76DDC"/>
    <w:rsid w:val="00D83517"/>
    <w:rsid w:val="00D862B1"/>
    <w:rsid w:val="00D9100C"/>
    <w:rsid w:val="00D94A26"/>
    <w:rsid w:val="00D94E9C"/>
    <w:rsid w:val="00D94FE2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A03"/>
    <w:rsid w:val="00E0193D"/>
    <w:rsid w:val="00E023DC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1C07"/>
    <w:rsid w:val="00EC779E"/>
    <w:rsid w:val="00EC7E83"/>
    <w:rsid w:val="00ED09EF"/>
    <w:rsid w:val="00ED4ECE"/>
    <w:rsid w:val="00EE185A"/>
    <w:rsid w:val="00EE1E82"/>
    <w:rsid w:val="00EE224E"/>
    <w:rsid w:val="00EE3DE1"/>
    <w:rsid w:val="00EE5DB3"/>
    <w:rsid w:val="00EE627A"/>
    <w:rsid w:val="00EE7099"/>
    <w:rsid w:val="00EF3FE5"/>
    <w:rsid w:val="00EF545D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7F5A"/>
    <w:rsid w:val="00FB2C3F"/>
    <w:rsid w:val="00FB5B08"/>
    <w:rsid w:val="00FD6740"/>
    <w:rsid w:val="00FE1946"/>
    <w:rsid w:val="00FE1DA0"/>
    <w:rsid w:val="00FE2F7D"/>
    <w:rsid w:val="00FE42A3"/>
    <w:rsid w:val="00FF03A3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D38AC4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3DC9-18BD-4EC6-9E81-3600F89A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980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932</cp:revision>
  <cp:lastPrinted>2024-04-26T14:09:00Z</cp:lastPrinted>
  <dcterms:created xsi:type="dcterms:W3CDTF">2023-02-10T17:09:00Z</dcterms:created>
  <dcterms:modified xsi:type="dcterms:W3CDTF">2024-05-29T17:00:00Z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