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B3749B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71F78" w:rsidRPr="00B3749B" w:rsidRDefault="008A09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71F78" w:rsidRPr="00B3749B" w:rsidRDefault="00230A99" w:rsidP="00A11ED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A4563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FA456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D6CD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BE07E1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br/>
        <w:t>Враца,</w:t>
      </w:r>
      <w:r w:rsidR="00DD6CD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27</w:t>
      </w:r>
      <w:r w:rsidR="0082065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="00DD6CD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.2024 г.</w:t>
      </w:r>
    </w:p>
    <w:p w:rsidR="008023EA" w:rsidRPr="00B3749B" w:rsidRDefault="00230A99" w:rsidP="00A11E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7058D8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27</w:t>
      </w:r>
      <w:r w:rsidR="0082065E" w:rsidRPr="00B3749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058D8" w:rsidRPr="00B3749B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.2024 г. от 18.</w:t>
      </w:r>
      <w:r w:rsidR="00B76C4D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7058D8" w:rsidRPr="00B374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BE07E1" w:rsidRPr="00B3749B" w:rsidRDefault="008023EA" w:rsidP="00A11E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F01ADE">
        <w:rPr>
          <w:rFonts w:ascii="Times New Roman" w:hAnsi="Times New Roman" w:cs="Times New Roman"/>
          <w:sz w:val="24"/>
          <w:szCs w:val="24"/>
          <w:lang w:eastAsia="bg-BG"/>
        </w:rPr>
        <w:t>единадесет</w:t>
      </w:r>
      <w:r w:rsidR="00A4359E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комисията. </w:t>
      </w:r>
      <w:r w:rsidR="00BE07E1" w:rsidRPr="00B3749B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F01ADE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="00BE07E1" w:rsidRPr="00B3749B">
        <w:rPr>
          <w:rFonts w:ascii="Times New Roman" w:hAnsi="Times New Roman" w:cs="Times New Roman"/>
          <w:sz w:val="24"/>
          <w:szCs w:val="24"/>
          <w:lang w:eastAsia="bg-BG"/>
        </w:rPr>
        <w:t>: Светлана Цветанова</w:t>
      </w:r>
      <w:r w:rsidR="00F01ADE">
        <w:rPr>
          <w:rFonts w:ascii="Times New Roman" w:hAnsi="Times New Roman" w:cs="Times New Roman"/>
          <w:sz w:val="24"/>
          <w:szCs w:val="24"/>
          <w:lang w:eastAsia="bg-BG"/>
        </w:rPr>
        <w:t xml:space="preserve"> и Георги Петров</w:t>
      </w:r>
      <w:r w:rsidR="00BE07E1" w:rsidRPr="00B3749B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023EA" w:rsidRPr="00B3749B" w:rsidRDefault="008023EA" w:rsidP="00A11E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A4359E" w:rsidRPr="00B3749B" w:rsidRDefault="00A4359E" w:rsidP="00A11E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2645" w:rsidRPr="00B3749B" w:rsidRDefault="008023EA" w:rsidP="00A11E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136D90" w:rsidRPr="00B3749B" w:rsidRDefault="00136D90" w:rsidP="00A11E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82645" w:rsidRPr="00B3749B" w:rsidRDefault="007058D8" w:rsidP="00A11EDA">
      <w:pPr>
        <w:pStyle w:val="aa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в Шести изборен район – Врачански в изборите за европейски парламент и народни представители на 09 юни 2024 г.;</w:t>
      </w:r>
    </w:p>
    <w:p w:rsidR="007058D8" w:rsidRPr="00B3749B" w:rsidRDefault="007058D8" w:rsidP="00A11EDA">
      <w:pPr>
        <w:pStyle w:val="aa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Поправка на техническа грешка в решения за назначаване на членове на се</w:t>
      </w:r>
      <w:r w:rsidR="00CD2464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кционни избирателни комисии в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Шести изборен район – Врачански в изборите за европейски парламент и народни представители на 09 юни 2024 г.;</w:t>
      </w:r>
    </w:p>
    <w:p w:rsidR="004B498F" w:rsidRPr="00B3749B" w:rsidRDefault="004B498F" w:rsidP="00A11EDA">
      <w:pPr>
        <w:pStyle w:val="aa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8023EA" w:rsidRPr="00B3749B" w:rsidRDefault="008023EA" w:rsidP="004B498F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4B498F" w:rsidRPr="00B3749B" w:rsidRDefault="004B498F" w:rsidP="00061B52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8023EA" w:rsidRPr="00B3749B" w:rsidRDefault="008023EA" w:rsidP="003E138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дневния ред с Про</w:t>
      </w:r>
      <w:r w:rsidR="005B4301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токолно решение № 1: Гласували: </w:t>
      </w:r>
      <w:r w:rsidR="00A11ED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="005B4301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A11ED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</w:p>
    <w:p w:rsidR="008023EA" w:rsidRPr="00B3749B" w:rsidRDefault="008023EA" w:rsidP="00061B5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8023EA" w:rsidRPr="00B3749B" w:rsidRDefault="008023EA" w:rsidP="00061B52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71F78" w:rsidRPr="00B3749B" w:rsidRDefault="00371F78" w:rsidP="00061B52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0657D" w:rsidRPr="00B3749B" w:rsidRDefault="0079249B" w:rsidP="001065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8C6E98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и т. 2 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</w:t>
      </w:r>
      <w:r w:rsidR="008C6E98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ха следните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C6E98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решения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4B498F" w:rsidRPr="00B3749B" w:rsidRDefault="004B498F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22243" w:rsidRPr="00B3749B" w:rsidRDefault="00E22243" w:rsidP="00E22243">
      <w:pPr>
        <w:shd w:val="clear" w:color="auto" w:fill="FFFFFF"/>
        <w:tabs>
          <w:tab w:val="left" w:pos="851"/>
        </w:tabs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97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277EF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Поправка на техническа грешка в решения за назначаване на членове на секционни избират</w:t>
      </w:r>
      <w:r w:rsidR="009A0324" w:rsidRPr="00B3749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елни комисии на територията на о</w:t>
      </w:r>
      <w:r w:rsidRPr="00B3749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бщина Мездра в Шести изборен район - Врачански в изборите за европейски парламент и народни представители на 09 юни 2024 г. </w:t>
      </w:r>
    </w:p>
    <w:p w:rsidR="00A277EF" w:rsidRPr="00B3749B" w:rsidRDefault="00A277EF" w:rsidP="00A11EDA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A11EDA"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A277EF" w:rsidRPr="00B3749B" w:rsidRDefault="00A277EF" w:rsidP="00A11ED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A277EF" w:rsidRPr="00B3749B" w:rsidRDefault="00A11EDA" w:rsidP="00A11ED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9E738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Pr="00B3749B" w:rsidRDefault="00E22243" w:rsidP="00A11ED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97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848E7" w:rsidRPr="00B3749B" w:rsidRDefault="00B848E7" w:rsidP="009E73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B00E6" w:rsidRPr="00B3749B" w:rsidRDefault="00EB00E6" w:rsidP="009E738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AD7A2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98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Поправка на техническа грешка в решения за назначаване на членове на секционни избирателни комисии</w:t>
      </w:r>
      <w:r w:rsidR="007E34FB" w:rsidRPr="00B3749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 на територията на община Криводол </w:t>
      </w:r>
      <w:r w:rsidRPr="00B3749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в Шести изборен район - Врачански в изборите за европейски парламент и народни представители на 09 юни 2024 г. </w:t>
      </w:r>
    </w:p>
    <w:p w:rsidR="00EB00E6" w:rsidRPr="00B3749B" w:rsidRDefault="00EB00E6" w:rsidP="009E738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9E7385"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EB00E6" w:rsidRPr="00B3749B" w:rsidRDefault="00EB00E6" w:rsidP="009E738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EB00E6" w:rsidRPr="00B3749B" w:rsidRDefault="009E7385" w:rsidP="009E738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11, За – 11 </w:t>
      </w:r>
      <w:r w:rsidR="00EB00E6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B00E6" w:rsidRPr="00B3749B" w:rsidRDefault="00AD7A29" w:rsidP="009E738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98</w:t>
      </w:r>
      <w:r w:rsidR="00EB00E6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848E7" w:rsidRPr="00B3749B" w:rsidRDefault="00B848E7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848E7" w:rsidRPr="00B3749B" w:rsidRDefault="00B848E7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41CEA" w:rsidRPr="00B3749B" w:rsidRDefault="00941CEA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A0324" w:rsidRPr="00B3749B" w:rsidRDefault="002063AD" w:rsidP="009A032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99</w:t>
      </w:r>
      <w:r w:rsidR="007E34F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E34F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9A0324" w:rsidRPr="00B3749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Мездра в Шести изборен район – Врачански в изборите за европейски парламент и народни представители на 09 юни 2024 г. </w:t>
      </w:r>
    </w:p>
    <w:p w:rsidR="006339CF" w:rsidRPr="00B3749B" w:rsidRDefault="006339CF" w:rsidP="009A03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9E7385"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6339CF" w:rsidRPr="00B3749B" w:rsidRDefault="006339CF" w:rsidP="006339C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6339CF" w:rsidRPr="00B3749B" w:rsidRDefault="009E7385" w:rsidP="006339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6339C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6339CF" w:rsidRPr="00B3749B" w:rsidRDefault="002063AD" w:rsidP="006339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99</w:t>
      </w:r>
      <w:r w:rsidR="006339C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6339CF" w:rsidRPr="00B3749B" w:rsidRDefault="006339CF" w:rsidP="003F13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37311" w:rsidRPr="00B3749B" w:rsidRDefault="00137311" w:rsidP="00137311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100</w:t>
      </w:r>
      <w:r w:rsidR="003F139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3F139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3749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решения за назначаване на членове на секционни избирателни комисии на територията на община Хайредин в Шести изборен район - Врачански в изборите за европейски парламент и народни представители на 09 юни 2024 г. </w:t>
      </w:r>
    </w:p>
    <w:p w:rsidR="003F139B" w:rsidRPr="00B3749B" w:rsidRDefault="003F139B" w:rsidP="001373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9E7385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3F139B" w:rsidRPr="00B3749B" w:rsidRDefault="003F139B" w:rsidP="001373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3F139B" w:rsidRPr="00B3749B" w:rsidRDefault="009E7385" w:rsidP="001373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3F139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3F139B" w:rsidRPr="00B3749B" w:rsidRDefault="00137311" w:rsidP="001373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100</w:t>
      </w:r>
      <w:r w:rsidR="003F139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848E7" w:rsidRPr="00B3749B" w:rsidRDefault="00B848E7" w:rsidP="003F139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D5EEF" w:rsidRPr="00B3749B" w:rsidRDefault="00137311" w:rsidP="000E754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101</w:t>
      </w:r>
      <w:r w:rsidR="00CD5E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CD5EEF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D5EEF" w:rsidRPr="00B3749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решения за назначаване на членове на секционни избирателни комисии на територията на община Борован в Шести изборен район - Врачански в изборите за европейски парламент и народни представители на 09 юни 2024 г. </w:t>
      </w:r>
    </w:p>
    <w:p w:rsidR="000E7545" w:rsidRPr="00B3749B" w:rsidRDefault="000E7545" w:rsidP="000E754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6F1925">
        <w:rPr>
          <w:rFonts w:ascii="Times New Roman" w:hAnsi="Times New Roman" w:cs="Times New Roman"/>
          <w:sz w:val="24"/>
          <w:szCs w:val="24"/>
          <w:lang w:eastAsia="bg-BG"/>
        </w:rPr>
        <w:t>Ирена Николова.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0E7545" w:rsidRPr="00B3749B" w:rsidRDefault="000E7545" w:rsidP="000E754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0E7545" w:rsidRPr="00B3749B" w:rsidRDefault="006F1925" w:rsidP="000E754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0E754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B848E7" w:rsidRPr="00B3749B" w:rsidRDefault="00137311" w:rsidP="00BF6B6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101</w:t>
      </w:r>
      <w:r w:rsidR="000E754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F6B6F" w:rsidRPr="00B3749B" w:rsidRDefault="00BF6B6F" w:rsidP="00BF6B6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F6B6F" w:rsidRPr="00B3749B" w:rsidRDefault="004133DC" w:rsidP="00BF6B6F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102</w:t>
      </w:r>
      <w:r w:rsidR="00BF6B6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BF6B6F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BF6B6F" w:rsidRPr="00B3749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Поправки на технически грешки в решения за назначаване на членове на секционни избирателни комисии на територията на община Враца в Шести изборен район - Врачански в изборите за европейски парламент и народни представители на 09 юни 2024 г. </w:t>
      </w:r>
    </w:p>
    <w:p w:rsidR="00BF6B6F" w:rsidRPr="00B3749B" w:rsidRDefault="00BF6B6F" w:rsidP="00BF6B6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504F38">
        <w:rPr>
          <w:rFonts w:ascii="Times New Roman" w:hAnsi="Times New Roman" w:cs="Times New Roman"/>
          <w:sz w:val="24"/>
          <w:szCs w:val="24"/>
          <w:lang w:eastAsia="bg-BG"/>
        </w:rPr>
        <w:t>Иво Францов.</w:t>
      </w:r>
    </w:p>
    <w:p w:rsidR="00BF6B6F" w:rsidRPr="00B3749B" w:rsidRDefault="00BF6B6F" w:rsidP="00BF6B6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BF6B6F" w:rsidRPr="00B3749B" w:rsidRDefault="00504F38" w:rsidP="00BF6B6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BF6B6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BF6B6F" w:rsidRPr="00B3749B" w:rsidRDefault="004133DC" w:rsidP="00BF6B6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102</w:t>
      </w:r>
      <w:r w:rsidR="00BF6B6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848E7" w:rsidRPr="00B3749B" w:rsidRDefault="00B848E7" w:rsidP="00BF6B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30E38" w:rsidRPr="00B3749B" w:rsidRDefault="0017153E" w:rsidP="00730E3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103</w:t>
      </w:r>
      <w:r w:rsidR="00730E38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30E38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30E38" w:rsidRPr="00B3749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Козлодуй в Шести изборен район – Врачански в изборите за европейски парламент и народни представители на 09 юни 2024 г. </w:t>
      </w:r>
    </w:p>
    <w:p w:rsidR="0017153E" w:rsidRPr="00B3749B" w:rsidRDefault="00730E38" w:rsidP="00730E3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730E38" w:rsidRPr="00B3749B" w:rsidRDefault="0017153E" w:rsidP="00730E3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30E38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BA1248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730E38" w:rsidRPr="00B3749B" w:rsidRDefault="00730E38" w:rsidP="00730E3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730E38" w:rsidRPr="00B3749B" w:rsidRDefault="00BA1248" w:rsidP="00730E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730E38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730E38" w:rsidRDefault="0017153E" w:rsidP="00730E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103</w:t>
      </w:r>
      <w:r w:rsidR="00730E38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4F4149" w:rsidRPr="00B3749B" w:rsidRDefault="004F4149" w:rsidP="00730E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30E38" w:rsidRPr="00B3749B" w:rsidRDefault="00730E38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54328" w:rsidRPr="00B3749B" w:rsidRDefault="00354328" w:rsidP="002612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54328" w:rsidRPr="00B3749B" w:rsidRDefault="00354328" w:rsidP="002612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30E38" w:rsidRPr="00B3749B" w:rsidRDefault="00354328" w:rsidP="002612A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104</w:t>
      </w:r>
      <w:r w:rsidR="007F583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F5839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F5839" w:rsidRPr="00B3749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решения за назначаване на членове на секционни избирателни комисии на територията на община Козлодуй в Шести изборен район - Врачански в изборите за европейски парламент и народни представители на 09 юни 2024 г.</w:t>
      </w:r>
    </w:p>
    <w:p w:rsidR="00730E38" w:rsidRPr="00B3749B" w:rsidRDefault="00730E38" w:rsidP="002612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F5839" w:rsidRPr="00B3749B" w:rsidRDefault="007F5839" w:rsidP="007F583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C14CA2">
        <w:rPr>
          <w:rFonts w:ascii="Times New Roman" w:hAnsi="Times New Roman" w:cs="Times New Roman"/>
          <w:sz w:val="24"/>
          <w:szCs w:val="24"/>
          <w:lang w:eastAsia="bg-BG"/>
        </w:rPr>
        <w:t>Красимир Колев.</w:t>
      </w:r>
    </w:p>
    <w:p w:rsidR="007F5839" w:rsidRPr="00B3749B" w:rsidRDefault="007F5839" w:rsidP="007F583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7F5839" w:rsidRPr="00B3749B" w:rsidRDefault="007F5839" w:rsidP="007F583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Гласув</w:t>
      </w:r>
      <w:r w:rsidR="00C14CA2">
        <w:rPr>
          <w:rFonts w:ascii="Times New Roman" w:hAnsi="Times New Roman" w:cs="Times New Roman"/>
          <w:b/>
          <w:sz w:val="24"/>
          <w:szCs w:val="24"/>
          <w:lang w:eastAsia="bg-BG"/>
        </w:rPr>
        <w:t>али: 11, За – 11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7F5839" w:rsidRPr="00B3749B" w:rsidRDefault="00354328" w:rsidP="007F583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104</w:t>
      </w:r>
      <w:r w:rsidR="007F583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2612AF" w:rsidRPr="00B3749B" w:rsidRDefault="002612AF" w:rsidP="002612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612AF" w:rsidRPr="00B3749B" w:rsidRDefault="00711421" w:rsidP="002612A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ab/>
        <w:t>Проект за решение № 105</w:t>
      </w:r>
      <w:r w:rsidR="002612A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2612AF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612AF" w:rsidRPr="00B3749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Криводол в Шести изборен район – Врачански в изборите за европейски парламент и народни представители на 09 юни 2024 г. </w:t>
      </w:r>
    </w:p>
    <w:p w:rsidR="00711421" w:rsidRPr="00B3749B" w:rsidRDefault="002612AF" w:rsidP="002612A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2612AF" w:rsidRPr="00B3749B" w:rsidRDefault="00711421" w:rsidP="002612A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612AF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455AEA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2612AF" w:rsidRPr="00B3749B" w:rsidRDefault="002612AF" w:rsidP="002612A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2612AF" w:rsidRDefault="00455AEA" w:rsidP="002612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10 Против – 1</w:t>
      </w:r>
    </w:p>
    <w:p w:rsidR="00455AEA" w:rsidRPr="00455AEA" w:rsidRDefault="00455AEA" w:rsidP="00261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55AEA">
        <w:rPr>
          <w:rFonts w:ascii="Times New Roman" w:hAnsi="Times New Roman" w:cs="Times New Roman"/>
          <w:sz w:val="24"/>
          <w:szCs w:val="24"/>
          <w:lang w:eastAsia="bg-BG"/>
        </w:rPr>
        <w:t>Мотив за гласуване Против от Иво Францов:</w:t>
      </w:r>
    </w:p>
    <w:p w:rsidR="00455AEA" w:rsidRPr="00455AEA" w:rsidRDefault="00455AEA" w:rsidP="00455AEA">
      <w:pPr>
        <w:pStyle w:val="aa"/>
        <w:numPr>
          <w:ilvl w:val="0"/>
          <w:numId w:val="17"/>
        </w:numPr>
        <w:tabs>
          <w:tab w:val="left" w:pos="993"/>
        </w:tabs>
        <w:spacing w:after="0"/>
        <w:ind w:left="-142" w:firstLine="85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Не е съгласен с правното основание</w:t>
      </w:r>
      <w:r w:rsidR="006950A4">
        <w:rPr>
          <w:rFonts w:ascii="Times New Roman" w:hAnsi="Times New Roman" w:cs="Times New Roman"/>
          <w:sz w:val="24"/>
          <w:szCs w:val="24"/>
          <w:lang w:eastAsia="bg-BG"/>
        </w:rPr>
        <w:t xml:space="preserve"> (чл. 71</w:t>
      </w:r>
      <w:r>
        <w:rPr>
          <w:rFonts w:ascii="Times New Roman" w:hAnsi="Times New Roman" w:cs="Times New Roman"/>
          <w:sz w:val="24"/>
          <w:szCs w:val="24"/>
          <w:lang w:eastAsia="bg-BG"/>
        </w:rPr>
        <w:t>, ал. 1, т. 4 от Изборния кодекс) в Решенията за</w:t>
      </w:r>
      <w:r w:rsidRPr="00455A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о</w:t>
      </w:r>
      <w:r w:rsidRPr="00B3749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свобождаване и назначаване на членове на СИК</w:t>
      </w:r>
      <w:r w:rsidR="00811C29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612AF" w:rsidRPr="00455AEA" w:rsidRDefault="00711421" w:rsidP="002612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55AEA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105</w:t>
      </w:r>
      <w:r w:rsidR="002612AF" w:rsidRPr="00455AE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C1365E" w:rsidRPr="00B3749B" w:rsidRDefault="00C1365E" w:rsidP="00C13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1365E" w:rsidRDefault="00711421" w:rsidP="00C1365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106</w:t>
      </w:r>
      <w:r w:rsidR="00C1365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C1365E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1365E" w:rsidRPr="00B3749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Враца в Шести изборен район – Врачански в изборите за европейски парламент и народни представители на 09 юни 2024 г. </w:t>
      </w:r>
    </w:p>
    <w:p w:rsidR="00D3008F" w:rsidRPr="00B3749B" w:rsidRDefault="00D3008F" w:rsidP="00C1365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1365E" w:rsidRPr="00B3749B" w:rsidRDefault="00C1365E" w:rsidP="00C1365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D3008F"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C1365E" w:rsidRPr="00B3749B" w:rsidRDefault="00C1365E" w:rsidP="00C1365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C1365E" w:rsidRDefault="00D3008F" w:rsidP="00C1365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10 Против – 1</w:t>
      </w:r>
    </w:p>
    <w:p w:rsidR="00D3008F" w:rsidRDefault="00D3008F" w:rsidP="00D300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3008F">
        <w:rPr>
          <w:rFonts w:ascii="Times New Roman" w:hAnsi="Times New Roman" w:cs="Times New Roman"/>
          <w:sz w:val="24"/>
          <w:szCs w:val="24"/>
          <w:lang w:eastAsia="bg-BG"/>
        </w:rPr>
        <w:t>Мотив за гласуване Против от Иво Францов:</w:t>
      </w:r>
    </w:p>
    <w:p w:rsidR="00D3008F" w:rsidRPr="00D3008F" w:rsidRDefault="00D3008F" w:rsidP="00D3008F">
      <w:pPr>
        <w:pStyle w:val="aa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3008F">
        <w:rPr>
          <w:rFonts w:ascii="Times New Roman" w:hAnsi="Times New Roman" w:cs="Times New Roman"/>
          <w:sz w:val="24"/>
          <w:szCs w:val="24"/>
          <w:lang w:eastAsia="bg-BG"/>
        </w:rPr>
        <w:t>Не е съгласен с правното основание</w:t>
      </w:r>
      <w:r w:rsidR="006950A4">
        <w:rPr>
          <w:rFonts w:ascii="Times New Roman" w:hAnsi="Times New Roman" w:cs="Times New Roman"/>
          <w:sz w:val="24"/>
          <w:szCs w:val="24"/>
          <w:lang w:eastAsia="bg-BG"/>
        </w:rPr>
        <w:t xml:space="preserve"> (чл. 71</w:t>
      </w:r>
      <w:r w:rsidRPr="00D3008F">
        <w:rPr>
          <w:rFonts w:ascii="Times New Roman" w:hAnsi="Times New Roman" w:cs="Times New Roman"/>
          <w:sz w:val="24"/>
          <w:szCs w:val="24"/>
          <w:lang w:eastAsia="bg-BG"/>
        </w:rPr>
        <w:t>, ал. 1, т. 4 от Изборния кодекс) в Решенията за</w:t>
      </w:r>
      <w:r w:rsidRPr="00D300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освобождаване и назначаване на членове на СИК</w:t>
      </w:r>
    </w:p>
    <w:p w:rsidR="00C1365E" w:rsidRPr="00B3749B" w:rsidRDefault="00711421" w:rsidP="00C1365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106</w:t>
      </w:r>
      <w:r w:rsidR="00C1365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30E38" w:rsidRPr="00B3749B" w:rsidRDefault="00730E38" w:rsidP="00C1365E">
      <w:pPr>
        <w:tabs>
          <w:tab w:val="left" w:pos="996"/>
        </w:tabs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01027" w:rsidRPr="00B3749B" w:rsidRDefault="00001027" w:rsidP="000010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ab/>
        <w:t>Проект за решение № 107: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3749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Борован в Шести изборен район – Врачански в изборите за европейски парламент и народни представители на 09 юни 2024 г. </w:t>
      </w:r>
    </w:p>
    <w:p w:rsidR="00001027" w:rsidRPr="00B3749B" w:rsidRDefault="00001027" w:rsidP="000010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001027" w:rsidRPr="00B3749B" w:rsidRDefault="00001027" w:rsidP="000010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2C1C3A">
        <w:rPr>
          <w:rFonts w:ascii="Times New Roman" w:hAnsi="Times New Roman" w:cs="Times New Roman"/>
          <w:sz w:val="24"/>
          <w:szCs w:val="24"/>
          <w:lang w:eastAsia="bg-BG"/>
        </w:rPr>
        <w:t>Ирена Николова.</w:t>
      </w:r>
    </w:p>
    <w:p w:rsidR="00001027" w:rsidRPr="00B3749B" w:rsidRDefault="00001027" w:rsidP="000010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001027" w:rsidRPr="00B3749B" w:rsidRDefault="002C1C3A" w:rsidP="0000102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001027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001027" w:rsidRPr="00B3749B" w:rsidRDefault="00001027" w:rsidP="0000102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107-EП/НС.</w:t>
      </w:r>
    </w:p>
    <w:p w:rsidR="004B498F" w:rsidRPr="00B3749B" w:rsidRDefault="004B498F" w:rsidP="000010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B498F" w:rsidRDefault="004B498F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F4149" w:rsidRDefault="004F4149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F4149" w:rsidRDefault="004F4149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F4149" w:rsidRDefault="004F4149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F4149" w:rsidRDefault="004F4149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F4149" w:rsidRDefault="004F4149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F4149" w:rsidRPr="00B3749B" w:rsidRDefault="004F4149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108FB" w:rsidRPr="00B3749B" w:rsidRDefault="007108FB" w:rsidP="007108F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108: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3749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решения за назначаване на членове на секционни избирателни комисии на територията на община Бяла Слатина в Шести изборен район - Врачански в изборите за европейски парламент и народни представители на 09 юни 2024 г.</w:t>
      </w:r>
    </w:p>
    <w:p w:rsidR="004B498F" w:rsidRPr="00B3749B" w:rsidRDefault="004B498F" w:rsidP="00710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108FB" w:rsidRPr="00B3749B" w:rsidRDefault="007108FB" w:rsidP="007108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4F4149">
        <w:rPr>
          <w:rFonts w:ascii="Times New Roman" w:hAnsi="Times New Roman" w:cs="Times New Roman"/>
          <w:sz w:val="24"/>
          <w:szCs w:val="24"/>
          <w:lang w:eastAsia="bg-BG"/>
        </w:rPr>
        <w:t>Иво Францов.</w:t>
      </w:r>
    </w:p>
    <w:p w:rsidR="007108FB" w:rsidRPr="00B3749B" w:rsidRDefault="007108FB" w:rsidP="007108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7108FB" w:rsidRPr="00B3749B" w:rsidRDefault="004F4149" w:rsidP="007108F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7108F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7108FB" w:rsidRPr="00B3749B" w:rsidRDefault="007108FB" w:rsidP="007108F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108-EП/НС.</w:t>
      </w:r>
    </w:p>
    <w:p w:rsidR="00F42174" w:rsidRDefault="00F42174" w:rsidP="004F414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35D80" w:rsidRPr="00B3749B" w:rsidRDefault="00435D80" w:rsidP="004F414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2174" w:rsidRPr="00B3749B" w:rsidRDefault="00F42174" w:rsidP="00F4217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109: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3749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решения за назначаване на членове на секционни избирателни комисии на територията на община Оряхово в Шести изборен район - Врачански в изборите за европейски парламент и народни представители на 09 юни 2024 г.</w:t>
      </w:r>
    </w:p>
    <w:p w:rsidR="00F42174" w:rsidRPr="00B3749B" w:rsidRDefault="00F42174" w:rsidP="00F421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42174" w:rsidRPr="00B3749B" w:rsidRDefault="00F42174" w:rsidP="00F4217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92151B"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F42174" w:rsidRPr="00B3749B" w:rsidRDefault="00F42174" w:rsidP="00F4217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F42174" w:rsidRPr="00B3749B" w:rsidRDefault="0092151B" w:rsidP="00F4217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F42174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F42174" w:rsidRPr="00B3749B" w:rsidRDefault="00F42174" w:rsidP="00F4217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109-EП/НС.</w:t>
      </w:r>
    </w:p>
    <w:p w:rsidR="004B498F" w:rsidRPr="00B3749B" w:rsidRDefault="004B498F" w:rsidP="00F421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822F9" w:rsidRPr="00B3749B" w:rsidRDefault="002822F9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A3BF4" w:rsidRPr="00B3749B" w:rsidRDefault="00BA3BF4" w:rsidP="00BA3B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ab/>
        <w:t>Проект за решение № 110: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3749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Оряхово в Шести изборен район – Врачански в изборите за европейски парламент и народни представители на 09 юни 2024 г. </w:t>
      </w:r>
    </w:p>
    <w:p w:rsidR="00BA3BF4" w:rsidRPr="00B3749B" w:rsidRDefault="00BA3BF4" w:rsidP="00BA3B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BA3BF4" w:rsidRPr="00B3749B" w:rsidRDefault="00BA3BF4" w:rsidP="00BA3B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435D80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BA3BF4" w:rsidRPr="00B3749B" w:rsidRDefault="00BA3BF4" w:rsidP="00BA3B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BA3BF4" w:rsidRPr="00B3749B" w:rsidRDefault="00435D80" w:rsidP="00BA3BF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 За – 11</w:t>
      </w:r>
      <w:r w:rsidR="00BA3BF4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BA3BF4" w:rsidRPr="00B3749B" w:rsidRDefault="00BA3BF4" w:rsidP="00BA3BF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110-EП/НС.</w:t>
      </w:r>
    </w:p>
    <w:p w:rsidR="00BA3BF4" w:rsidRPr="00B3749B" w:rsidRDefault="00BA3BF4" w:rsidP="00BA3B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A3BF4" w:rsidRPr="00B3749B" w:rsidRDefault="00BA3BF4" w:rsidP="00BA3B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D6479" w:rsidRPr="00B3749B" w:rsidRDefault="00DD6479" w:rsidP="00DD647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ab/>
        <w:t>Проект за решение № 111: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3749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Враца в Шести изборен район – Врачански в изборите за европейски парламент и народни представители на 09 юни 2024 г. </w:t>
      </w:r>
    </w:p>
    <w:p w:rsidR="00DD6479" w:rsidRPr="00B3749B" w:rsidRDefault="00DD6479" w:rsidP="00DD647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0C4D49" w:rsidRPr="00B3749B" w:rsidRDefault="00DD6479" w:rsidP="000C4D4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0C4D49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DD6479" w:rsidRPr="00B3749B" w:rsidRDefault="00DD6479" w:rsidP="00DD647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DD6479" w:rsidRPr="00B3749B" w:rsidRDefault="000C4D49" w:rsidP="00DD647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DD647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DD6479" w:rsidRPr="00B3749B" w:rsidRDefault="00DD6479" w:rsidP="00DD647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111-EП/НС.</w:t>
      </w:r>
    </w:p>
    <w:p w:rsidR="00DD6479" w:rsidRPr="00B3749B" w:rsidRDefault="00DD6479" w:rsidP="00DD64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45D55" w:rsidRPr="00B3749B" w:rsidRDefault="00D45D55" w:rsidP="00D45D5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112: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3749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Бяла Слатина в Шести изборен район – Врачански в изборите за европейски парламент и народни представители на 09 юни 2024 г. </w:t>
      </w:r>
    </w:p>
    <w:p w:rsidR="00D45D55" w:rsidRDefault="00D45D55" w:rsidP="00D45D5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7F6B48" w:rsidRDefault="007F6B48" w:rsidP="00D45D5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F6B48" w:rsidRDefault="007F6B48" w:rsidP="00D45D5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F6B48" w:rsidRPr="00B3749B" w:rsidRDefault="007F6B48" w:rsidP="00D45D5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45D55" w:rsidRPr="00B3749B" w:rsidRDefault="00D45D55" w:rsidP="00D45D5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7F6B48">
        <w:rPr>
          <w:rFonts w:ascii="Times New Roman" w:hAnsi="Times New Roman" w:cs="Times New Roman"/>
          <w:sz w:val="24"/>
          <w:szCs w:val="24"/>
          <w:lang w:eastAsia="bg-BG"/>
        </w:rPr>
        <w:t>Красимир Колев.</w:t>
      </w:r>
    </w:p>
    <w:p w:rsidR="00D45D55" w:rsidRPr="00B3749B" w:rsidRDefault="00D45D55" w:rsidP="00D45D5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D45D55" w:rsidRDefault="007F6B48" w:rsidP="00D45D5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10</w:t>
      </w:r>
      <w:r w:rsidR="00D45D5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</w:p>
    <w:p w:rsidR="0071276F" w:rsidRDefault="0071276F" w:rsidP="007127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3008F">
        <w:rPr>
          <w:rFonts w:ascii="Times New Roman" w:hAnsi="Times New Roman" w:cs="Times New Roman"/>
          <w:sz w:val="24"/>
          <w:szCs w:val="24"/>
          <w:lang w:eastAsia="bg-BG"/>
        </w:rPr>
        <w:t xml:space="preserve">Мотив за </w:t>
      </w:r>
      <w:r>
        <w:rPr>
          <w:rFonts w:ascii="Times New Roman" w:hAnsi="Times New Roman" w:cs="Times New Roman"/>
          <w:sz w:val="24"/>
          <w:szCs w:val="24"/>
          <w:lang w:eastAsia="bg-BG"/>
        </w:rPr>
        <w:t>гласуване Против от Иво Францов.</w:t>
      </w:r>
    </w:p>
    <w:p w:rsidR="0071276F" w:rsidRPr="0071276F" w:rsidRDefault="0071276F" w:rsidP="0071276F">
      <w:pPr>
        <w:pStyle w:val="aa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1276F">
        <w:rPr>
          <w:rFonts w:ascii="Times New Roman" w:hAnsi="Times New Roman" w:cs="Times New Roman"/>
          <w:sz w:val="24"/>
          <w:szCs w:val="24"/>
          <w:lang w:eastAsia="bg-BG"/>
        </w:rPr>
        <w:t>Не е съгласен с правното основание (чл. 71, ал. 1, т. 4 от Изборния кодекс) в Решенията за</w:t>
      </w:r>
      <w:r w:rsidRPr="0071276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освобождаване и назначаване на членове на СИК</w:t>
      </w:r>
    </w:p>
    <w:p w:rsidR="00D45D55" w:rsidRPr="00B3749B" w:rsidRDefault="00D45D55" w:rsidP="0071276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112-EП/НС.</w:t>
      </w:r>
    </w:p>
    <w:p w:rsidR="002822F9" w:rsidRDefault="002822F9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2165B" w:rsidRPr="00D2165B" w:rsidRDefault="00D2165B" w:rsidP="00D2165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ab/>
      </w:r>
      <w:r w:rsidRPr="00D2165B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предложи с Протоколно решение </w:t>
      </w:r>
      <w:r w:rsidRPr="00D2165B">
        <w:rPr>
          <w:rFonts w:ascii="Times New Roman" w:hAnsi="Times New Roman" w:cs="Times New Roman"/>
          <w:sz w:val="24"/>
          <w:szCs w:val="24"/>
          <w:lang w:eastAsia="bg-BG"/>
        </w:rPr>
        <w:t>№</w:t>
      </w:r>
      <w:r w:rsidRPr="00D2165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2165B">
        <w:rPr>
          <w:rFonts w:ascii="Times New Roman" w:hAnsi="Times New Roman" w:cs="Times New Roman"/>
          <w:bCs/>
          <w:sz w:val="24"/>
          <w:szCs w:val="24"/>
          <w:lang w:eastAsia="bg-BG"/>
        </w:rPr>
        <w:t>2 да се гласува промяна в правното основание</w:t>
      </w:r>
      <w:r w:rsidR="009963A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при подготовката на проектите за Решения, относно</w:t>
      </w:r>
      <w:r w:rsidRPr="00D2165B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216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о</w:t>
      </w:r>
      <w:r w:rsidRPr="00D216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свобождаване и назначаване на членове на СИК</w:t>
      </w:r>
      <w:r w:rsidRPr="00D216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</w:t>
      </w:r>
      <w:r w:rsidRPr="00D216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в Шести изборен район – Врачански в изборите за европейски парламент и народни представители на 09 юни 2024 г. </w:t>
      </w:r>
    </w:p>
    <w:p w:rsidR="00D2165B" w:rsidRDefault="00D2165B" w:rsidP="009963A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D2165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9963A2">
        <w:rPr>
          <w:rFonts w:ascii="Times New Roman" w:hAnsi="Times New Roman" w:cs="Times New Roman"/>
          <w:sz w:val="24"/>
          <w:szCs w:val="24"/>
          <w:lang w:eastAsia="bg-BG"/>
        </w:rPr>
        <w:t>След обсъждане</w:t>
      </w:r>
      <w:r w:rsidR="00AB4725">
        <w:rPr>
          <w:rFonts w:ascii="Times New Roman" w:hAnsi="Times New Roman" w:cs="Times New Roman"/>
          <w:sz w:val="24"/>
          <w:szCs w:val="24"/>
          <w:lang w:eastAsia="bg-BG"/>
        </w:rPr>
        <w:t xml:space="preserve"> на поставения въпрос от членовете на РИК и изказаните мнения и становища от страна на същите,</w:t>
      </w:r>
      <w:r w:rsidR="009963A2">
        <w:rPr>
          <w:rFonts w:ascii="Times New Roman" w:hAnsi="Times New Roman" w:cs="Times New Roman"/>
          <w:sz w:val="24"/>
          <w:szCs w:val="24"/>
          <w:lang w:eastAsia="bg-BG"/>
        </w:rPr>
        <w:t xml:space="preserve"> председателят подложи на гласуване</w:t>
      </w:r>
      <w:r w:rsidR="003457C9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9963A2">
        <w:rPr>
          <w:rFonts w:ascii="Times New Roman" w:hAnsi="Times New Roman" w:cs="Times New Roman"/>
          <w:sz w:val="24"/>
          <w:szCs w:val="24"/>
          <w:lang w:eastAsia="bg-BG"/>
        </w:rPr>
        <w:t xml:space="preserve"> следното предложение за правно основание при вземане на </w:t>
      </w:r>
      <w:r w:rsidR="009963A2">
        <w:rPr>
          <w:rFonts w:ascii="Times New Roman" w:hAnsi="Times New Roman" w:cs="Times New Roman"/>
          <w:bCs/>
          <w:sz w:val="24"/>
          <w:szCs w:val="24"/>
          <w:lang w:eastAsia="bg-BG"/>
        </w:rPr>
        <w:t>Решения, относно</w:t>
      </w:r>
      <w:r w:rsidR="009963A2" w:rsidRPr="00D2165B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9963A2" w:rsidRPr="00D216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освобождаване и назначаване на членове на СИК</w:t>
      </w:r>
      <w:r w:rsidR="009963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:</w:t>
      </w:r>
    </w:p>
    <w:p w:rsidR="009963A2" w:rsidRDefault="00AB4725" w:rsidP="009963A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ab/>
        <w:t xml:space="preserve">В правното основание на Решенията за </w:t>
      </w:r>
      <w:r w:rsidRPr="00D2165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освобождаване и назначаване на членове на СИК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да</w:t>
      </w:r>
      <w:r w:rsidR="009963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се изписва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, както следва:</w:t>
      </w:r>
      <w:r w:rsidR="009963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„</w:t>
      </w:r>
      <w:r w:rsidR="009963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чл. 71, ал. 1, т. 4 и т. 5 от Изборния кодекс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“</w:t>
      </w:r>
      <w:r w:rsidR="009963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.</w:t>
      </w:r>
    </w:p>
    <w:p w:rsidR="009963A2" w:rsidRPr="009963A2" w:rsidRDefault="009963A2" w:rsidP="009963A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bg-BG"/>
          <w14:ligatures w14:val="standardContextual"/>
        </w:rPr>
        <w:t xml:space="preserve">Гласували </w:t>
      </w:r>
      <w:r w:rsidRPr="009963A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bg-BG"/>
          <w14:ligatures w14:val="standardContextual"/>
        </w:rPr>
        <w:t>предложение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bg-BG"/>
          <w14:ligatures w14:val="standardContextual"/>
        </w:rPr>
        <w:t xml:space="preserve">то за Протоколно решение </w:t>
      </w:r>
      <w:r w:rsidRPr="009963A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Pr="009963A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9963A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bg-BG"/>
          <w14:ligatures w14:val="standardContextual"/>
        </w:rPr>
        <w:t>: 11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bg-BG"/>
          <w14:ligatures w14:val="standardContextual"/>
        </w:rPr>
        <w:t>, За – 11, Против – 0.</w:t>
      </w:r>
    </w:p>
    <w:p w:rsidR="009963A2" w:rsidRPr="00B3749B" w:rsidRDefault="009963A2" w:rsidP="009963A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ротоколно решение № 2 се приема.</w:t>
      </w:r>
    </w:p>
    <w:p w:rsidR="0071276F" w:rsidRPr="009963A2" w:rsidRDefault="0071276F" w:rsidP="00D216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2165B" w:rsidRPr="00B3749B" w:rsidRDefault="00D2165B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71F78" w:rsidRPr="00B3749B" w:rsidRDefault="00FF7357">
      <w:p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3</w:t>
      </w:r>
      <w:r w:rsidR="003F358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30A9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71F78" w:rsidRPr="00B3749B" w:rsidRDefault="00230A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E13920" w:rsidRPr="00D2165B" w:rsidRDefault="001E6D3E" w:rsidP="00E13920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електронно писмо от община Враца, относно коригиране на Графика за обучение със СУЕМГ</w:t>
      </w:r>
      <w:r w:rsidR="00B3749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, писмо </w:t>
      </w:r>
      <w:r w:rsidR="00E13920" w:rsidRPr="00B3749B">
        <w:rPr>
          <w:rFonts w:ascii="Times New Roman" w:hAnsi="Times New Roman" w:cs="Times New Roman"/>
          <w:sz w:val="24"/>
          <w:szCs w:val="24"/>
          <w:lang w:eastAsia="bg-BG"/>
        </w:rPr>
        <w:t>относно предложение за образуване на 4 броя ПСИК</w:t>
      </w:r>
      <w:r w:rsidR="00B3749B" w:rsidRPr="00B3749B">
        <w:rPr>
          <w:rFonts w:ascii="Times New Roman" w:hAnsi="Times New Roman" w:cs="Times New Roman"/>
          <w:sz w:val="24"/>
          <w:szCs w:val="24"/>
          <w:lang w:eastAsia="bg-BG"/>
        </w:rPr>
        <w:t>, писмо относно гласуване на избиратели с увредено зрение или затруднения в придвижването</w:t>
      </w:r>
      <w:r w:rsidR="001E70BC">
        <w:rPr>
          <w:rFonts w:ascii="Times New Roman" w:hAnsi="Times New Roman" w:cs="Times New Roman"/>
          <w:sz w:val="24"/>
          <w:szCs w:val="24"/>
          <w:lang w:eastAsia="bg-BG"/>
        </w:rPr>
        <w:t xml:space="preserve"> и копие на регистър за издадените удостоверения за гласуване на друго място </w:t>
      </w:r>
      <w:r w:rsidR="00E13920" w:rsidRPr="001E70BC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E13920" w:rsidRPr="001E70B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изборите за европейски парламент и народни представители на 09 юни 2024 г.;</w:t>
      </w:r>
    </w:p>
    <w:p w:rsidR="00900924" w:rsidRPr="00B3749B" w:rsidRDefault="00900924" w:rsidP="00E13920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 от община Козлодуй, относно определяне на </w:t>
      </w:r>
      <w:r w:rsidR="000C3863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4 броя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избирателни секции за гласуване на избиратели с увредено зрение и</w:t>
      </w:r>
      <w:r w:rsidR="00E335E1" w:rsidRPr="00B3749B">
        <w:rPr>
          <w:rFonts w:ascii="Times New Roman" w:hAnsi="Times New Roman" w:cs="Times New Roman"/>
          <w:sz w:val="24"/>
          <w:szCs w:val="24"/>
          <w:lang w:eastAsia="bg-BG"/>
        </w:rPr>
        <w:t>ли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затруднения в придвижването</w:t>
      </w:r>
      <w:r w:rsidR="0087374A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207B28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писмо </w:t>
      </w:r>
      <w:r w:rsidR="00E13920" w:rsidRPr="00B3749B">
        <w:rPr>
          <w:rFonts w:ascii="Times New Roman" w:hAnsi="Times New Roman" w:cs="Times New Roman"/>
          <w:sz w:val="24"/>
          <w:szCs w:val="24"/>
          <w:lang w:eastAsia="bg-BG"/>
        </w:rPr>
        <w:t>относно издадени 5 броя удостоверения за гласуване на друго място</w:t>
      </w:r>
      <w:r w:rsidR="00207B28" w:rsidRPr="00B3749B">
        <w:rPr>
          <w:rFonts w:ascii="Times New Roman" w:hAnsi="Times New Roman" w:cs="Times New Roman"/>
          <w:sz w:val="24"/>
          <w:szCs w:val="24"/>
          <w:lang w:eastAsia="bg-BG"/>
        </w:rPr>
        <w:t>, писмо</w:t>
      </w:r>
      <w:r w:rsidR="0087374A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и заповед за образуване на 1</w:t>
      </w:r>
      <w:r w:rsidR="009B0FD2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брой</w:t>
      </w:r>
      <w:r w:rsidR="0087374A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ПСИК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в </w:t>
      </w:r>
      <w:r w:rsidRPr="00B3749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изборите за европейски парламент и народни представители на 09 юни 2024 г.;</w:t>
      </w:r>
    </w:p>
    <w:p w:rsidR="000C3863" w:rsidRPr="00AE2A5F" w:rsidRDefault="000C3863" w:rsidP="00AE2A5F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 от община Роман, относно </w:t>
      </w:r>
      <w:r w:rsidR="00E13920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предложение за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образуване на 2 броя ПСИК</w:t>
      </w:r>
      <w:r w:rsidR="009C7D7D">
        <w:rPr>
          <w:rFonts w:ascii="Times New Roman" w:hAnsi="Times New Roman" w:cs="Times New Roman"/>
          <w:sz w:val="24"/>
          <w:szCs w:val="24"/>
          <w:lang w:eastAsia="bg-BG"/>
        </w:rPr>
        <w:t xml:space="preserve"> и копие на регистър за издадените удостоверения за гласуване на друго място </w:t>
      </w:r>
      <w:r w:rsidR="009C7D7D" w:rsidRPr="001E70BC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9C7D7D" w:rsidRPr="001E70B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изборите за европейски парламент и народни представители на 09 юни 2024 г.;</w:t>
      </w:r>
    </w:p>
    <w:p w:rsidR="000C3863" w:rsidRPr="00AE2A5F" w:rsidRDefault="000C3863" w:rsidP="00AE2A5F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писмо</w:t>
      </w:r>
      <w:r w:rsidR="0040532F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и заповед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0532F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от община Бяла Слатина, относно </w:t>
      </w:r>
      <w:r w:rsidR="00E13920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образуване на 7 броя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ПСИК</w:t>
      </w:r>
      <w:r w:rsidR="009C7D7D">
        <w:rPr>
          <w:rFonts w:ascii="Times New Roman" w:hAnsi="Times New Roman" w:cs="Times New Roman"/>
          <w:sz w:val="24"/>
          <w:szCs w:val="24"/>
          <w:lang w:eastAsia="bg-BG"/>
        </w:rPr>
        <w:t xml:space="preserve"> и заповед за определяне на помещение за съхранение на бюлетините и ролките със специализирана хартия за машинно гласуване </w:t>
      </w:r>
      <w:r w:rsidR="00AE2A5F" w:rsidRPr="001E70BC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AE2A5F" w:rsidRPr="001E70B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изборите за европейски парламент и народни представители на 09 юни 2024 г.;</w:t>
      </w:r>
    </w:p>
    <w:p w:rsidR="00E13920" w:rsidRPr="00B3749B" w:rsidRDefault="00E13920" w:rsidP="00E13920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писмо </w:t>
      </w:r>
      <w:r w:rsidR="00456439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и заповед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от община Мизия</w:t>
      </w:r>
      <w:r w:rsidR="00456439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образуване на 3 броя ПСИК;</w:t>
      </w:r>
    </w:p>
    <w:p w:rsidR="00551831" w:rsidRPr="00B3749B" w:rsidRDefault="00551831" w:rsidP="00551831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писмо</w:t>
      </w:r>
      <w:r w:rsidR="00BE7130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и заповед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от община Борован</w:t>
      </w:r>
      <w:r w:rsidR="00BE7130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образуване на 2 броя ПСИК;</w:t>
      </w:r>
    </w:p>
    <w:p w:rsidR="00E13920" w:rsidRPr="00B3749B" w:rsidRDefault="00207B28" w:rsidP="00E13920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писмо и </w:t>
      </w:r>
      <w:r w:rsidR="00117226" w:rsidRPr="00B3749B">
        <w:rPr>
          <w:rFonts w:ascii="Times New Roman" w:hAnsi="Times New Roman" w:cs="Times New Roman"/>
          <w:sz w:val="24"/>
          <w:szCs w:val="24"/>
          <w:lang w:eastAsia="bg-BG"/>
        </w:rPr>
        <w:t>заповед от община Хайредин, относно образуване на 1 брой ПСИК</w:t>
      </w:r>
      <w:r w:rsidR="00A327EE" w:rsidRPr="00B3749B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327EE" w:rsidRDefault="00A327EE" w:rsidP="00A327EE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писмо и заповед от община Оряхово, относно образуване на 2 броя ПСИК;</w:t>
      </w:r>
    </w:p>
    <w:p w:rsidR="008A0940" w:rsidRDefault="008A0940" w:rsidP="008A094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A0940" w:rsidRDefault="008A0940" w:rsidP="008A094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A0940" w:rsidRPr="008A0940" w:rsidRDefault="008A0940" w:rsidP="008A094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327EE" w:rsidRPr="00B3749B" w:rsidRDefault="00A327EE" w:rsidP="00A327EE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писмо и заповед от община Мездра, относно образуване на 2 броя ПСИК;</w:t>
      </w:r>
    </w:p>
    <w:p w:rsidR="00A327EE" w:rsidRPr="00800EDD" w:rsidRDefault="00A327EE" w:rsidP="00800EDD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писмо и заповед от община Криводол, относно образуване на 5 броя ПСИК</w:t>
      </w:r>
      <w:r w:rsidR="00800EDD">
        <w:rPr>
          <w:rFonts w:ascii="Times New Roman" w:hAnsi="Times New Roman" w:cs="Times New Roman"/>
          <w:sz w:val="24"/>
          <w:szCs w:val="24"/>
          <w:lang w:eastAsia="bg-BG"/>
        </w:rPr>
        <w:t xml:space="preserve"> и писмо относно копие на публиче</w:t>
      </w:r>
      <w:r w:rsidR="00BA1E15">
        <w:rPr>
          <w:rFonts w:ascii="Times New Roman" w:hAnsi="Times New Roman" w:cs="Times New Roman"/>
          <w:sz w:val="24"/>
          <w:szCs w:val="24"/>
          <w:lang w:eastAsia="bg-BG"/>
        </w:rPr>
        <w:t xml:space="preserve">н регистър </w:t>
      </w:r>
      <w:r w:rsidR="00800EDD">
        <w:rPr>
          <w:rFonts w:ascii="Times New Roman" w:hAnsi="Times New Roman" w:cs="Times New Roman"/>
          <w:sz w:val="24"/>
          <w:szCs w:val="24"/>
          <w:lang w:eastAsia="bg-BG"/>
        </w:rPr>
        <w:t xml:space="preserve">за издадените удостоверения за гласуване на друго място </w:t>
      </w:r>
      <w:r w:rsidR="00800EDD" w:rsidRPr="001E70BC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00EDD" w:rsidRPr="001E70B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изборите за европейски парламент и народни представители на 09 юни 2024 г.;</w:t>
      </w:r>
    </w:p>
    <w:p w:rsidR="00A327EE" w:rsidRPr="00B3749B" w:rsidRDefault="00A327EE" w:rsidP="00A327EE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до „Сиела Норма“ АД, </w:t>
      </w:r>
      <w:r w:rsidR="00456439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с копие до РИК Враца,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относно утвърден график за обучения на РИК СИК;</w:t>
      </w:r>
    </w:p>
    <w:p w:rsidR="00EE5DB3" w:rsidRPr="00B3749B" w:rsidRDefault="00EE5DB3" w:rsidP="00EE5DB3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заповед</w:t>
      </w:r>
      <w:r w:rsidR="00820142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от КОЦ Враца, относно образуване на избирателна секция при произвеждане на </w:t>
      </w:r>
      <w:r w:rsidRPr="00B3749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изборите за европейски парламент и народни представители на 09 юни 2024 г.;</w:t>
      </w:r>
    </w:p>
    <w:p w:rsidR="00A327EE" w:rsidRPr="00B3749B" w:rsidRDefault="00456439" w:rsidP="00EE5DB3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писмо от ЦИК до печатницата на БНБ, с копие до РИК Враца, относно разпределението на ролките съ</w:t>
      </w:r>
      <w:r w:rsidR="009C7D7D">
        <w:rPr>
          <w:rFonts w:ascii="Times New Roman" w:hAnsi="Times New Roman" w:cs="Times New Roman"/>
          <w:sz w:val="24"/>
          <w:szCs w:val="24"/>
          <w:lang w:eastAsia="bg-BG"/>
        </w:rPr>
        <w:t>с специализирана хартия за маш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инно гласуване по изборни райони;</w:t>
      </w:r>
    </w:p>
    <w:p w:rsidR="00A327EE" w:rsidRPr="00B3749B" w:rsidRDefault="009C19BF" w:rsidP="002B2FE8">
      <w:pPr>
        <w:pStyle w:val="aa"/>
        <w:numPr>
          <w:ilvl w:val="0"/>
          <w:numId w:val="1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 от община Мизия, относно определяне на местата за избирателните секции при произвеждане на </w:t>
      </w:r>
      <w:r w:rsidRPr="00B3749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изборите за европейски парламент и народни представители на 09 юни 2024 г.;</w:t>
      </w:r>
    </w:p>
    <w:p w:rsidR="00A327EE" w:rsidRPr="00574A67" w:rsidRDefault="00A327EE" w:rsidP="00574A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E6D3E" w:rsidRPr="00B3749B" w:rsidRDefault="001E6D3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D2165B">
        <w:rPr>
          <w:rFonts w:ascii="Times New Roman" w:hAnsi="Times New Roman" w:cs="Times New Roman"/>
          <w:b/>
          <w:sz w:val="24"/>
          <w:szCs w:val="24"/>
          <w:lang w:eastAsia="bg-BG"/>
        </w:rPr>
        <w:t>19.20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371F78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A0940" w:rsidRPr="00B3749B" w:rsidRDefault="008A094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  <w:bookmarkStart w:id="0" w:name="_GoBack"/>
      <w:bookmarkEnd w:id="0"/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RPr="00B3749B" w:rsidSect="00A11EDA">
      <w:pgSz w:w="11906" w:h="16838"/>
      <w:pgMar w:top="567" w:right="99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223E86"/>
    <w:multiLevelType w:val="hybridMultilevel"/>
    <w:tmpl w:val="0EBA7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2"/>
  </w:num>
  <w:num w:numId="5">
    <w:abstractNumId w:val="16"/>
  </w:num>
  <w:num w:numId="6">
    <w:abstractNumId w:val="5"/>
  </w:num>
  <w:num w:numId="7">
    <w:abstractNumId w:val="18"/>
  </w:num>
  <w:num w:numId="8">
    <w:abstractNumId w:val="10"/>
  </w:num>
  <w:num w:numId="9">
    <w:abstractNumId w:val="17"/>
  </w:num>
  <w:num w:numId="10">
    <w:abstractNumId w:val="0"/>
  </w:num>
  <w:num w:numId="11">
    <w:abstractNumId w:val="20"/>
  </w:num>
  <w:num w:numId="12">
    <w:abstractNumId w:val="1"/>
  </w:num>
  <w:num w:numId="13">
    <w:abstractNumId w:val="2"/>
  </w:num>
  <w:num w:numId="14">
    <w:abstractNumId w:val="9"/>
  </w:num>
  <w:num w:numId="15">
    <w:abstractNumId w:val="7"/>
  </w:num>
  <w:num w:numId="16">
    <w:abstractNumId w:val="13"/>
  </w:num>
  <w:num w:numId="17">
    <w:abstractNumId w:val="6"/>
  </w:num>
  <w:num w:numId="18">
    <w:abstractNumId w:val="14"/>
  </w:num>
  <w:num w:numId="19">
    <w:abstractNumId w:val="3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93C"/>
    <w:rsid w:val="00004144"/>
    <w:rsid w:val="00011E54"/>
    <w:rsid w:val="00016189"/>
    <w:rsid w:val="00016527"/>
    <w:rsid w:val="00022059"/>
    <w:rsid w:val="00022E90"/>
    <w:rsid w:val="00036801"/>
    <w:rsid w:val="00041538"/>
    <w:rsid w:val="00044499"/>
    <w:rsid w:val="000454A9"/>
    <w:rsid w:val="00047BE7"/>
    <w:rsid w:val="00051530"/>
    <w:rsid w:val="00055757"/>
    <w:rsid w:val="0005605F"/>
    <w:rsid w:val="00056946"/>
    <w:rsid w:val="00056A57"/>
    <w:rsid w:val="00061B52"/>
    <w:rsid w:val="00062F82"/>
    <w:rsid w:val="0006382A"/>
    <w:rsid w:val="000669B8"/>
    <w:rsid w:val="000806F5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B52A7"/>
    <w:rsid w:val="000C10D3"/>
    <w:rsid w:val="000C3863"/>
    <w:rsid w:val="000C4D49"/>
    <w:rsid w:val="000C4EE5"/>
    <w:rsid w:val="000C5433"/>
    <w:rsid w:val="000D0E79"/>
    <w:rsid w:val="000D2EBD"/>
    <w:rsid w:val="000D7BA2"/>
    <w:rsid w:val="000E2D5D"/>
    <w:rsid w:val="000E3B95"/>
    <w:rsid w:val="000E410D"/>
    <w:rsid w:val="000E5E5C"/>
    <w:rsid w:val="000E7545"/>
    <w:rsid w:val="000F1A10"/>
    <w:rsid w:val="001009E6"/>
    <w:rsid w:val="001043B0"/>
    <w:rsid w:val="00104E73"/>
    <w:rsid w:val="00104EC7"/>
    <w:rsid w:val="0010657D"/>
    <w:rsid w:val="00112941"/>
    <w:rsid w:val="0011301F"/>
    <w:rsid w:val="00115982"/>
    <w:rsid w:val="00117226"/>
    <w:rsid w:val="00123CB9"/>
    <w:rsid w:val="00127D44"/>
    <w:rsid w:val="00135DA8"/>
    <w:rsid w:val="00136D90"/>
    <w:rsid w:val="00137311"/>
    <w:rsid w:val="0014172C"/>
    <w:rsid w:val="00143300"/>
    <w:rsid w:val="00157021"/>
    <w:rsid w:val="00163718"/>
    <w:rsid w:val="0016624D"/>
    <w:rsid w:val="001671B7"/>
    <w:rsid w:val="001673C1"/>
    <w:rsid w:val="001711C4"/>
    <w:rsid w:val="0017153E"/>
    <w:rsid w:val="001716AA"/>
    <w:rsid w:val="0017584D"/>
    <w:rsid w:val="00185A2C"/>
    <w:rsid w:val="00191579"/>
    <w:rsid w:val="00191C50"/>
    <w:rsid w:val="001921E3"/>
    <w:rsid w:val="0019312E"/>
    <w:rsid w:val="00195A94"/>
    <w:rsid w:val="00195BEA"/>
    <w:rsid w:val="001A16C8"/>
    <w:rsid w:val="001A425E"/>
    <w:rsid w:val="001A508E"/>
    <w:rsid w:val="001A5295"/>
    <w:rsid w:val="001B19E1"/>
    <w:rsid w:val="001B273A"/>
    <w:rsid w:val="001B68B3"/>
    <w:rsid w:val="001B7C77"/>
    <w:rsid w:val="001C1FF1"/>
    <w:rsid w:val="001C7534"/>
    <w:rsid w:val="001D2809"/>
    <w:rsid w:val="001D3AAB"/>
    <w:rsid w:val="001D741F"/>
    <w:rsid w:val="001E5A96"/>
    <w:rsid w:val="001E6D3E"/>
    <w:rsid w:val="001E70BC"/>
    <w:rsid w:val="001F2CDC"/>
    <w:rsid w:val="001F57FA"/>
    <w:rsid w:val="00200E0A"/>
    <w:rsid w:val="0020236C"/>
    <w:rsid w:val="002033C2"/>
    <w:rsid w:val="002056AA"/>
    <w:rsid w:val="002063AD"/>
    <w:rsid w:val="00207B28"/>
    <w:rsid w:val="0021295D"/>
    <w:rsid w:val="002165ED"/>
    <w:rsid w:val="00217B29"/>
    <w:rsid w:val="002200FC"/>
    <w:rsid w:val="0022763F"/>
    <w:rsid w:val="00230154"/>
    <w:rsid w:val="00230A99"/>
    <w:rsid w:val="00235171"/>
    <w:rsid w:val="002356EC"/>
    <w:rsid w:val="002372A7"/>
    <w:rsid w:val="00247EB0"/>
    <w:rsid w:val="00251017"/>
    <w:rsid w:val="002612AF"/>
    <w:rsid w:val="00264525"/>
    <w:rsid w:val="00266774"/>
    <w:rsid w:val="00274055"/>
    <w:rsid w:val="00274E53"/>
    <w:rsid w:val="0027504D"/>
    <w:rsid w:val="002822F9"/>
    <w:rsid w:val="00286C08"/>
    <w:rsid w:val="00286E31"/>
    <w:rsid w:val="002874E2"/>
    <w:rsid w:val="00287712"/>
    <w:rsid w:val="00287B29"/>
    <w:rsid w:val="00291FD0"/>
    <w:rsid w:val="002931D7"/>
    <w:rsid w:val="00294275"/>
    <w:rsid w:val="00295F75"/>
    <w:rsid w:val="002A0C10"/>
    <w:rsid w:val="002A0FF4"/>
    <w:rsid w:val="002A2C63"/>
    <w:rsid w:val="002A5E04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D22BC"/>
    <w:rsid w:val="002D2613"/>
    <w:rsid w:val="002E5233"/>
    <w:rsid w:val="002E7337"/>
    <w:rsid w:val="002F69DE"/>
    <w:rsid w:val="00304E00"/>
    <w:rsid w:val="003125D5"/>
    <w:rsid w:val="003148A4"/>
    <w:rsid w:val="00314C66"/>
    <w:rsid w:val="00320766"/>
    <w:rsid w:val="003213F8"/>
    <w:rsid w:val="00326E15"/>
    <w:rsid w:val="003327BC"/>
    <w:rsid w:val="00336591"/>
    <w:rsid w:val="0034060E"/>
    <w:rsid w:val="003457BB"/>
    <w:rsid w:val="003457C9"/>
    <w:rsid w:val="00354328"/>
    <w:rsid w:val="00355C45"/>
    <w:rsid w:val="00360065"/>
    <w:rsid w:val="003604F9"/>
    <w:rsid w:val="00361CA5"/>
    <w:rsid w:val="0036472D"/>
    <w:rsid w:val="003708E8"/>
    <w:rsid w:val="00371F78"/>
    <w:rsid w:val="003733D6"/>
    <w:rsid w:val="003736E5"/>
    <w:rsid w:val="00376B75"/>
    <w:rsid w:val="00383B1A"/>
    <w:rsid w:val="003842B0"/>
    <w:rsid w:val="00391AF9"/>
    <w:rsid w:val="003934A7"/>
    <w:rsid w:val="00393589"/>
    <w:rsid w:val="00394455"/>
    <w:rsid w:val="00395281"/>
    <w:rsid w:val="003A1C63"/>
    <w:rsid w:val="003A33B4"/>
    <w:rsid w:val="003A74F1"/>
    <w:rsid w:val="003B0614"/>
    <w:rsid w:val="003B128C"/>
    <w:rsid w:val="003B28AA"/>
    <w:rsid w:val="003B2CB3"/>
    <w:rsid w:val="003B41AE"/>
    <w:rsid w:val="003B7E0F"/>
    <w:rsid w:val="003C3F00"/>
    <w:rsid w:val="003C7970"/>
    <w:rsid w:val="003D1749"/>
    <w:rsid w:val="003D1C16"/>
    <w:rsid w:val="003D268D"/>
    <w:rsid w:val="003D7F43"/>
    <w:rsid w:val="003E0BE0"/>
    <w:rsid w:val="003E1389"/>
    <w:rsid w:val="003F139B"/>
    <w:rsid w:val="003F358B"/>
    <w:rsid w:val="003F526E"/>
    <w:rsid w:val="003F7DBD"/>
    <w:rsid w:val="00400DA7"/>
    <w:rsid w:val="00403553"/>
    <w:rsid w:val="0040532F"/>
    <w:rsid w:val="004133DC"/>
    <w:rsid w:val="004139CD"/>
    <w:rsid w:val="00413FC6"/>
    <w:rsid w:val="00415421"/>
    <w:rsid w:val="00416454"/>
    <w:rsid w:val="00417AF4"/>
    <w:rsid w:val="004205EB"/>
    <w:rsid w:val="00420FB9"/>
    <w:rsid w:val="00423778"/>
    <w:rsid w:val="00427584"/>
    <w:rsid w:val="004355BC"/>
    <w:rsid w:val="00435D80"/>
    <w:rsid w:val="00442620"/>
    <w:rsid w:val="004441D3"/>
    <w:rsid w:val="00444905"/>
    <w:rsid w:val="00450163"/>
    <w:rsid w:val="00450CE2"/>
    <w:rsid w:val="00453BD3"/>
    <w:rsid w:val="00455AEA"/>
    <w:rsid w:val="00456439"/>
    <w:rsid w:val="00461F39"/>
    <w:rsid w:val="00463BFE"/>
    <w:rsid w:val="00465B0A"/>
    <w:rsid w:val="00466058"/>
    <w:rsid w:val="00467A89"/>
    <w:rsid w:val="0047304F"/>
    <w:rsid w:val="00473DD9"/>
    <w:rsid w:val="004745BB"/>
    <w:rsid w:val="0047559C"/>
    <w:rsid w:val="00482645"/>
    <w:rsid w:val="00484DD7"/>
    <w:rsid w:val="00485338"/>
    <w:rsid w:val="00485F08"/>
    <w:rsid w:val="0049015F"/>
    <w:rsid w:val="00496B75"/>
    <w:rsid w:val="004A1A9E"/>
    <w:rsid w:val="004A3D15"/>
    <w:rsid w:val="004A682F"/>
    <w:rsid w:val="004B1414"/>
    <w:rsid w:val="004B498F"/>
    <w:rsid w:val="004B5D4D"/>
    <w:rsid w:val="004B66EE"/>
    <w:rsid w:val="004C21B2"/>
    <w:rsid w:val="004C2D5F"/>
    <w:rsid w:val="004C46FF"/>
    <w:rsid w:val="004C4D68"/>
    <w:rsid w:val="004C7DF4"/>
    <w:rsid w:val="004D5946"/>
    <w:rsid w:val="004E0DB5"/>
    <w:rsid w:val="004E5381"/>
    <w:rsid w:val="004F27AD"/>
    <w:rsid w:val="004F4149"/>
    <w:rsid w:val="004F6F61"/>
    <w:rsid w:val="00500BF5"/>
    <w:rsid w:val="00501073"/>
    <w:rsid w:val="0050377E"/>
    <w:rsid w:val="00504F38"/>
    <w:rsid w:val="00505041"/>
    <w:rsid w:val="005050D8"/>
    <w:rsid w:val="0050568E"/>
    <w:rsid w:val="00506D4E"/>
    <w:rsid w:val="00511749"/>
    <w:rsid w:val="005119CD"/>
    <w:rsid w:val="00513E1E"/>
    <w:rsid w:val="00520B9B"/>
    <w:rsid w:val="005215D1"/>
    <w:rsid w:val="00522471"/>
    <w:rsid w:val="0052549E"/>
    <w:rsid w:val="00532D55"/>
    <w:rsid w:val="00534285"/>
    <w:rsid w:val="00535F19"/>
    <w:rsid w:val="005442DD"/>
    <w:rsid w:val="00544766"/>
    <w:rsid w:val="00550D59"/>
    <w:rsid w:val="00551831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67"/>
    <w:rsid w:val="00574A89"/>
    <w:rsid w:val="00575B33"/>
    <w:rsid w:val="005762F9"/>
    <w:rsid w:val="005774D7"/>
    <w:rsid w:val="0059135C"/>
    <w:rsid w:val="00593DEF"/>
    <w:rsid w:val="00595F06"/>
    <w:rsid w:val="00596842"/>
    <w:rsid w:val="00596EB0"/>
    <w:rsid w:val="005A4131"/>
    <w:rsid w:val="005B013B"/>
    <w:rsid w:val="005B1AC1"/>
    <w:rsid w:val="005B4301"/>
    <w:rsid w:val="005B72A3"/>
    <w:rsid w:val="005C42B0"/>
    <w:rsid w:val="005C4A2F"/>
    <w:rsid w:val="005E593E"/>
    <w:rsid w:val="005F0945"/>
    <w:rsid w:val="005F09A8"/>
    <w:rsid w:val="005F0B20"/>
    <w:rsid w:val="005F4753"/>
    <w:rsid w:val="005F6256"/>
    <w:rsid w:val="0060506D"/>
    <w:rsid w:val="00610416"/>
    <w:rsid w:val="00614C48"/>
    <w:rsid w:val="00615727"/>
    <w:rsid w:val="0062169E"/>
    <w:rsid w:val="00625E3D"/>
    <w:rsid w:val="00626677"/>
    <w:rsid w:val="00630C89"/>
    <w:rsid w:val="0063135B"/>
    <w:rsid w:val="00632924"/>
    <w:rsid w:val="006339CF"/>
    <w:rsid w:val="006374DD"/>
    <w:rsid w:val="006378D3"/>
    <w:rsid w:val="006458A2"/>
    <w:rsid w:val="00647A4B"/>
    <w:rsid w:val="006513C4"/>
    <w:rsid w:val="006521D6"/>
    <w:rsid w:val="0066151E"/>
    <w:rsid w:val="00666962"/>
    <w:rsid w:val="0067025B"/>
    <w:rsid w:val="00671B66"/>
    <w:rsid w:val="00674720"/>
    <w:rsid w:val="00674F42"/>
    <w:rsid w:val="006757EB"/>
    <w:rsid w:val="00675C1B"/>
    <w:rsid w:val="006835E7"/>
    <w:rsid w:val="00686433"/>
    <w:rsid w:val="00691491"/>
    <w:rsid w:val="00691557"/>
    <w:rsid w:val="00691AE2"/>
    <w:rsid w:val="00692367"/>
    <w:rsid w:val="006950A4"/>
    <w:rsid w:val="00697A67"/>
    <w:rsid w:val="006C0158"/>
    <w:rsid w:val="006C1595"/>
    <w:rsid w:val="006C3721"/>
    <w:rsid w:val="006C69C1"/>
    <w:rsid w:val="006D2328"/>
    <w:rsid w:val="006D2556"/>
    <w:rsid w:val="006D440B"/>
    <w:rsid w:val="006E3940"/>
    <w:rsid w:val="006F1925"/>
    <w:rsid w:val="006F308C"/>
    <w:rsid w:val="006F717B"/>
    <w:rsid w:val="007036BE"/>
    <w:rsid w:val="00703DE2"/>
    <w:rsid w:val="007054DE"/>
    <w:rsid w:val="007055F9"/>
    <w:rsid w:val="007058D8"/>
    <w:rsid w:val="00706073"/>
    <w:rsid w:val="007067D2"/>
    <w:rsid w:val="00707A27"/>
    <w:rsid w:val="00710164"/>
    <w:rsid w:val="007104D9"/>
    <w:rsid w:val="007108FB"/>
    <w:rsid w:val="00711421"/>
    <w:rsid w:val="0071276F"/>
    <w:rsid w:val="00715885"/>
    <w:rsid w:val="0071639F"/>
    <w:rsid w:val="00717CD7"/>
    <w:rsid w:val="00724716"/>
    <w:rsid w:val="00724D9B"/>
    <w:rsid w:val="007300FA"/>
    <w:rsid w:val="00730C60"/>
    <w:rsid w:val="00730E38"/>
    <w:rsid w:val="0073238B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77CB9"/>
    <w:rsid w:val="0078193C"/>
    <w:rsid w:val="00783119"/>
    <w:rsid w:val="007858CB"/>
    <w:rsid w:val="00791887"/>
    <w:rsid w:val="0079249B"/>
    <w:rsid w:val="007929EB"/>
    <w:rsid w:val="00793B16"/>
    <w:rsid w:val="00794109"/>
    <w:rsid w:val="007A0DE3"/>
    <w:rsid w:val="007B072A"/>
    <w:rsid w:val="007B14B4"/>
    <w:rsid w:val="007B48BD"/>
    <w:rsid w:val="007B513A"/>
    <w:rsid w:val="007B5F99"/>
    <w:rsid w:val="007C103D"/>
    <w:rsid w:val="007C1B0F"/>
    <w:rsid w:val="007C4B92"/>
    <w:rsid w:val="007D65DD"/>
    <w:rsid w:val="007E34FB"/>
    <w:rsid w:val="007E5508"/>
    <w:rsid w:val="007F12CD"/>
    <w:rsid w:val="007F39E8"/>
    <w:rsid w:val="007F4207"/>
    <w:rsid w:val="007F5839"/>
    <w:rsid w:val="007F66E5"/>
    <w:rsid w:val="007F67B1"/>
    <w:rsid w:val="007F6B48"/>
    <w:rsid w:val="00800EDD"/>
    <w:rsid w:val="008014DD"/>
    <w:rsid w:val="008023EA"/>
    <w:rsid w:val="00807FCE"/>
    <w:rsid w:val="00811C29"/>
    <w:rsid w:val="0081367F"/>
    <w:rsid w:val="00820142"/>
    <w:rsid w:val="0082065E"/>
    <w:rsid w:val="00824279"/>
    <w:rsid w:val="00836179"/>
    <w:rsid w:val="00841AD5"/>
    <w:rsid w:val="008422FD"/>
    <w:rsid w:val="00843A0A"/>
    <w:rsid w:val="00846A4F"/>
    <w:rsid w:val="00846BCE"/>
    <w:rsid w:val="00857EB0"/>
    <w:rsid w:val="0086113D"/>
    <w:rsid w:val="00861661"/>
    <w:rsid w:val="00867387"/>
    <w:rsid w:val="00867455"/>
    <w:rsid w:val="0087010C"/>
    <w:rsid w:val="008734DE"/>
    <w:rsid w:val="0087374A"/>
    <w:rsid w:val="00882F04"/>
    <w:rsid w:val="00884310"/>
    <w:rsid w:val="00885AC2"/>
    <w:rsid w:val="008876E8"/>
    <w:rsid w:val="008900EE"/>
    <w:rsid w:val="00890917"/>
    <w:rsid w:val="00893738"/>
    <w:rsid w:val="00897F53"/>
    <w:rsid w:val="008A0940"/>
    <w:rsid w:val="008A2321"/>
    <w:rsid w:val="008A3ACF"/>
    <w:rsid w:val="008B1847"/>
    <w:rsid w:val="008B214C"/>
    <w:rsid w:val="008B3027"/>
    <w:rsid w:val="008B4596"/>
    <w:rsid w:val="008B4EEC"/>
    <w:rsid w:val="008B5449"/>
    <w:rsid w:val="008B7EEC"/>
    <w:rsid w:val="008C07C0"/>
    <w:rsid w:val="008C38F4"/>
    <w:rsid w:val="008C44AD"/>
    <w:rsid w:val="008C6E98"/>
    <w:rsid w:val="008D0D9C"/>
    <w:rsid w:val="008D1A07"/>
    <w:rsid w:val="008D4776"/>
    <w:rsid w:val="008D4F86"/>
    <w:rsid w:val="008D6F01"/>
    <w:rsid w:val="008E6777"/>
    <w:rsid w:val="008E79A4"/>
    <w:rsid w:val="008F016F"/>
    <w:rsid w:val="008F2A2B"/>
    <w:rsid w:val="008F2A50"/>
    <w:rsid w:val="008F33B5"/>
    <w:rsid w:val="008F5842"/>
    <w:rsid w:val="008F71E3"/>
    <w:rsid w:val="008F76C3"/>
    <w:rsid w:val="00900924"/>
    <w:rsid w:val="00903243"/>
    <w:rsid w:val="00905312"/>
    <w:rsid w:val="0090538D"/>
    <w:rsid w:val="0091164D"/>
    <w:rsid w:val="0091689F"/>
    <w:rsid w:val="0092151B"/>
    <w:rsid w:val="00930C0A"/>
    <w:rsid w:val="00930C63"/>
    <w:rsid w:val="009364C1"/>
    <w:rsid w:val="00941C1C"/>
    <w:rsid w:val="00941CEA"/>
    <w:rsid w:val="00943C51"/>
    <w:rsid w:val="00944562"/>
    <w:rsid w:val="009618B5"/>
    <w:rsid w:val="00966DD0"/>
    <w:rsid w:val="009674B8"/>
    <w:rsid w:val="00970DEF"/>
    <w:rsid w:val="00971278"/>
    <w:rsid w:val="0097207B"/>
    <w:rsid w:val="00977F20"/>
    <w:rsid w:val="00985F5A"/>
    <w:rsid w:val="00995F81"/>
    <w:rsid w:val="009963A2"/>
    <w:rsid w:val="0099749B"/>
    <w:rsid w:val="009A0324"/>
    <w:rsid w:val="009B01B6"/>
    <w:rsid w:val="009B0FD2"/>
    <w:rsid w:val="009B2F37"/>
    <w:rsid w:val="009B4411"/>
    <w:rsid w:val="009B44E4"/>
    <w:rsid w:val="009B4EF7"/>
    <w:rsid w:val="009B7842"/>
    <w:rsid w:val="009C19BF"/>
    <w:rsid w:val="009C4EE6"/>
    <w:rsid w:val="009C6B8A"/>
    <w:rsid w:val="009C7D7D"/>
    <w:rsid w:val="009D3202"/>
    <w:rsid w:val="009D544A"/>
    <w:rsid w:val="009D629F"/>
    <w:rsid w:val="009D6E4F"/>
    <w:rsid w:val="009E3448"/>
    <w:rsid w:val="009E7385"/>
    <w:rsid w:val="009F0E87"/>
    <w:rsid w:val="009F1435"/>
    <w:rsid w:val="009F1A22"/>
    <w:rsid w:val="009F40DD"/>
    <w:rsid w:val="009F4A8C"/>
    <w:rsid w:val="009F57B9"/>
    <w:rsid w:val="00A03A2D"/>
    <w:rsid w:val="00A11E5F"/>
    <w:rsid w:val="00A11EDA"/>
    <w:rsid w:val="00A123B0"/>
    <w:rsid w:val="00A12C8D"/>
    <w:rsid w:val="00A136AA"/>
    <w:rsid w:val="00A21CCD"/>
    <w:rsid w:val="00A254EB"/>
    <w:rsid w:val="00A264A9"/>
    <w:rsid w:val="00A277EF"/>
    <w:rsid w:val="00A31545"/>
    <w:rsid w:val="00A315C9"/>
    <w:rsid w:val="00A320D0"/>
    <w:rsid w:val="00A327EE"/>
    <w:rsid w:val="00A3530A"/>
    <w:rsid w:val="00A3563C"/>
    <w:rsid w:val="00A357D4"/>
    <w:rsid w:val="00A41751"/>
    <w:rsid w:val="00A4359E"/>
    <w:rsid w:val="00A4574C"/>
    <w:rsid w:val="00A53B4F"/>
    <w:rsid w:val="00A54D49"/>
    <w:rsid w:val="00A55BC8"/>
    <w:rsid w:val="00A56710"/>
    <w:rsid w:val="00A601BE"/>
    <w:rsid w:val="00A62DC7"/>
    <w:rsid w:val="00A64E86"/>
    <w:rsid w:val="00A6710C"/>
    <w:rsid w:val="00A67D72"/>
    <w:rsid w:val="00A67DE5"/>
    <w:rsid w:val="00A7029C"/>
    <w:rsid w:val="00A73F72"/>
    <w:rsid w:val="00A773A1"/>
    <w:rsid w:val="00A80AE5"/>
    <w:rsid w:val="00A818BD"/>
    <w:rsid w:val="00A83051"/>
    <w:rsid w:val="00A86EE7"/>
    <w:rsid w:val="00A87C85"/>
    <w:rsid w:val="00A9446A"/>
    <w:rsid w:val="00A96777"/>
    <w:rsid w:val="00AA171F"/>
    <w:rsid w:val="00AA17A5"/>
    <w:rsid w:val="00AA1BC0"/>
    <w:rsid w:val="00AA3AC1"/>
    <w:rsid w:val="00AA625C"/>
    <w:rsid w:val="00AB4725"/>
    <w:rsid w:val="00AC25B7"/>
    <w:rsid w:val="00AD04F3"/>
    <w:rsid w:val="00AD16A0"/>
    <w:rsid w:val="00AD69EE"/>
    <w:rsid w:val="00AD7A29"/>
    <w:rsid w:val="00AE0B12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222C"/>
    <w:rsid w:val="00B02BBF"/>
    <w:rsid w:val="00B02D43"/>
    <w:rsid w:val="00B0443A"/>
    <w:rsid w:val="00B06583"/>
    <w:rsid w:val="00B06D71"/>
    <w:rsid w:val="00B158FA"/>
    <w:rsid w:val="00B243F2"/>
    <w:rsid w:val="00B259AD"/>
    <w:rsid w:val="00B27942"/>
    <w:rsid w:val="00B32A81"/>
    <w:rsid w:val="00B3749B"/>
    <w:rsid w:val="00B4062B"/>
    <w:rsid w:val="00B43132"/>
    <w:rsid w:val="00B47013"/>
    <w:rsid w:val="00B52737"/>
    <w:rsid w:val="00B558F1"/>
    <w:rsid w:val="00B567A6"/>
    <w:rsid w:val="00B62708"/>
    <w:rsid w:val="00B667B4"/>
    <w:rsid w:val="00B73A06"/>
    <w:rsid w:val="00B76C4D"/>
    <w:rsid w:val="00B8123E"/>
    <w:rsid w:val="00B842D6"/>
    <w:rsid w:val="00B848E7"/>
    <w:rsid w:val="00B8545E"/>
    <w:rsid w:val="00B86980"/>
    <w:rsid w:val="00B87801"/>
    <w:rsid w:val="00B87D22"/>
    <w:rsid w:val="00B902A0"/>
    <w:rsid w:val="00B915D9"/>
    <w:rsid w:val="00B9398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4E71"/>
    <w:rsid w:val="00BC57DA"/>
    <w:rsid w:val="00BC5B9D"/>
    <w:rsid w:val="00BC77D7"/>
    <w:rsid w:val="00BE07E1"/>
    <w:rsid w:val="00BE4134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12904"/>
    <w:rsid w:val="00C1365E"/>
    <w:rsid w:val="00C14CA2"/>
    <w:rsid w:val="00C15F0D"/>
    <w:rsid w:val="00C16414"/>
    <w:rsid w:val="00C173FE"/>
    <w:rsid w:val="00C20BEE"/>
    <w:rsid w:val="00C210D3"/>
    <w:rsid w:val="00C256C1"/>
    <w:rsid w:val="00C25DA1"/>
    <w:rsid w:val="00C33A67"/>
    <w:rsid w:val="00C3406A"/>
    <w:rsid w:val="00C36F4A"/>
    <w:rsid w:val="00C379F1"/>
    <w:rsid w:val="00C45021"/>
    <w:rsid w:val="00C54410"/>
    <w:rsid w:val="00C54D02"/>
    <w:rsid w:val="00C70B89"/>
    <w:rsid w:val="00C73897"/>
    <w:rsid w:val="00C812E6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2E9D"/>
    <w:rsid w:val="00CB66CA"/>
    <w:rsid w:val="00CB6A88"/>
    <w:rsid w:val="00CC0964"/>
    <w:rsid w:val="00CC2551"/>
    <w:rsid w:val="00CC52E1"/>
    <w:rsid w:val="00CC6670"/>
    <w:rsid w:val="00CD0AC0"/>
    <w:rsid w:val="00CD2464"/>
    <w:rsid w:val="00CD40DA"/>
    <w:rsid w:val="00CD43DB"/>
    <w:rsid w:val="00CD5EEF"/>
    <w:rsid w:val="00CD6B8F"/>
    <w:rsid w:val="00CF1C83"/>
    <w:rsid w:val="00CF200E"/>
    <w:rsid w:val="00CF2776"/>
    <w:rsid w:val="00CF5AC9"/>
    <w:rsid w:val="00CF7027"/>
    <w:rsid w:val="00D01706"/>
    <w:rsid w:val="00D01F45"/>
    <w:rsid w:val="00D045AF"/>
    <w:rsid w:val="00D069F5"/>
    <w:rsid w:val="00D13EA0"/>
    <w:rsid w:val="00D17387"/>
    <w:rsid w:val="00D200C4"/>
    <w:rsid w:val="00D201E0"/>
    <w:rsid w:val="00D2165B"/>
    <w:rsid w:val="00D24CE3"/>
    <w:rsid w:val="00D25322"/>
    <w:rsid w:val="00D3008F"/>
    <w:rsid w:val="00D30D52"/>
    <w:rsid w:val="00D34343"/>
    <w:rsid w:val="00D40F4B"/>
    <w:rsid w:val="00D415FF"/>
    <w:rsid w:val="00D41899"/>
    <w:rsid w:val="00D4507B"/>
    <w:rsid w:val="00D45D55"/>
    <w:rsid w:val="00D46DD3"/>
    <w:rsid w:val="00D47638"/>
    <w:rsid w:val="00D47DE4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100C"/>
    <w:rsid w:val="00D94A26"/>
    <w:rsid w:val="00D94E9C"/>
    <w:rsid w:val="00D95E0E"/>
    <w:rsid w:val="00D96E0E"/>
    <w:rsid w:val="00D9701D"/>
    <w:rsid w:val="00DA08A1"/>
    <w:rsid w:val="00DA14EB"/>
    <w:rsid w:val="00DA1944"/>
    <w:rsid w:val="00DB02B8"/>
    <w:rsid w:val="00DB0BDB"/>
    <w:rsid w:val="00DC35D3"/>
    <w:rsid w:val="00DC6E12"/>
    <w:rsid w:val="00DD5995"/>
    <w:rsid w:val="00DD6479"/>
    <w:rsid w:val="00DD6CDE"/>
    <w:rsid w:val="00DE0BAB"/>
    <w:rsid w:val="00DE0E8A"/>
    <w:rsid w:val="00DE31C4"/>
    <w:rsid w:val="00DF2898"/>
    <w:rsid w:val="00DF6A03"/>
    <w:rsid w:val="00E0193D"/>
    <w:rsid w:val="00E023DC"/>
    <w:rsid w:val="00E13920"/>
    <w:rsid w:val="00E22243"/>
    <w:rsid w:val="00E25806"/>
    <w:rsid w:val="00E260DC"/>
    <w:rsid w:val="00E32479"/>
    <w:rsid w:val="00E32F20"/>
    <w:rsid w:val="00E335E1"/>
    <w:rsid w:val="00E35BD8"/>
    <w:rsid w:val="00E4381A"/>
    <w:rsid w:val="00E45342"/>
    <w:rsid w:val="00E544EC"/>
    <w:rsid w:val="00E55BB1"/>
    <w:rsid w:val="00E570D7"/>
    <w:rsid w:val="00E574D2"/>
    <w:rsid w:val="00E5755E"/>
    <w:rsid w:val="00E6514F"/>
    <w:rsid w:val="00E65C5D"/>
    <w:rsid w:val="00E66686"/>
    <w:rsid w:val="00E66EFB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9762C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FE1"/>
    <w:rsid w:val="00EB7D5B"/>
    <w:rsid w:val="00EC1C07"/>
    <w:rsid w:val="00EC779E"/>
    <w:rsid w:val="00ED09EF"/>
    <w:rsid w:val="00ED4ECE"/>
    <w:rsid w:val="00EE185A"/>
    <w:rsid w:val="00EE1E82"/>
    <w:rsid w:val="00EE224E"/>
    <w:rsid w:val="00EE3DE1"/>
    <w:rsid w:val="00EE5DB3"/>
    <w:rsid w:val="00EE627A"/>
    <w:rsid w:val="00EE7099"/>
    <w:rsid w:val="00EF3FE5"/>
    <w:rsid w:val="00EF545D"/>
    <w:rsid w:val="00EF7EE9"/>
    <w:rsid w:val="00F0009B"/>
    <w:rsid w:val="00F01ADE"/>
    <w:rsid w:val="00F02213"/>
    <w:rsid w:val="00F03111"/>
    <w:rsid w:val="00F04F7E"/>
    <w:rsid w:val="00F1084D"/>
    <w:rsid w:val="00F1122D"/>
    <w:rsid w:val="00F12711"/>
    <w:rsid w:val="00F12729"/>
    <w:rsid w:val="00F132AE"/>
    <w:rsid w:val="00F21AA2"/>
    <w:rsid w:val="00F21BEA"/>
    <w:rsid w:val="00F24B10"/>
    <w:rsid w:val="00F36E36"/>
    <w:rsid w:val="00F42174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52D5"/>
    <w:rsid w:val="00F85B85"/>
    <w:rsid w:val="00F86C6F"/>
    <w:rsid w:val="00F870C6"/>
    <w:rsid w:val="00F9067E"/>
    <w:rsid w:val="00F906EE"/>
    <w:rsid w:val="00F90BF2"/>
    <w:rsid w:val="00F9304B"/>
    <w:rsid w:val="00F95C3A"/>
    <w:rsid w:val="00F9681D"/>
    <w:rsid w:val="00FA1CC4"/>
    <w:rsid w:val="00FA2FC2"/>
    <w:rsid w:val="00FA4563"/>
    <w:rsid w:val="00FA7F5A"/>
    <w:rsid w:val="00FB2C3F"/>
    <w:rsid w:val="00FB5B08"/>
    <w:rsid w:val="00FD6740"/>
    <w:rsid w:val="00FE1946"/>
    <w:rsid w:val="00FE1DA0"/>
    <w:rsid w:val="00FE42A3"/>
    <w:rsid w:val="00FF03A3"/>
    <w:rsid w:val="00FF1385"/>
    <w:rsid w:val="00FF1CC0"/>
    <w:rsid w:val="00FF228C"/>
    <w:rsid w:val="00FF3F20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E80724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6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 06</cp:lastModifiedBy>
  <cp:revision>677</cp:revision>
  <cp:lastPrinted>2024-04-26T14:09:00Z</cp:lastPrinted>
  <dcterms:created xsi:type="dcterms:W3CDTF">2023-02-10T17:09:00Z</dcterms:created>
  <dcterms:modified xsi:type="dcterms:W3CDTF">2024-05-27T17:08:00Z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