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F32E9" w14:textId="77777777" w:rsidR="00051CA4" w:rsidRPr="00E810FD" w:rsidRDefault="00051CA4" w:rsidP="00E810F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</w:pPr>
      <w:bookmarkStart w:id="0" w:name="_GoBack"/>
      <w:bookmarkEnd w:id="0"/>
      <w:proofErr w:type="spellStart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>Районна</w:t>
      </w:r>
      <w:proofErr w:type="spellEnd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 xml:space="preserve"> </w:t>
      </w:r>
      <w:proofErr w:type="spellStart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>избирателна</w:t>
      </w:r>
      <w:proofErr w:type="spellEnd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 xml:space="preserve"> </w:t>
      </w:r>
      <w:proofErr w:type="spellStart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>комисия</w:t>
      </w:r>
      <w:proofErr w:type="spellEnd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 xml:space="preserve"> </w:t>
      </w:r>
      <w:proofErr w:type="spellStart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34"/>
          <w:szCs w:val="34"/>
          <w14:ligatures w14:val="none"/>
        </w:rPr>
        <w:t>Враца</w:t>
      </w:r>
      <w:proofErr w:type="spellEnd"/>
    </w:p>
    <w:p w14:paraId="066101BE" w14:textId="77777777" w:rsidR="00051CA4" w:rsidRPr="00E810FD" w:rsidRDefault="00FE53B1" w:rsidP="00E810F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pict w14:anchorId="392C3DE4">
          <v:rect id="_x0000_i1025" style="width:449.2pt;height:0" o:hrpct="0" o:hralign="center" o:hrstd="t" o:hrnoshade="t" o:hr="t" fillcolor="black" stroked="f"/>
        </w:pict>
      </w:r>
    </w:p>
    <w:p w14:paraId="528C9B7B" w14:textId="50517435" w:rsidR="00051CA4" w:rsidRPr="00E810FD" w:rsidRDefault="00051CA4" w:rsidP="00E810F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</w:pP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РЕШЕНИЕ</w:t>
      </w: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br/>
        <w:t xml:space="preserve">№ </w:t>
      </w:r>
      <w:r w:rsidR="00061C9F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  <w:t>8</w:t>
      </w: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-</w:t>
      </w:r>
      <w:r w:rsidR="00E23F63"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ЕП/НС</w:t>
      </w: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br/>
      </w:r>
      <w:proofErr w:type="spellStart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Враца</w:t>
      </w:r>
      <w:proofErr w:type="spellEnd"/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 xml:space="preserve">, </w:t>
      </w:r>
      <w:r w:rsidR="00E23F63"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  <w:t>20</w:t>
      </w: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.0</w:t>
      </w:r>
      <w:r w:rsidR="00E23F63"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  <w:t>4</w:t>
      </w:r>
      <w:r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14:ligatures w14:val="none"/>
        </w:rPr>
        <w:t>.202</w:t>
      </w:r>
      <w:r w:rsidR="00E23F63" w:rsidRPr="00E810F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  <w:t>4</w:t>
      </w:r>
      <w:r w:rsidR="00502940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val="bg-BG"/>
          <w14:ligatures w14:val="none"/>
        </w:rPr>
        <w:t xml:space="preserve"> г.</w:t>
      </w:r>
    </w:p>
    <w:p w14:paraId="505E197A" w14:textId="5D35CEEE" w:rsidR="00061C9F" w:rsidRPr="0094240F" w:rsidRDefault="00061C9F" w:rsidP="00061C9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21310">
        <w:t xml:space="preserve">ОТНОСНО: определяне на отговорници по общини от членовете на РИК Враца </w:t>
      </w:r>
      <w:r>
        <w:t>н</w:t>
      </w:r>
      <w:r w:rsidRPr="00021310">
        <w:t xml:space="preserve">а територията на Шести изборен район- Врачански </w:t>
      </w:r>
      <w:r>
        <w:t>при</w:t>
      </w:r>
      <w:r w:rsidRPr="00021310">
        <w:t xml:space="preserve"> произвеждане на изборите </w:t>
      </w:r>
      <w:r w:rsidRPr="00A45889">
        <w:t>за членове на Европейския парламент от Република България и за народни представители на 9 юни 2024 г.</w:t>
      </w:r>
      <w:r w:rsidRPr="007C40BB">
        <w:t xml:space="preserve"> </w:t>
      </w:r>
      <w:r w:rsidRPr="0094240F">
        <w:t>в Районна избирателна комисия в Шести изборен район – Врачански</w:t>
      </w:r>
    </w:p>
    <w:p w14:paraId="1D1F9507" w14:textId="1900D7A8" w:rsidR="00061C9F" w:rsidRPr="00021310" w:rsidRDefault="00061C9F" w:rsidP="00061C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чл.72, ал.1, т.1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ИК,  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</w:t>
      </w:r>
      <w:proofErr w:type="spellEnd"/>
      <w:proofErr w:type="gram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Шести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Врачански</w:t>
      </w:r>
      <w:proofErr w:type="spellEnd"/>
    </w:p>
    <w:p w14:paraId="5FA4F65F" w14:textId="77777777" w:rsidR="00061C9F" w:rsidRDefault="00061C9F" w:rsidP="00061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13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68C89A1" w14:textId="77777777" w:rsidR="00061C9F" w:rsidRPr="00021310" w:rsidRDefault="00061C9F" w:rsidP="00061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88CDA3" w14:textId="77777777" w:rsidR="00061C9F" w:rsidRDefault="00061C9F" w:rsidP="00061C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отговорници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общините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Шести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Врачански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</w:t>
      </w:r>
      <w:proofErr w:type="spellEnd"/>
      <w:r w:rsidRPr="0002131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345D27C" w14:textId="77777777" w:rsidR="00061C9F" w:rsidRPr="00021310" w:rsidRDefault="00061C9F" w:rsidP="00061C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5045"/>
      </w:tblGrid>
      <w:tr w:rsidR="00061C9F" w:rsidRPr="00021310" w14:paraId="6373FDC1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A8CAF3" w14:textId="77777777" w:rsidR="00061C9F" w:rsidRPr="00021310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  <w:proofErr w:type="spellEnd"/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7E6EF8" w14:textId="77777777" w:rsidR="00061C9F" w:rsidRPr="00021310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Отговорни</w:t>
            </w:r>
            <w:proofErr w:type="spellEnd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</w:t>
            </w:r>
            <w:proofErr w:type="spellEnd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proofErr w:type="spellEnd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РИК </w:t>
            </w:r>
            <w:proofErr w:type="spellStart"/>
            <w:r w:rsidRPr="0002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Враца</w:t>
            </w:r>
            <w:proofErr w:type="spellEnd"/>
          </w:p>
        </w:tc>
      </w:tr>
      <w:tr w:rsidR="00061C9F" w:rsidRPr="00021310" w14:paraId="3EE4CF9C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DAB0E6" w14:textId="77777777" w:rsidR="00061C9F" w:rsidRPr="00021310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3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154F4" w14:textId="77777777" w:rsidR="00061C9F" w:rsidRPr="00980EB6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proofErr w:type="spellStart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</w:t>
            </w:r>
            <w:proofErr w:type="spellEnd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proofErr w:type="spellEnd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  <w:proofErr w:type="spellEnd"/>
          </w:p>
        </w:tc>
      </w:tr>
      <w:tr w:rsidR="00061C9F" w:rsidRPr="00021310" w14:paraId="6F85E889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FD6BA3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БОРОВАН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72F7F" w14:textId="77777777" w:rsidR="00061C9F" w:rsidRPr="00E0699F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</w:t>
            </w:r>
            <w:proofErr w:type="spellEnd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061C9F" w:rsidRPr="00021310" w14:paraId="29C052E6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6C1F5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БЯЛА СЛАТИНА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BCD4F" w14:textId="7F302C72" w:rsidR="00061C9F" w:rsidRPr="00E0699F" w:rsidRDefault="00E069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Галя Георгиева и Симеон Кръстев</w:t>
            </w:r>
          </w:p>
        </w:tc>
      </w:tr>
      <w:tr w:rsidR="00061C9F" w:rsidRPr="00021310" w14:paraId="06F3351E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91D7E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КОЗЛОДУЙ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D3FBD" w14:textId="77777777" w:rsidR="00061C9F" w:rsidRPr="00E0699F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Силия</w:t>
            </w:r>
            <w:proofErr w:type="spellEnd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61C9F" w:rsidRPr="00021310" w14:paraId="097438C8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497253" w14:textId="77777777" w:rsidR="00061C9F" w:rsidRPr="00021310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3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КРИВОДОЛ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B3BD5C" w14:textId="77777777" w:rsidR="00061C9F" w:rsidRPr="00E0699F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</w:t>
            </w:r>
            <w:proofErr w:type="spellEnd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</w:t>
            </w:r>
            <w:proofErr w:type="spellEnd"/>
          </w:p>
        </w:tc>
      </w:tr>
      <w:tr w:rsidR="00061C9F" w:rsidRPr="00021310" w14:paraId="06BE9C31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319A3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EB58E8" w14:textId="0D02DDE3" w:rsidR="00061C9F" w:rsidRPr="00E0699F" w:rsidRDefault="00E069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Камелия Татарска</w:t>
            </w:r>
          </w:p>
        </w:tc>
      </w:tr>
      <w:tr w:rsidR="00061C9F" w:rsidRPr="00021310" w14:paraId="17E0C2A2" w14:textId="77777777" w:rsidTr="00E0699F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7ACA75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МИЗИЯ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B5CF5B" w14:textId="2D3A49A5" w:rsidR="00061C9F" w:rsidRPr="00E0699F" w:rsidRDefault="00E069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Красимир Колев</w:t>
            </w:r>
          </w:p>
        </w:tc>
      </w:tr>
      <w:tr w:rsidR="00061C9F" w:rsidRPr="00021310" w14:paraId="5214ADC8" w14:textId="77777777" w:rsidTr="00E0699F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977BE6" w14:textId="77777777" w:rsidR="00061C9F" w:rsidRPr="00021310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3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ОРЯХОВО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78DF20" w14:textId="19943A4C" w:rsidR="00061C9F" w:rsidRPr="00E0699F" w:rsidRDefault="00E069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Иво </w:t>
            </w:r>
            <w:proofErr w:type="spellStart"/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Францов</w:t>
            </w:r>
            <w:proofErr w:type="spellEnd"/>
          </w:p>
        </w:tc>
      </w:tr>
      <w:tr w:rsidR="00061C9F" w:rsidRPr="00021310" w14:paraId="6C70BC52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BC5B7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BD0B8C" w14:textId="57AA5AC4" w:rsidR="00061C9F" w:rsidRPr="00980EB6" w:rsidRDefault="00980EB6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Марин </w:t>
            </w:r>
            <w:proofErr w:type="spellStart"/>
            <w:r w:rsidRPr="00980EB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Връбчев</w:t>
            </w:r>
            <w:proofErr w:type="spellEnd"/>
          </w:p>
        </w:tc>
      </w:tr>
      <w:tr w:rsidR="00061C9F" w:rsidRPr="00021310" w14:paraId="75523692" w14:textId="77777777" w:rsidTr="00B74AA8"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5740D" w14:textId="77777777" w:rsidR="00061C9F" w:rsidRPr="00CB7C03" w:rsidRDefault="00061C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7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ХАЙРЕДИН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71DDAE" w14:textId="433E539A" w:rsidR="00061C9F" w:rsidRPr="00E0699F" w:rsidRDefault="00E0699F" w:rsidP="00B74A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E0699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Даря Михайлова</w:t>
            </w:r>
          </w:p>
        </w:tc>
      </w:tr>
    </w:tbl>
    <w:p w14:paraId="4DC11E50" w14:textId="77777777" w:rsidR="00061C9F" w:rsidRDefault="002F6D9B" w:rsidP="002F6D9B">
      <w:pPr>
        <w:pStyle w:val="a4"/>
        <w:shd w:val="clear" w:color="auto" w:fill="FFFFFF"/>
        <w:spacing w:before="0" w:beforeAutospacing="0" w:after="150" w:afterAutospacing="0"/>
        <w:jc w:val="both"/>
      </w:pPr>
      <w:r w:rsidRPr="00CB28B6">
        <w:t>           </w:t>
      </w:r>
    </w:p>
    <w:p w14:paraId="0256FCC7" w14:textId="04B4B051" w:rsidR="002F6D9B" w:rsidRPr="00CB28B6" w:rsidRDefault="002F6D9B" w:rsidP="00061C9F">
      <w:pPr>
        <w:pStyle w:val="a4"/>
        <w:shd w:val="clear" w:color="auto" w:fill="FFFFFF"/>
        <w:spacing w:before="0" w:beforeAutospacing="0" w:after="150" w:afterAutospacing="0"/>
        <w:ind w:firstLine="720"/>
        <w:jc w:val="both"/>
      </w:pPr>
      <w:r w:rsidRPr="00CB28B6">
        <w:t>Решението  подлежи на оспорване в тридневен срок от обявяването му пред Централната избирателна комисия.</w:t>
      </w:r>
    </w:p>
    <w:p w14:paraId="0CEE1D67" w14:textId="5A39A1E0" w:rsidR="00E810FD" w:rsidRPr="00F04AA4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EAB530" w14:textId="77777777" w:rsidR="00E810FD" w:rsidRPr="00C42D39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14:paraId="3835B1D4" w14:textId="77777777" w:rsidR="00E810FD" w:rsidRPr="00C42D39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Лора</w:t>
      </w:r>
      <w:proofErr w:type="spellEnd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Младенова-Атанасова</w:t>
      </w:r>
      <w:proofErr w:type="spellEnd"/>
    </w:p>
    <w:p w14:paraId="7EF3DF1D" w14:textId="77777777" w:rsidR="00E810FD" w:rsidRPr="00C42D39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CC35837" w14:textId="77777777" w:rsidR="00E810FD" w:rsidRPr="00C42D39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14:paraId="1D1C196A" w14:textId="77777777" w:rsidR="00E810FD" w:rsidRPr="00C42D39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Елена</w:t>
      </w:r>
      <w:proofErr w:type="spellEnd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42D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Найденова</w:t>
      </w:r>
      <w:proofErr w:type="spellEnd"/>
    </w:p>
    <w:p w14:paraId="5A07AC7B" w14:textId="77777777" w:rsidR="00E810FD" w:rsidRPr="00F04AA4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370D4A1" w14:textId="77777777" w:rsidR="00E810FD" w:rsidRPr="00F04AA4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                          </w:t>
      </w: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</w:t>
      </w:r>
    </w:p>
    <w:p w14:paraId="4A9A1E8C" w14:textId="77777777" w:rsidR="00E810FD" w:rsidRPr="00F04AA4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1.                                                                     </w:t>
      </w: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: 1.</w:t>
      </w:r>
    </w:p>
    <w:p w14:paraId="1592B6A8" w14:textId="77777777" w:rsidR="00E810FD" w:rsidRPr="00F04AA4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2.                                                                     </w:t>
      </w:r>
      <w:proofErr w:type="spellStart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F04AA4">
        <w:rPr>
          <w:rFonts w:ascii="Times New Roman" w:eastAsia="Times New Roman" w:hAnsi="Times New Roman" w:cs="Times New Roman"/>
          <w:sz w:val="24"/>
          <w:szCs w:val="24"/>
          <w:lang w:eastAsia="bg-BG"/>
        </w:rPr>
        <w:t>: 2.</w:t>
      </w:r>
    </w:p>
    <w:p w14:paraId="3875FDAF" w14:textId="77777777" w:rsidR="00E810FD" w:rsidRPr="00F04AA4" w:rsidRDefault="00E810FD" w:rsidP="00E810FD">
      <w:pPr>
        <w:spacing w:after="0" w:line="240" w:lineRule="auto"/>
        <w:ind w:right="-1" w:firstLine="710"/>
        <w:rPr>
          <w:rFonts w:ascii="Times New Roman" w:hAnsi="Times New Roman" w:cs="Times New Roman"/>
          <w:sz w:val="24"/>
          <w:szCs w:val="24"/>
        </w:rPr>
      </w:pPr>
    </w:p>
    <w:sectPr w:rsidR="00E810FD" w:rsidRPr="00F04AA4" w:rsidSect="00F47C2C">
      <w:pgSz w:w="12240" w:h="15840"/>
      <w:pgMar w:top="426" w:right="104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BA2"/>
    <w:multiLevelType w:val="multilevel"/>
    <w:tmpl w:val="1CFE7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235F9"/>
    <w:multiLevelType w:val="multilevel"/>
    <w:tmpl w:val="841E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A4"/>
    <w:rsid w:val="00026983"/>
    <w:rsid w:val="00051CA4"/>
    <w:rsid w:val="00061C9F"/>
    <w:rsid w:val="00090410"/>
    <w:rsid w:val="0013359E"/>
    <w:rsid w:val="00143A8A"/>
    <w:rsid w:val="001A2CA2"/>
    <w:rsid w:val="00232E43"/>
    <w:rsid w:val="00245139"/>
    <w:rsid w:val="002C4512"/>
    <w:rsid w:val="002F6D9B"/>
    <w:rsid w:val="00314AE5"/>
    <w:rsid w:val="00445A0A"/>
    <w:rsid w:val="00454381"/>
    <w:rsid w:val="00502940"/>
    <w:rsid w:val="0051124F"/>
    <w:rsid w:val="0053275C"/>
    <w:rsid w:val="0056172C"/>
    <w:rsid w:val="005D4BD9"/>
    <w:rsid w:val="005D5167"/>
    <w:rsid w:val="005D58DF"/>
    <w:rsid w:val="005F5FB4"/>
    <w:rsid w:val="006075BB"/>
    <w:rsid w:val="00645467"/>
    <w:rsid w:val="00652370"/>
    <w:rsid w:val="00714A54"/>
    <w:rsid w:val="00776C35"/>
    <w:rsid w:val="00786AA7"/>
    <w:rsid w:val="007962FC"/>
    <w:rsid w:val="007C40BB"/>
    <w:rsid w:val="0080000B"/>
    <w:rsid w:val="00817912"/>
    <w:rsid w:val="00835CA5"/>
    <w:rsid w:val="00845631"/>
    <w:rsid w:val="00910DB4"/>
    <w:rsid w:val="00980EB6"/>
    <w:rsid w:val="009E3F8A"/>
    <w:rsid w:val="00A45889"/>
    <w:rsid w:val="00A960DD"/>
    <w:rsid w:val="00B773D9"/>
    <w:rsid w:val="00BA685B"/>
    <w:rsid w:val="00BC7EB3"/>
    <w:rsid w:val="00BE0340"/>
    <w:rsid w:val="00BE3A34"/>
    <w:rsid w:val="00C03CAD"/>
    <w:rsid w:val="00C077C6"/>
    <w:rsid w:val="00C1600B"/>
    <w:rsid w:val="00CA2045"/>
    <w:rsid w:val="00CA33E6"/>
    <w:rsid w:val="00CB7CDB"/>
    <w:rsid w:val="00CF344B"/>
    <w:rsid w:val="00D200E0"/>
    <w:rsid w:val="00D302AF"/>
    <w:rsid w:val="00DD0FB9"/>
    <w:rsid w:val="00E0699F"/>
    <w:rsid w:val="00E23F63"/>
    <w:rsid w:val="00E24C66"/>
    <w:rsid w:val="00E810FD"/>
    <w:rsid w:val="00E94A09"/>
    <w:rsid w:val="00F05CF4"/>
    <w:rsid w:val="00F47C2C"/>
    <w:rsid w:val="00F828FF"/>
    <w:rsid w:val="00F93A7D"/>
    <w:rsid w:val="00FC54F5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76DAC"/>
  <w15:chartTrackingRefBased/>
  <w15:docId w15:val="{6AD84BE7-8D2F-4826-BF6B-B9C9CFC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58D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2F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styleId="a5">
    <w:name w:val="Strong"/>
    <w:basedOn w:val="a0"/>
    <w:uiPriority w:val="22"/>
    <w:qFormat/>
    <w:rsid w:val="002F6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07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 Стефчова Младенова-Атанасова</dc:creator>
  <cp:keywords/>
  <dc:description/>
  <cp:lastModifiedBy>RIK 06</cp:lastModifiedBy>
  <cp:revision>10</cp:revision>
  <cp:lastPrinted>2024-04-20T10:26:00Z</cp:lastPrinted>
  <dcterms:created xsi:type="dcterms:W3CDTF">2024-04-20T09:53:00Z</dcterms:created>
  <dcterms:modified xsi:type="dcterms:W3CDTF">2024-04-20T12:22:00Z</dcterms:modified>
</cp:coreProperties>
</file>