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1F57FA" w:rsidRPr="007D65DD" w:rsidRDefault="002056AA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F03111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>№ 19-ЕП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>Враца, 25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>.05.2019 г.</w:t>
      </w:r>
    </w:p>
    <w:p w:rsidR="001F57FA" w:rsidRPr="00C82E77" w:rsidRDefault="00F03111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24.05.2019 г. от 18.12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проведе заседание на РИК Враца. </w:t>
      </w:r>
      <w:r>
        <w:rPr>
          <w:rFonts w:ascii="Times New Roman" w:hAnsi="Times New Roman" w:cs="Times New Roman"/>
          <w:sz w:val="24"/>
          <w:szCs w:val="24"/>
        </w:rPr>
        <w:t>Присъстват 9</w:t>
      </w:r>
      <w:r w:rsidR="0005605F">
        <w:rPr>
          <w:rFonts w:ascii="Times New Roman" w:hAnsi="Times New Roman" w:cs="Times New Roman"/>
          <w:sz w:val="24"/>
          <w:szCs w:val="24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девет</w:t>
      </w:r>
      <w:r w:rsidR="001F57F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F57FA" w:rsidRPr="004E0DB5">
        <w:rPr>
          <w:rFonts w:ascii="Times New Roman" w:hAnsi="Times New Roman" w:cs="Times New Roman"/>
          <w:sz w:val="24"/>
          <w:szCs w:val="24"/>
        </w:rPr>
        <w:t xml:space="preserve"> чле</w:t>
      </w:r>
      <w:r w:rsidR="00F21AA2">
        <w:rPr>
          <w:rFonts w:ascii="Times New Roman" w:hAnsi="Times New Roman" w:cs="Times New Roman"/>
          <w:sz w:val="24"/>
          <w:szCs w:val="24"/>
        </w:rPr>
        <w:t xml:space="preserve">нове на комисията. </w:t>
      </w:r>
      <w:r>
        <w:rPr>
          <w:rFonts w:ascii="Times New Roman" w:hAnsi="Times New Roman" w:cs="Times New Roman"/>
          <w:sz w:val="24"/>
          <w:szCs w:val="24"/>
        </w:rPr>
        <w:t xml:space="preserve">Георги Петров, Красимир Колев, Иван Иванов, Мария Генова, Марин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Връбчев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Мими Панева раздават изборни книжа и материали по общините</w:t>
      </w:r>
      <w:r w:rsidR="00F21AA2">
        <w:rPr>
          <w:rFonts w:ascii="Times New Roman" w:hAnsi="Times New Roman" w:cs="Times New Roman"/>
          <w:sz w:val="24"/>
          <w:szCs w:val="24"/>
        </w:rPr>
        <w:t xml:space="preserve">. </w:t>
      </w:r>
      <w:r w:rsidR="001F57FA" w:rsidRPr="00B567A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F57FA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1F57FA" w:rsidRDefault="001F57FA" w:rsidP="001A508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1F57FA" w:rsidRDefault="001F57FA" w:rsidP="00EB7D5B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1F57FA" w:rsidRDefault="001F57FA" w:rsidP="00B0443A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846A4F" w:rsidRDefault="001F57FA" w:rsidP="00EB7D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467A8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шение № 1: 9, За – 9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AC25B7" w:rsidP="00EB7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AC25B7" w:rsidRPr="00AC25B7" w:rsidRDefault="00AC25B7" w:rsidP="00EB7D5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1F57FA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 от дневния ред се взеха следните решения:</w:t>
      </w:r>
    </w:p>
    <w:p w:rsidR="001F57FA" w:rsidRPr="00D56980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185A2C" w:rsidRDefault="001F57FA" w:rsidP="0084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</w:t>
      </w:r>
      <w:r w:rsidR="00D5599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 № 195</w:t>
      </w: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46BCE" w:rsidRPr="00846BCE">
        <w:rPr>
          <w:rFonts w:ascii="Times New Roman" w:hAnsi="Times New Roman" w:cs="Times New Roman"/>
          <w:sz w:val="24"/>
          <w:szCs w:val="24"/>
          <w:lang w:eastAsia="bg-BG"/>
        </w:rPr>
        <w:t>публикуване на списък на упълномощени представители на КП „БСП за БЪЛГАРИЯ“ в изборите за членове на Европейския парламент от Репуб</w:t>
      </w:r>
      <w:r w:rsidR="00846BCE">
        <w:rPr>
          <w:rFonts w:ascii="Times New Roman" w:hAnsi="Times New Roman" w:cs="Times New Roman"/>
          <w:sz w:val="24"/>
          <w:szCs w:val="24"/>
          <w:lang w:eastAsia="bg-BG"/>
        </w:rPr>
        <w:t xml:space="preserve">лика България на 26 май 2019 г.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416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846BCE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9, За – 9</w:t>
      </w:r>
      <w:r w:rsidR="001F57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="00F21AA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то се </w:t>
      </w:r>
      <w:r w:rsidR="00846BC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приема под № 195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1F57FA" w:rsidRPr="003E0BE0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1F57FA" w:rsidRPr="00185A2C" w:rsidRDefault="00104E73" w:rsidP="008E6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196</w:t>
      </w:r>
      <w:r w:rsidR="001F57FA"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E6777" w:rsidRPr="008E6777">
        <w:rPr>
          <w:rFonts w:ascii="Times New Roman" w:hAnsi="Times New Roman" w:cs="Times New Roman"/>
          <w:sz w:val="24"/>
          <w:szCs w:val="24"/>
          <w:lang w:eastAsia="bg-BG"/>
        </w:rPr>
        <w:t>публикуване на списък на упълномощени представители на Коалиция „ДЕМОКРАТИЧНА БЪЛГАРИЯ-ОБЕДИНЕНИЕ“ в изборите за членове на Европейския парламент от Репуб</w:t>
      </w:r>
      <w:r w:rsidR="008E6777">
        <w:rPr>
          <w:rFonts w:ascii="Times New Roman" w:hAnsi="Times New Roman" w:cs="Times New Roman"/>
          <w:sz w:val="24"/>
          <w:szCs w:val="24"/>
          <w:lang w:eastAsia="bg-BG"/>
        </w:rPr>
        <w:t xml:space="preserve">лика България на 26 май 2019 г.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F63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06382A" w:rsidRPr="0006382A" w:rsidRDefault="00104E73" w:rsidP="000638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9, За – 9</w:t>
      </w:r>
      <w:r w:rsidR="0006382A" w:rsidRPr="0006382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06382A" w:rsidRPr="0006382A" w:rsidRDefault="00104E73" w:rsidP="000638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196</w:t>
      </w:r>
      <w:r w:rsidR="0006382A" w:rsidRPr="0006382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1F57FA" w:rsidRPr="00B158FA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F540E7" w:rsidRDefault="00DF6A03" w:rsidP="00F5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</w:t>
      </w:r>
      <w:r w:rsidR="005F475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 № 197</w:t>
      </w:r>
      <w:r w:rsidR="001F57FA"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442620" w:rsidRPr="00442620">
        <w:t xml:space="preserve"> </w:t>
      </w:r>
      <w:r w:rsidR="00F540E7" w:rsidRPr="00F540E7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от община Враца в Шести район – Врачански в изборите за членове на Европейския парламент от Република България на 26 май 2019 г. </w:t>
      </w:r>
      <w:r w:rsidR="001F57FA" w:rsidRPr="00F540E7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B96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06382A" w:rsidRPr="0006382A" w:rsidRDefault="005F4753" w:rsidP="000638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9</w:t>
      </w:r>
      <w:r w:rsidR="00E544E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9</w:t>
      </w:r>
      <w:r w:rsidR="0006382A" w:rsidRPr="0006382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06382A" w:rsidRDefault="005F4753" w:rsidP="000638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197</w:t>
      </w:r>
      <w:r w:rsidR="0006382A" w:rsidRPr="0006382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1F57FA" w:rsidRPr="00B158FA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7C103D" w:rsidRPr="00D83517" w:rsidRDefault="00D83517" w:rsidP="00D835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198</w:t>
      </w:r>
      <w:r w:rsidR="00671B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Pr="00D83517">
        <w:rPr>
          <w:rFonts w:ascii="Times New Roman" w:hAnsi="Times New Roman" w:cs="Times New Roman"/>
          <w:bCs/>
          <w:sz w:val="24"/>
          <w:szCs w:val="24"/>
          <w:lang w:eastAsia="bg-BG"/>
        </w:rPr>
        <w:t>освобождаване и назначаване на членове на СИК от община Роман в Шести изборен район – Врачански в изборите за</w:t>
      </w:r>
      <w:r w:rsidRPr="00D8351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D8351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членове на </w:t>
      </w:r>
      <w:r w:rsidRPr="00D83517">
        <w:rPr>
          <w:rFonts w:ascii="Times New Roman" w:hAnsi="Times New Roman" w:cs="Times New Roman"/>
          <w:bCs/>
          <w:sz w:val="24"/>
          <w:szCs w:val="24"/>
          <w:lang w:eastAsia="bg-BG"/>
        </w:rPr>
        <w:lastRenderedPageBreak/>
        <w:t xml:space="preserve">Европейския парламент от Република България на 26 май 2019 г. </w:t>
      </w:r>
      <w:r w:rsidR="007C103D" w:rsidRPr="00D83517">
        <w:rPr>
          <w:rFonts w:ascii="Times New Roman" w:hAnsi="Times New Roman" w:cs="Times New Roman"/>
          <w:bCs/>
          <w:sz w:val="24"/>
          <w:szCs w:val="24"/>
          <w:lang w:eastAsia="bg-BG"/>
        </w:rPr>
        <w:t>Докладва</w:t>
      </w:r>
      <w:r w:rsidR="007C103D" w:rsidRPr="00E544E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Боряна Стаменова - председател. </w:t>
      </w:r>
    </w:p>
    <w:p w:rsidR="007C103D" w:rsidRPr="007C103D" w:rsidRDefault="007C103D" w:rsidP="007C10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7C103D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3B0614" w:rsidRPr="00115982" w:rsidRDefault="003B0614" w:rsidP="007C10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7C103D" w:rsidRPr="007C103D" w:rsidRDefault="00D83517" w:rsidP="003B06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9, За – 9</w:t>
      </w:r>
      <w:r w:rsidR="007C103D" w:rsidRPr="007C103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7C103D" w:rsidRPr="007C103D" w:rsidRDefault="00D83517" w:rsidP="003B06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198</w:t>
      </w:r>
      <w:r w:rsidR="007C103D" w:rsidRPr="007C103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7C103D" w:rsidRPr="00115982" w:rsidRDefault="007C103D" w:rsidP="007C1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7C103D" w:rsidRPr="00626677" w:rsidRDefault="00EB3F24" w:rsidP="00217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199</w:t>
      </w:r>
      <w:r w:rsidR="007C103D" w:rsidRPr="007C103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="00217B29" w:rsidRPr="00217B29">
        <w:rPr>
          <w:rFonts w:ascii="Times New Roman" w:hAnsi="Times New Roman" w:cs="Times New Roman"/>
          <w:bCs/>
          <w:sz w:val="24"/>
          <w:szCs w:val="24"/>
          <w:lang w:eastAsia="bg-BG"/>
        </w:rPr>
        <w:t>освобождаване и назначаване на членове на СИК от община Козлодуй в Шести изборен район – Врачански в изборите за членове на Европейския парламент от Република България на 26 май 2019 г</w:t>
      </w:r>
      <w:r w:rsidR="00626677" w:rsidRPr="00217B29">
        <w:rPr>
          <w:rFonts w:ascii="Times New Roman" w:hAnsi="Times New Roman" w:cs="Times New Roman"/>
          <w:bCs/>
          <w:sz w:val="24"/>
          <w:szCs w:val="24"/>
          <w:lang w:eastAsia="bg-BG"/>
        </w:rPr>
        <w:t>.</w:t>
      </w:r>
      <w:r w:rsidR="006D255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C103D" w:rsidRPr="0066696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7C103D" w:rsidRDefault="007C103D" w:rsidP="007C10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7C103D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3B0614" w:rsidRPr="00115982" w:rsidRDefault="003B0614" w:rsidP="007C10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7C103D" w:rsidRPr="007C103D" w:rsidRDefault="00EB3F24" w:rsidP="003B06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9, За – 9</w:t>
      </w:r>
      <w:r w:rsidR="007C103D" w:rsidRPr="007C103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7C103D" w:rsidRPr="007C103D" w:rsidRDefault="00EB3F24" w:rsidP="003B06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199</w:t>
      </w:r>
      <w:r w:rsidR="007C103D" w:rsidRPr="007C103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7C103D" w:rsidRPr="00115982" w:rsidRDefault="007C103D" w:rsidP="007C1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7C103D" w:rsidRPr="00EB6FE1" w:rsidRDefault="007C103D" w:rsidP="00EB6F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7C103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</w:t>
      </w:r>
      <w:r w:rsidR="006D255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 решение № 200</w:t>
      </w:r>
      <w:r w:rsidR="003B061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="00123CB9" w:rsidRPr="00EB6FE1">
        <w:rPr>
          <w:rFonts w:ascii="Times New Roman" w:hAnsi="Times New Roman" w:cs="Times New Roman"/>
          <w:bCs/>
          <w:sz w:val="24"/>
          <w:szCs w:val="24"/>
          <w:lang w:eastAsia="bg-BG"/>
        </w:rPr>
        <w:t>освобождаване и назначаване на членове на СИК от община Мездра в Шести изборен район – Врачански в изборите за членове на Европейския парламент от Република България на 26 май 2019 г</w:t>
      </w:r>
      <w:r w:rsidR="00CA6341" w:rsidRPr="00EB6FE1">
        <w:rPr>
          <w:rFonts w:ascii="Times New Roman" w:hAnsi="Times New Roman" w:cs="Times New Roman"/>
          <w:bCs/>
          <w:sz w:val="24"/>
          <w:szCs w:val="24"/>
          <w:lang w:eastAsia="bg-BG"/>
        </w:rPr>
        <w:t>.</w:t>
      </w:r>
      <w:r w:rsidR="00EE224E" w:rsidRPr="00EB6FE1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EB6FE1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7C103D" w:rsidRDefault="007C103D" w:rsidP="002B23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3B0614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3B0614" w:rsidRPr="00115982" w:rsidRDefault="003B0614" w:rsidP="007C10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7C103D" w:rsidRPr="007C103D" w:rsidRDefault="001921E3" w:rsidP="003B06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</w:t>
      </w:r>
      <w:r w:rsidR="006D255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вали: 9, За – 9</w:t>
      </w:r>
      <w:r w:rsidR="007C103D" w:rsidRPr="007C103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CA14F6" w:rsidRDefault="006D2556" w:rsidP="003B06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200</w:t>
      </w:r>
      <w:r w:rsidR="007C103D" w:rsidRPr="007C103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7C103D" w:rsidRPr="00115982" w:rsidRDefault="007C103D" w:rsidP="007C1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7C103D" w:rsidRPr="0017584D" w:rsidRDefault="001043B0" w:rsidP="00175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201</w:t>
      </w:r>
      <w:r w:rsidR="007C103D" w:rsidRPr="007C103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="0017584D" w:rsidRPr="0017584D">
        <w:rPr>
          <w:rFonts w:ascii="Times New Roman" w:hAnsi="Times New Roman" w:cs="Times New Roman"/>
          <w:bCs/>
          <w:sz w:val="24"/>
          <w:szCs w:val="24"/>
          <w:lang w:eastAsia="bg-BG"/>
        </w:rPr>
        <w:t>освобождаване и назначаване на членове на СИК от община Враца в Шести район – Врачански в изборите за членове на Европейския парламент от Република България на 26 май 2019 г.</w:t>
      </w:r>
      <w:r w:rsidR="0017584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C103D" w:rsidRPr="005037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7C103D" w:rsidRDefault="007C103D" w:rsidP="007C10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3B0614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3B0614" w:rsidRPr="00115982" w:rsidRDefault="003B0614" w:rsidP="007C10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7C103D" w:rsidRPr="007C103D" w:rsidRDefault="001043B0" w:rsidP="003B06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9, За – 9</w:t>
      </w:r>
      <w:r w:rsidR="007C103D" w:rsidRPr="007C103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7C103D" w:rsidRDefault="00CA14F6" w:rsidP="003B06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</w:t>
      </w:r>
      <w:r w:rsidR="001043B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приема под № 201</w:t>
      </w:r>
      <w:r w:rsidR="007C103D" w:rsidRPr="007C103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CA14F6" w:rsidRPr="001043B0" w:rsidRDefault="00CA14F6" w:rsidP="00CA14F6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1F57FA" w:rsidRPr="00185A2C" w:rsidRDefault="00C05300" w:rsidP="00175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17584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202</w:t>
      </w:r>
      <w:r w:rsidR="001F57FA"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7584D" w:rsidRPr="0017584D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Бяла Слатина в Шести изборен район – Врачански в изборите за членове на Европейския парламент от Република България на 26 май 2019 г.</w:t>
      </w:r>
      <w:r w:rsidR="0017584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8F2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17584D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9, За – 9</w:t>
      </w:r>
      <w:r w:rsidR="001F57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="0017584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 се приема под № 202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1F57FA" w:rsidRPr="00746CB7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185A2C" w:rsidRDefault="00485F08" w:rsidP="00485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203</w:t>
      </w:r>
      <w:r w:rsidR="001F57FA"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85F08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Хайредин в Шести изборен район – Врачански в изборите за членове на Европейския парламент от Република България на 26 май 2019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D63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485F08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9, За – 9</w:t>
      </w:r>
      <w:r w:rsidR="001F57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="00485F0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 се приема под № 203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3733D6" w:rsidRDefault="003733D6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3733D6" w:rsidRPr="00692367" w:rsidRDefault="00A80AE5" w:rsidP="006923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Проект за </w:t>
      </w:r>
      <w:r w:rsidR="004A3D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 № 204</w:t>
      </w:r>
      <w:r w:rsidR="00A86EE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="00692367" w:rsidRPr="0069236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публикуване на списък на упълномощени представители на КП „БСП за БЪЛГАРИЯ“ в изборите за членове на Европейския парламент от Република България на 26 май 2019 г. </w:t>
      </w:r>
      <w:r w:rsidR="003733D6" w:rsidRPr="0069236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3733D6" w:rsidRPr="00F12729" w:rsidRDefault="003733D6" w:rsidP="00F127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F12729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3733D6" w:rsidRPr="00F12729" w:rsidRDefault="003733D6" w:rsidP="003733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3733D6" w:rsidRPr="003733D6" w:rsidRDefault="004A3D15" w:rsidP="003733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9, За – 9</w:t>
      </w:r>
      <w:r w:rsidR="003733D6" w:rsidRPr="003733D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3733D6" w:rsidRPr="003733D6" w:rsidRDefault="000D2EBD" w:rsidP="003733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</w:t>
      </w:r>
      <w:r w:rsidR="004A3D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приема под № 204</w:t>
      </w:r>
      <w:r w:rsidR="003733D6" w:rsidRPr="003733D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3733D6" w:rsidRPr="00047BE7" w:rsidRDefault="003733D6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047BE7" w:rsidRPr="00047BE7" w:rsidRDefault="00692367" w:rsidP="006923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205</w:t>
      </w:r>
      <w:r w:rsidR="00047BE7" w:rsidRPr="00047BE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047BE7" w:rsidRPr="00047BE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692367">
        <w:rPr>
          <w:rFonts w:ascii="Times New Roman" w:hAnsi="Times New Roman" w:cs="Times New Roman"/>
          <w:bCs/>
          <w:sz w:val="24"/>
          <w:szCs w:val="24"/>
          <w:lang w:eastAsia="bg-BG"/>
        </w:rPr>
        <w:t>публикуване на списък на упълномощени представители на ПП Възраждане в изборите за членове на Европейския парламент от Репуб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лика България на 26 май 2019 г. </w:t>
      </w:r>
      <w:r w:rsidR="00047BE7" w:rsidRPr="00047BE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047BE7" w:rsidRPr="00047BE7" w:rsidRDefault="00047BE7" w:rsidP="00047B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047BE7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047BE7" w:rsidRPr="001C7534" w:rsidRDefault="00047BE7" w:rsidP="00047BE7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047BE7" w:rsidRPr="00047BE7" w:rsidRDefault="00692367" w:rsidP="00047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9, За – 9</w:t>
      </w:r>
      <w:r w:rsidR="00047BE7" w:rsidRPr="00047BE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F12729" w:rsidRPr="00047BE7" w:rsidRDefault="00692367" w:rsidP="00047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205</w:t>
      </w:r>
      <w:r w:rsidR="00047BE7" w:rsidRPr="00047BE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403553" w:rsidRPr="00F50D48" w:rsidRDefault="00403553" w:rsidP="00D30D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Default="001F57FA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2 от дневния ред:</w:t>
      </w:r>
    </w:p>
    <w:p w:rsidR="001F57FA" w:rsidRPr="005615C7" w:rsidRDefault="001F57FA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403553" w:rsidRDefault="001F57FA" w:rsidP="00373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F1385">
        <w:rPr>
          <w:rFonts w:ascii="Times New Roman" w:hAnsi="Times New Roman" w:cs="Times New Roman"/>
          <w:sz w:val="24"/>
          <w:szCs w:val="24"/>
          <w:lang w:eastAsia="bg-BG"/>
        </w:rPr>
        <w:t>Председателят</w:t>
      </w:r>
      <w:r w:rsidR="0087010C">
        <w:rPr>
          <w:rFonts w:ascii="Times New Roman" w:hAnsi="Times New Roman" w:cs="Times New Roman"/>
          <w:sz w:val="24"/>
          <w:szCs w:val="24"/>
          <w:lang w:eastAsia="bg-BG"/>
        </w:rPr>
        <w:t xml:space="preserve"> докладва</w:t>
      </w:r>
      <w:r w:rsidR="00BC57DA">
        <w:rPr>
          <w:rFonts w:ascii="Times New Roman" w:hAnsi="Times New Roman" w:cs="Times New Roman"/>
          <w:sz w:val="24"/>
          <w:szCs w:val="24"/>
          <w:lang w:eastAsia="bg-BG"/>
        </w:rPr>
        <w:t xml:space="preserve">, че </w:t>
      </w:r>
      <w:r w:rsidR="00403553">
        <w:rPr>
          <w:rFonts w:ascii="Times New Roman" w:hAnsi="Times New Roman" w:cs="Times New Roman"/>
          <w:sz w:val="24"/>
          <w:szCs w:val="24"/>
          <w:lang w:eastAsia="bg-BG"/>
        </w:rPr>
        <w:t>всички членове на комисията са запознати с входящата поща.</w:t>
      </w:r>
      <w:r w:rsidR="002056AA">
        <w:rPr>
          <w:rFonts w:ascii="Times New Roman" w:hAnsi="Times New Roman" w:cs="Times New Roman"/>
          <w:sz w:val="24"/>
          <w:szCs w:val="24"/>
          <w:lang w:eastAsia="bg-BG"/>
        </w:rPr>
        <w:t xml:space="preserve"> Ако се наложи ще се свика извънредно заседание.</w:t>
      </w:r>
    </w:p>
    <w:p w:rsidR="009C4EE6" w:rsidRDefault="009C4EE6" w:rsidP="00C01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2056AA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18</w:t>
      </w:r>
      <w:bookmarkStart w:id="0" w:name="_GoBack"/>
      <w:bookmarkEnd w:id="0"/>
      <w:r w:rsidR="005A4131">
        <w:rPr>
          <w:rFonts w:ascii="Times New Roman" w:hAnsi="Times New Roman" w:cs="Times New Roman"/>
          <w:sz w:val="24"/>
          <w:szCs w:val="24"/>
          <w:lang w:eastAsia="bg-BG"/>
        </w:rPr>
        <w:t>.30</w:t>
      </w:r>
      <w:r w:rsidR="001F57FA" w:rsidRPr="00E83E6E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1F57FA" w:rsidRDefault="001F57FA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C6E12" w:rsidRDefault="00DC6E12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B7E0F" w:rsidRDefault="003B7E0F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Боряна Стаменова</w:t>
      </w: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Силвия Каменова</w:t>
      </w:r>
    </w:p>
    <w:sectPr w:rsidR="001F57FA" w:rsidRPr="00A6710C" w:rsidSect="00320766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2"/>
    <w:rsid w:val="0000293C"/>
    <w:rsid w:val="00011E54"/>
    <w:rsid w:val="00016189"/>
    <w:rsid w:val="00016527"/>
    <w:rsid w:val="00036801"/>
    <w:rsid w:val="00047BE7"/>
    <w:rsid w:val="0005605F"/>
    <w:rsid w:val="00056946"/>
    <w:rsid w:val="0006382A"/>
    <w:rsid w:val="000669B8"/>
    <w:rsid w:val="0008484A"/>
    <w:rsid w:val="00085E75"/>
    <w:rsid w:val="00091F2F"/>
    <w:rsid w:val="00097EEE"/>
    <w:rsid w:val="000A37CB"/>
    <w:rsid w:val="000A3D7F"/>
    <w:rsid w:val="000B19DA"/>
    <w:rsid w:val="000C10D3"/>
    <w:rsid w:val="000D2EBD"/>
    <w:rsid w:val="000D7BA2"/>
    <w:rsid w:val="000E2D5D"/>
    <w:rsid w:val="000E410D"/>
    <w:rsid w:val="001009E6"/>
    <w:rsid w:val="001043B0"/>
    <w:rsid w:val="00104E73"/>
    <w:rsid w:val="0011301F"/>
    <w:rsid w:val="00115982"/>
    <w:rsid w:val="00123CB9"/>
    <w:rsid w:val="00157021"/>
    <w:rsid w:val="0016624D"/>
    <w:rsid w:val="001671B7"/>
    <w:rsid w:val="001711C4"/>
    <w:rsid w:val="0017584D"/>
    <w:rsid w:val="00185A2C"/>
    <w:rsid w:val="00191579"/>
    <w:rsid w:val="001921E3"/>
    <w:rsid w:val="0019312E"/>
    <w:rsid w:val="00195A94"/>
    <w:rsid w:val="00195BEA"/>
    <w:rsid w:val="001A16C8"/>
    <w:rsid w:val="001A508E"/>
    <w:rsid w:val="001A5295"/>
    <w:rsid w:val="001B19E1"/>
    <w:rsid w:val="001B273A"/>
    <w:rsid w:val="001C7534"/>
    <w:rsid w:val="001D741F"/>
    <w:rsid w:val="001E5A96"/>
    <w:rsid w:val="001F57FA"/>
    <w:rsid w:val="0020236C"/>
    <w:rsid w:val="002056AA"/>
    <w:rsid w:val="0021295D"/>
    <w:rsid w:val="00217B29"/>
    <w:rsid w:val="00235171"/>
    <w:rsid w:val="00247EB0"/>
    <w:rsid w:val="00251017"/>
    <w:rsid w:val="00266774"/>
    <w:rsid w:val="00286C08"/>
    <w:rsid w:val="00291FD0"/>
    <w:rsid w:val="002931D7"/>
    <w:rsid w:val="002A0C10"/>
    <w:rsid w:val="002A5E04"/>
    <w:rsid w:val="002B2302"/>
    <w:rsid w:val="002B3A6C"/>
    <w:rsid w:val="002B3C5C"/>
    <w:rsid w:val="002B6F3C"/>
    <w:rsid w:val="002D2613"/>
    <w:rsid w:val="002F69DE"/>
    <w:rsid w:val="00304E00"/>
    <w:rsid w:val="00320766"/>
    <w:rsid w:val="00326E15"/>
    <w:rsid w:val="003457BB"/>
    <w:rsid w:val="003733D6"/>
    <w:rsid w:val="003736E5"/>
    <w:rsid w:val="00393589"/>
    <w:rsid w:val="00394455"/>
    <w:rsid w:val="003A33B4"/>
    <w:rsid w:val="003B0614"/>
    <w:rsid w:val="003B41AE"/>
    <w:rsid w:val="003B7E0F"/>
    <w:rsid w:val="003C7970"/>
    <w:rsid w:val="003E0BE0"/>
    <w:rsid w:val="003F7DBD"/>
    <w:rsid w:val="00403553"/>
    <w:rsid w:val="004139CD"/>
    <w:rsid w:val="00416454"/>
    <w:rsid w:val="00423778"/>
    <w:rsid w:val="00427584"/>
    <w:rsid w:val="004355BC"/>
    <w:rsid w:val="00442620"/>
    <w:rsid w:val="004441D3"/>
    <w:rsid w:val="00450CE2"/>
    <w:rsid w:val="00463BFE"/>
    <w:rsid w:val="00465B0A"/>
    <w:rsid w:val="00467A89"/>
    <w:rsid w:val="0047559C"/>
    <w:rsid w:val="00484DD7"/>
    <w:rsid w:val="00485F08"/>
    <w:rsid w:val="004A1A9E"/>
    <w:rsid w:val="004A3D15"/>
    <w:rsid w:val="004B5D4D"/>
    <w:rsid w:val="004C46FF"/>
    <w:rsid w:val="004C4D68"/>
    <w:rsid w:val="004C7DF4"/>
    <w:rsid w:val="004D5946"/>
    <w:rsid w:val="004E0DB5"/>
    <w:rsid w:val="0050377E"/>
    <w:rsid w:val="005050D8"/>
    <w:rsid w:val="0050568E"/>
    <w:rsid w:val="00506D4E"/>
    <w:rsid w:val="00513E1E"/>
    <w:rsid w:val="0052549E"/>
    <w:rsid w:val="00535F19"/>
    <w:rsid w:val="00551FEF"/>
    <w:rsid w:val="0055212A"/>
    <w:rsid w:val="00556E46"/>
    <w:rsid w:val="005615C7"/>
    <w:rsid w:val="0056610D"/>
    <w:rsid w:val="005738D8"/>
    <w:rsid w:val="00573A12"/>
    <w:rsid w:val="005774D7"/>
    <w:rsid w:val="00595F06"/>
    <w:rsid w:val="00596EB0"/>
    <w:rsid w:val="005A4131"/>
    <w:rsid w:val="005B013B"/>
    <w:rsid w:val="005C4A2F"/>
    <w:rsid w:val="005E593E"/>
    <w:rsid w:val="005F0945"/>
    <w:rsid w:val="005F4753"/>
    <w:rsid w:val="00626677"/>
    <w:rsid w:val="00630C89"/>
    <w:rsid w:val="00632924"/>
    <w:rsid w:val="006458A2"/>
    <w:rsid w:val="006513C4"/>
    <w:rsid w:val="00666962"/>
    <w:rsid w:val="0067025B"/>
    <w:rsid w:val="00671B66"/>
    <w:rsid w:val="00674720"/>
    <w:rsid w:val="00674F42"/>
    <w:rsid w:val="006835E7"/>
    <w:rsid w:val="00691491"/>
    <w:rsid w:val="00691557"/>
    <w:rsid w:val="00691AE2"/>
    <w:rsid w:val="00692367"/>
    <w:rsid w:val="006C3721"/>
    <w:rsid w:val="006D2556"/>
    <w:rsid w:val="006E3940"/>
    <w:rsid w:val="006F717B"/>
    <w:rsid w:val="007036BE"/>
    <w:rsid w:val="00703DE2"/>
    <w:rsid w:val="007055F9"/>
    <w:rsid w:val="00710164"/>
    <w:rsid w:val="0071639F"/>
    <w:rsid w:val="00746CB7"/>
    <w:rsid w:val="0074782A"/>
    <w:rsid w:val="0075330E"/>
    <w:rsid w:val="007560FA"/>
    <w:rsid w:val="00763297"/>
    <w:rsid w:val="00772F7B"/>
    <w:rsid w:val="00774890"/>
    <w:rsid w:val="00776AC2"/>
    <w:rsid w:val="0078193C"/>
    <w:rsid w:val="007858CB"/>
    <w:rsid w:val="007929EB"/>
    <w:rsid w:val="007A0DE3"/>
    <w:rsid w:val="007B14B4"/>
    <w:rsid w:val="007B513A"/>
    <w:rsid w:val="007C103D"/>
    <w:rsid w:val="007C1B0F"/>
    <w:rsid w:val="007C4B92"/>
    <w:rsid w:val="007D65DD"/>
    <w:rsid w:val="007E5508"/>
    <w:rsid w:val="007F66E5"/>
    <w:rsid w:val="008014DD"/>
    <w:rsid w:val="00807FCE"/>
    <w:rsid w:val="00824279"/>
    <w:rsid w:val="00836179"/>
    <w:rsid w:val="00841AD5"/>
    <w:rsid w:val="00846A4F"/>
    <w:rsid w:val="00846BCE"/>
    <w:rsid w:val="00861661"/>
    <w:rsid w:val="0087010C"/>
    <w:rsid w:val="008734DE"/>
    <w:rsid w:val="00885AC2"/>
    <w:rsid w:val="008900EE"/>
    <w:rsid w:val="00890917"/>
    <w:rsid w:val="00897F53"/>
    <w:rsid w:val="008A2321"/>
    <w:rsid w:val="008A3ACF"/>
    <w:rsid w:val="008B214C"/>
    <w:rsid w:val="008C07C0"/>
    <w:rsid w:val="008D0D9C"/>
    <w:rsid w:val="008D4776"/>
    <w:rsid w:val="008D6F01"/>
    <w:rsid w:val="008E6777"/>
    <w:rsid w:val="008E79A4"/>
    <w:rsid w:val="008F016F"/>
    <w:rsid w:val="008F2A2B"/>
    <w:rsid w:val="008F2A50"/>
    <w:rsid w:val="008F33B5"/>
    <w:rsid w:val="008F5842"/>
    <w:rsid w:val="00903243"/>
    <w:rsid w:val="0090538D"/>
    <w:rsid w:val="00930C63"/>
    <w:rsid w:val="009364C1"/>
    <w:rsid w:val="00943C51"/>
    <w:rsid w:val="00944562"/>
    <w:rsid w:val="009618B5"/>
    <w:rsid w:val="00966DD0"/>
    <w:rsid w:val="00977F20"/>
    <w:rsid w:val="009B01B6"/>
    <w:rsid w:val="009C4EE6"/>
    <w:rsid w:val="009D3202"/>
    <w:rsid w:val="009D544A"/>
    <w:rsid w:val="009D6E4F"/>
    <w:rsid w:val="009F4A8C"/>
    <w:rsid w:val="009F57B9"/>
    <w:rsid w:val="00A123B0"/>
    <w:rsid w:val="00A136AA"/>
    <w:rsid w:val="00A254EB"/>
    <w:rsid w:val="00A3530A"/>
    <w:rsid w:val="00A3563C"/>
    <w:rsid w:val="00A357D4"/>
    <w:rsid w:val="00A54D49"/>
    <w:rsid w:val="00A6710C"/>
    <w:rsid w:val="00A67D72"/>
    <w:rsid w:val="00A80AE5"/>
    <w:rsid w:val="00A818BD"/>
    <w:rsid w:val="00A86EE7"/>
    <w:rsid w:val="00A87C85"/>
    <w:rsid w:val="00A96777"/>
    <w:rsid w:val="00AA17A5"/>
    <w:rsid w:val="00AA3AC1"/>
    <w:rsid w:val="00AC25B7"/>
    <w:rsid w:val="00AD04F3"/>
    <w:rsid w:val="00AE0B12"/>
    <w:rsid w:val="00AE4979"/>
    <w:rsid w:val="00AE74D8"/>
    <w:rsid w:val="00AF21D3"/>
    <w:rsid w:val="00B004A8"/>
    <w:rsid w:val="00B02D43"/>
    <w:rsid w:val="00B0443A"/>
    <w:rsid w:val="00B158FA"/>
    <w:rsid w:val="00B259AD"/>
    <w:rsid w:val="00B32A81"/>
    <w:rsid w:val="00B4062B"/>
    <w:rsid w:val="00B52737"/>
    <w:rsid w:val="00B567A6"/>
    <w:rsid w:val="00B667B4"/>
    <w:rsid w:val="00B8123E"/>
    <w:rsid w:val="00B842D6"/>
    <w:rsid w:val="00B8545E"/>
    <w:rsid w:val="00B902A0"/>
    <w:rsid w:val="00B96567"/>
    <w:rsid w:val="00B970E5"/>
    <w:rsid w:val="00BA19FF"/>
    <w:rsid w:val="00BA3B26"/>
    <w:rsid w:val="00BA542D"/>
    <w:rsid w:val="00BA5D1E"/>
    <w:rsid w:val="00BA6AC1"/>
    <w:rsid w:val="00BC57DA"/>
    <w:rsid w:val="00C002A9"/>
    <w:rsid w:val="00C01D03"/>
    <w:rsid w:val="00C03134"/>
    <w:rsid w:val="00C05300"/>
    <w:rsid w:val="00C0546B"/>
    <w:rsid w:val="00C173FE"/>
    <w:rsid w:val="00C210D3"/>
    <w:rsid w:val="00C33A67"/>
    <w:rsid w:val="00C45021"/>
    <w:rsid w:val="00C54410"/>
    <w:rsid w:val="00C82E77"/>
    <w:rsid w:val="00CA14F6"/>
    <w:rsid w:val="00CA6341"/>
    <w:rsid w:val="00CB66CA"/>
    <w:rsid w:val="00CB6A88"/>
    <w:rsid w:val="00CC2551"/>
    <w:rsid w:val="00CC6670"/>
    <w:rsid w:val="00CF2776"/>
    <w:rsid w:val="00CF7027"/>
    <w:rsid w:val="00D045AF"/>
    <w:rsid w:val="00D17387"/>
    <w:rsid w:val="00D200C4"/>
    <w:rsid w:val="00D201E0"/>
    <w:rsid w:val="00D25322"/>
    <w:rsid w:val="00D30D52"/>
    <w:rsid w:val="00D41899"/>
    <w:rsid w:val="00D46DD3"/>
    <w:rsid w:val="00D47DE4"/>
    <w:rsid w:val="00D55998"/>
    <w:rsid w:val="00D55AEA"/>
    <w:rsid w:val="00D56980"/>
    <w:rsid w:val="00D61662"/>
    <w:rsid w:val="00D6367A"/>
    <w:rsid w:val="00D658B2"/>
    <w:rsid w:val="00D75F7D"/>
    <w:rsid w:val="00D76AF3"/>
    <w:rsid w:val="00D83517"/>
    <w:rsid w:val="00D9100C"/>
    <w:rsid w:val="00D94A26"/>
    <w:rsid w:val="00D94E9C"/>
    <w:rsid w:val="00DB02B8"/>
    <w:rsid w:val="00DB0BDB"/>
    <w:rsid w:val="00DC35D3"/>
    <w:rsid w:val="00DC6E12"/>
    <w:rsid w:val="00DD5995"/>
    <w:rsid w:val="00DE0BAB"/>
    <w:rsid w:val="00DF2898"/>
    <w:rsid w:val="00DF6A03"/>
    <w:rsid w:val="00E0193D"/>
    <w:rsid w:val="00E023DC"/>
    <w:rsid w:val="00E260DC"/>
    <w:rsid w:val="00E32479"/>
    <w:rsid w:val="00E32F20"/>
    <w:rsid w:val="00E4381A"/>
    <w:rsid w:val="00E544EC"/>
    <w:rsid w:val="00E570D7"/>
    <w:rsid w:val="00E66EFB"/>
    <w:rsid w:val="00E73820"/>
    <w:rsid w:val="00E80968"/>
    <w:rsid w:val="00E83007"/>
    <w:rsid w:val="00E83E6E"/>
    <w:rsid w:val="00E87A5B"/>
    <w:rsid w:val="00E96F6E"/>
    <w:rsid w:val="00E9708C"/>
    <w:rsid w:val="00EA3244"/>
    <w:rsid w:val="00EA619B"/>
    <w:rsid w:val="00EB12D4"/>
    <w:rsid w:val="00EB3F24"/>
    <w:rsid w:val="00EB4109"/>
    <w:rsid w:val="00EB6FE1"/>
    <w:rsid w:val="00EB7D5B"/>
    <w:rsid w:val="00EC1C07"/>
    <w:rsid w:val="00EC779E"/>
    <w:rsid w:val="00ED09EF"/>
    <w:rsid w:val="00EE1E82"/>
    <w:rsid w:val="00EE224E"/>
    <w:rsid w:val="00EE3DE1"/>
    <w:rsid w:val="00EE627A"/>
    <w:rsid w:val="00EE7099"/>
    <w:rsid w:val="00EF3FE5"/>
    <w:rsid w:val="00EF545D"/>
    <w:rsid w:val="00F03111"/>
    <w:rsid w:val="00F1122D"/>
    <w:rsid w:val="00F12711"/>
    <w:rsid w:val="00F12729"/>
    <w:rsid w:val="00F21AA2"/>
    <w:rsid w:val="00F45157"/>
    <w:rsid w:val="00F50D48"/>
    <w:rsid w:val="00F540E7"/>
    <w:rsid w:val="00F616D4"/>
    <w:rsid w:val="00F63F0D"/>
    <w:rsid w:val="00F6505D"/>
    <w:rsid w:val="00F656DE"/>
    <w:rsid w:val="00F7269D"/>
    <w:rsid w:val="00F7505D"/>
    <w:rsid w:val="00F769F8"/>
    <w:rsid w:val="00F870C6"/>
    <w:rsid w:val="00F9067E"/>
    <w:rsid w:val="00F9304B"/>
    <w:rsid w:val="00FA2FC2"/>
    <w:rsid w:val="00FE1DA0"/>
    <w:rsid w:val="00FF1385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DDBD7"/>
  <w15:docId w15:val="{E3BF406E-99A1-4FBC-8455-C151815B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РИК 2019</cp:lastModifiedBy>
  <cp:revision>417</cp:revision>
  <cp:lastPrinted>2019-04-13T10:15:00Z</cp:lastPrinted>
  <dcterms:created xsi:type="dcterms:W3CDTF">2019-05-16T14:07:00Z</dcterms:created>
  <dcterms:modified xsi:type="dcterms:W3CDTF">2019-05-25T16:53:00Z</dcterms:modified>
</cp:coreProperties>
</file>