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092C89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AC25B7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№ 16-ЕП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>Враца, 22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>.05.2019 г.</w:t>
      </w:r>
    </w:p>
    <w:p w:rsidR="001F57FA" w:rsidRPr="00C82E77" w:rsidRDefault="00AC25B7" w:rsidP="0018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22.05.2019 г. от 17.20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Областна администрация – Враца, се проведе заседание на РИК Враца. </w:t>
      </w:r>
      <w:r>
        <w:rPr>
          <w:rFonts w:ascii="Times New Roman" w:hAnsi="Times New Roman" w:cs="Times New Roman"/>
          <w:sz w:val="24"/>
          <w:szCs w:val="24"/>
        </w:rPr>
        <w:t>Присъстват 10</w:t>
      </w:r>
      <w:r w:rsidR="0005605F">
        <w:rPr>
          <w:rFonts w:ascii="Times New Roman" w:hAnsi="Times New Roman" w:cs="Times New Roman"/>
          <w:sz w:val="24"/>
          <w:szCs w:val="24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="001F57F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F57FA" w:rsidRPr="004E0DB5">
        <w:rPr>
          <w:rFonts w:ascii="Times New Roman" w:hAnsi="Times New Roman" w:cs="Times New Roman"/>
          <w:sz w:val="24"/>
          <w:szCs w:val="24"/>
        </w:rPr>
        <w:t xml:space="preserve"> чле</w:t>
      </w:r>
      <w:r w:rsidR="00F21AA2">
        <w:rPr>
          <w:rFonts w:ascii="Times New Roman" w:hAnsi="Times New Roman" w:cs="Times New Roman"/>
          <w:sz w:val="24"/>
          <w:szCs w:val="24"/>
        </w:rPr>
        <w:t xml:space="preserve">нове на комисията. </w:t>
      </w:r>
      <w:r w:rsidR="00F21AA2" w:rsidRPr="00F21AA2">
        <w:rPr>
          <w:rFonts w:ascii="Times New Roman" w:hAnsi="Times New Roman" w:cs="Times New Roman"/>
          <w:sz w:val="24"/>
          <w:szCs w:val="24"/>
        </w:rPr>
        <w:t>По уважител</w:t>
      </w:r>
      <w:r w:rsidR="00F21AA2">
        <w:rPr>
          <w:rFonts w:ascii="Times New Roman" w:hAnsi="Times New Roman" w:cs="Times New Roman"/>
          <w:sz w:val="24"/>
          <w:szCs w:val="24"/>
        </w:rPr>
        <w:t>ни причини отсъства</w:t>
      </w:r>
      <w:r>
        <w:rPr>
          <w:rFonts w:ascii="Times New Roman" w:hAnsi="Times New Roman" w:cs="Times New Roman"/>
          <w:sz w:val="24"/>
          <w:szCs w:val="24"/>
        </w:rPr>
        <w:t xml:space="preserve">т Красимир Колев, Николай Николов, Милена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Мария Генова и Катя Климентова</w:t>
      </w:r>
      <w:r w:rsidR="00F21AA2">
        <w:rPr>
          <w:rFonts w:ascii="Times New Roman" w:hAnsi="Times New Roman" w:cs="Times New Roman"/>
          <w:sz w:val="24"/>
          <w:szCs w:val="24"/>
        </w:rPr>
        <w:t xml:space="preserve">. </w:t>
      </w:r>
      <w:r w:rsidR="001F57FA" w:rsidRPr="00B567A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Default="001F57FA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1F57FA" w:rsidRDefault="001F57FA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1F57FA" w:rsidRDefault="001F57FA" w:rsidP="00B0443A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846A4F" w:rsidRDefault="001F57FA" w:rsidP="00EB7D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решение № 1: 10, За – 10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AC25B7" w:rsidP="00EB7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AC25B7" w:rsidRPr="00AC25B7" w:rsidRDefault="00AC25B7" w:rsidP="00EB7D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F57FA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 от дневния ред се взеха следните решения:</w:t>
      </w:r>
    </w:p>
    <w:p w:rsidR="001F57FA" w:rsidRPr="00D56980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1F57FA" w:rsidP="00A13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D1738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 127</w:t>
      </w:r>
      <w:r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136AA" w:rsidRPr="00A136AA">
        <w:rPr>
          <w:rFonts w:ascii="Times New Roman" w:hAnsi="Times New Roman" w:cs="Times New Roman"/>
          <w:sz w:val="24"/>
          <w:szCs w:val="24"/>
          <w:lang w:eastAsia="bg-BG"/>
        </w:rPr>
        <w:t>изменение на Решение № 95-ЕП/17.05.2019 г. на РИК Враца относно гласуване на избиратели с увредено зрение или със затруднения в придвижването в изборите за членове на Европейския парламент от Република България на 26 май 2019 г. в Шести район-Врачански</w:t>
      </w:r>
      <w:r w:rsidR="00A136AA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416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D17387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F21AA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</w:t>
      </w:r>
      <w:r w:rsidR="00D1738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127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3E0BE0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1F57FA" w:rsidRPr="00185A2C" w:rsidRDefault="0006382A" w:rsidP="00063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12</w:t>
      </w:r>
      <w:r w:rsidR="00291FD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6382A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Решение № 110-ЕП от 21.05.2019 г., Решение № 111-ЕП от 21.05.2019 г.,  Решение № 112-ЕП от 21.05.2019 г. и Решение № 113-ЕП от 21.05.2019 г. на РИК Враца за освобождаване и назначаване на членове на СИК в изборите за членове на Европейския парламент от Република България на 26 май 2019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F63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06382A" w:rsidRPr="0006382A" w:rsidRDefault="0006382A" w:rsidP="00063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06382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10, Против – 0</w:t>
      </w:r>
    </w:p>
    <w:p w:rsidR="0006382A" w:rsidRPr="0006382A" w:rsidRDefault="0006382A" w:rsidP="00063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128</w:t>
      </w:r>
      <w:r w:rsidRPr="0006382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B158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DF6A03" w:rsidP="00AA3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7929E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 12</w:t>
      </w:r>
      <w:r w:rsidR="00291FD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092C8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="00AA3AC1" w:rsidRPr="00AA3AC1">
        <w:rPr>
          <w:rFonts w:ascii="Times New Roman" w:hAnsi="Times New Roman" w:cs="Times New Roman"/>
          <w:sz w:val="24"/>
          <w:szCs w:val="24"/>
          <w:lang w:eastAsia="bg-BG"/>
        </w:rPr>
        <w:t xml:space="preserve">оттегляне на упълномощаване и заличаване на лица от публикувания списък с упълномощени представители на ПП ВМРО-Българско национално движение в изборите за членове на Европейския парламент от Република България на 26 май 2019 г.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B96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06382A" w:rsidRPr="0006382A" w:rsidRDefault="0006382A" w:rsidP="00063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06382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10, За – 10, Против – 0</w:t>
      </w:r>
    </w:p>
    <w:p w:rsidR="0006382A" w:rsidRDefault="007929EB" w:rsidP="000638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129</w:t>
      </w:r>
      <w:r w:rsidR="0006382A" w:rsidRPr="0006382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B158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C103D" w:rsidRPr="007C103D" w:rsidRDefault="007C103D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Проект за решение № 130-ЕП: </w:t>
      </w:r>
      <w:r w:rsidRPr="007C103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публикуване на списък на упълномощени представители на партия ПП ГЕРБ в изборите за членове на Европейския парламент от Република България на 26 май 2019 г. Докладва Боряна Стаменова - председател. </w:t>
      </w:r>
    </w:p>
    <w:p w:rsidR="007C103D" w:rsidRPr="007C103D" w:rsidRDefault="007C103D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7C103D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7C103D" w:rsidRDefault="007C103D" w:rsidP="001159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7C103D">
        <w:rPr>
          <w:rFonts w:ascii="Times New Roman" w:hAnsi="Times New Roman" w:cs="Times New Roman"/>
          <w:bCs/>
          <w:sz w:val="24"/>
          <w:szCs w:val="24"/>
          <w:lang w:eastAsia="bg-BG"/>
        </w:rPr>
        <w:t>Красимир Колев се присъедини към заседанието на комисията в 17.25 часа.</w:t>
      </w:r>
    </w:p>
    <w:p w:rsidR="003B0614" w:rsidRPr="00115982" w:rsidRDefault="003B0614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7C103D" w:rsidRPr="007C103D" w:rsidRDefault="007C103D" w:rsidP="003B0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11, За – 11, Против – 0</w:t>
      </w:r>
    </w:p>
    <w:p w:rsidR="007C103D" w:rsidRPr="007C103D" w:rsidRDefault="007C103D" w:rsidP="003B0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130-ЕП.</w:t>
      </w:r>
    </w:p>
    <w:p w:rsidR="007C103D" w:rsidRPr="00115982" w:rsidRDefault="007C103D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C103D" w:rsidRPr="007C103D" w:rsidRDefault="007C103D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131-ЕП: </w:t>
      </w:r>
      <w:r w:rsidRPr="007C103D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публикуване на списък на упълномощени представители на партия Движение за права и свободи-ДПС в изборите за членове на Европейския парламент от Република България на 26 май 2019 г. Докладва Боряна Стаменова - председател. </w:t>
      </w:r>
    </w:p>
    <w:p w:rsidR="007C103D" w:rsidRDefault="007C103D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7C103D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B0614" w:rsidRPr="00115982" w:rsidRDefault="003B0614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7C103D" w:rsidRPr="007C103D" w:rsidRDefault="007C103D" w:rsidP="003B0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11, За – 11, Против – 0</w:t>
      </w:r>
    </w:p>
    <w:p w:rsidR="007C103D" w:rsidRPr="007C103D" w:rsidRDefault="007C103D" w:rsidP="003B0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131-ЕП.</w:t>
      </w:r>
    </w:p>
    <w:p w:rsidR="007C103D" w:rsidRPr="00115982" w:rsidRDefault="007C103D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C103D" w:rsidRPr="003B0614" w:rsidRDefault="007C103D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</w:t>
      </w:r>
      <w:r w:rsidR="003B061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за решение № 132-ЕП: </w:t>
      </w:r>
      <w:r w:rsidRPr="003B0614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регистриране на застъпници на кандидатската листа на Движение за права и свободи-ДПС в изборите за членове на Европейския парламент от Република България на 26 май 2019 г. Докладва Боряна Стаменова - председател. </w:t>
      </w:r>
    </w:p>
    <w:p w:rsidR="007C103D" w:rsidRDefault="007C103D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3B0614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B0614" w:rsidRPr="00115982" w:rsidRDefault="003B0614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7C103D" w:rsidRPr="007C103D" w:rsidRDefault="007C103D" w:rsidP="003B0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11, За – 11, Против – 0</w:t>
      </w:r>
    </w:p>
    <w:p w:rsidR="007C103D" w:rsidRPr="007C103D" w:rsidRDefault="007C103D" w:rsidP="003B0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132-ЕП.</w:t>
      </w:r>
    </w:p>
    <w:p w:rsidR="007C103D" w:rsidRPr="00115982" w:rsidRDefault="007C103D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C103D" w:rsidRPr="0055212A" w:rsidRDefault="007C103D" w:rsidP="00552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133-ЕП: </w:t>
      </w:r>
      <w:r w:rsidR="0055212A" w:rsidRPr="0055212A">
        <w:rPr>
          <w:rFonts w:ascii="Times New Roman" w:hAnsi="Times New Roman" w:cs="Times New Roman"/>
          <w:bCs/>
          <w:sz w:val="24"/>
          <w:szCs w:val="24"/>
          <w:lang w:eastAsia="bg-BG"/>
        </w:rPr>
        <w:t>освобождаване и назначаване на членове на СИК от община Борован в Шести район – Врачански в изборите за членове на Европейския парламент от Република България на 26 май 2019 г.</w:t>
      </w:r>
      <w:r w:rsidR="0055212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B0614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7C103D" w:rsidRDefault="007C103D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3B0614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B0614" w:rsidRPr="00115982" w:rsidRDefault="003B0614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7C103D" w:rsidRPr="007C103D" w:rsidRDefault="003B0614" w:rsidP="003B0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11, За – 11</w:t>
      </w:r>
      <w:r w:rsidR="007C103D"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C103D" w:rsidRDefault="007C103D" w:rsidP="003B06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7C103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133-ЕП.</w:t>
      </w:r>
    </w:p>
    <w:p w:rsidR="003B0614" w:rsidRPr="00115982" w:rsidRDefault="003B0614" w:rsidP="007C1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C05300" w:rsidP="002B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3B061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134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B3A6C" w:rsidRPr="002B3A6C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Козлодуй в Шести район – Врачански в изборите за членове на Европейския парламент от Република България на 26 май 2019 г.</w:t>
      </w:r>
      <w:r w:rsidR="002B3A6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8F2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3B0614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11, За – 11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3B061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134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F57FA" w:rsidRPr="00746CB7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185A2C" w:rsidRDefault="000D2EBD" w:rsidP="000D2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135</w:t>
      </w:r>
      <w:r w:rsidR="001F57FA" w:rsidRPr="0011301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D2EBD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Бяла Слатина в Шести район – Врачански в изборите за членове на Европейския парламент от Република България на 26 май 2019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Боряна Стаменова - председател. </w:t>
      </w:r>
    </w:p>
    <w:p w:rsidR="001F57FA" w:rsidRDefault="001F57FA" w:rsidP="00D63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F57FA" w:rsidRPr="005F0945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AA17A5" w:rsidRDefault="000D2EBD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11, За – 11</w:t>
      </w:r>
      <w:r w:rsidR="001F57F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Default="001F57FA" w:rsidP="00C031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616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Решение</w:t>
      </w:r>
      <w:r w:rsidR="000D2EB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то се приема под № 135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3733D6" w:rsidRDefault="003733D6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733D6" w:rsidRPr="00393589" w:rsidRDefault="000D2EBD" w:rsidP="003935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136</w:t>
      </w:r>
      <w:r w:rsidR="003733D6" w:rsidRPr="003733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-ЕП: </w:t>
      </w:r>
      <w:r w:rsidR="00393589" w:rsidRPr="00393589">
        <w:rPr>
          <w:rFonts w:ascii="Times New Roman" w:hAnsi="Times New Roman" w:cs="Times New Roman"/>
          <w:bCs/>
          <w:sz w:val="24"/>
          <w:szCs w:val="24"/>
          <w:lang w:eastAsia="bg-BG"/>
        </w:rPr>
        <w:t>освобождаване и назначаване на членове на СИК от община Криводол в Шести район – Врачански в изборите за членове на Европейския парламент от Република България на 26 май 2019 г.</w:t>
      </w:r>
      <w:r w:rsidR="0039358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733D6" w:rsidRPr="00F12729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3733D6" w:rsidRPr="00F12729" w:rsidRDefault="003733D6" w:rsidP="00F127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F12729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733D6" w:rsidRPr="00F12729" w:rsidRDefault="003733D6" w:rsidP="003733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733D6" w:rsidRPr="003733D6" w:rsidRDefault="00E260DC" w:rsidP="003733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11, За – 11</w:t>
      </w:r>
      <w:r w:rsidR="003733D6" w:rsidRPr="003733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3733D6" w:rsidRPr="003733D6" w:rsidRDefault="000D2EBD" w:rsidP="003733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136</w:t>
      </w:r>
      <w:r w:rsidR="003733D6" w:rsidRPr="003733D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3733D6" w:rsidRPr="00047BE7" w:rsidRDefault="003733D6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047BE7" w:rsidRPr="00047BE7" w:rsidRDefault="00E260DC" w:rsidP="00A254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137</w:t>
      </w:r>
      <w:r w:rsidR="00047BE7" w:rsidRPr="00047BE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047BE7" w:rsidRPr="00047BE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A254EB" w:rsidRPr="00A254EB">
        <w:rPr>
          <w:rFonts w:ascii="Times New Roman" w:hAnsi="Times New Roman" w:cs="Times New Roman"/>
          <w:bCs/>
          <w:sz w:val="24"/>
          <w:szCs w:val="24"/>
          <w:lang w:eastAsia="bg-BG"/>
        </w:rPr>
        <w:t>освобождаване и назначаване на членове на СИК от община Мездра в Шести район – Врачански в изборите за членове на Европейския парламент от Репу</w:t>
      </w:r>
      <w:r w:rsidR="00A254EB">
        <w:rPr>
          <w:rFonts w:ascii="Times New Roman" w:hAnsi="Times New Roman" w:cs="Times New Roman"/>
          <w:bCs/>
          <w:sz w:val="24"/>
          <w:szCs w:val="24"/>
          <w:lang w:eastAsia="bg-BG"/>
        </w:rPr>
        <w:t>блика България на 26 май 2019 г</w:t>
      </w:r>
      <w:r w:rsidR="00807FCE" w:rsidRPr="00807FCE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  <w:r w:rsidR="00807FC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47BE7" w:rsidRPr="00047BE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047BE7" w:rsidRPr="00047BE7" w:rsidRDefault="00047BE7" w:rsidP="00047B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047BE7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047BE7" w:rsidRPr="001C7534" w:rsidRDefault="00047BE7" w:rsidP="00047BE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047BE7" w:rsidRPr="00047BE7" w:rsidRDefault="00E260DC" w:rsidP="00047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11, За – 11</w:t>
      </w:r>
      <w:r w:rsidR="00047BE7" w:rsidRPr="00047BE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F12729" w:rsidRPr="00047BE7" w:rsidRDefault="00E260DC" w:rsidP="00047B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137</w:t>
      </w:r>
      <w:r w:rsidR="00047BE7" w:rsidRPr="00047BE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3733D6" w:rsidRDefault="003733D6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D0D9C" w:rsidRPr="008D0D9C" w:rsidRDefault="00E0193D" w:rsidP="008F584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138</w:t>
      </w:r>
      <w:r w:rsidR="008D0D9C" w:rsidRPr="006F717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8D0D9C" w:rsidRPr="008D0D9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F5842" w:rsidRPr="008F5842">
        <w:rPr>
          <w:rFonts w:ascii="Times New Roman" w:hAnsi="Times New Roman" w:cs="Times New Roman"/>
          <w:bCs/>
          <w:sz w:val="24"/>
          <w:szCs w:val="24"/>
          <w:lang w:eastAsia="bg-BG"/>
        </w:rPr>
        <w:t>освобождаване и назначаване на членове на СИК от община Роман в Шести изборен район – Врачански в изборите за членове на Европейския парламент от Република България на 26 май 2019 г.</w:t>
      </w:r>
      <w:r w:rsidR="008F584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D0D9C" w:rsidRPr="008D0D9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8D0D9C" w:rsidRPr="008D0D9C" w:rsidRDefault="008D0D9C" w:rsidP="006F71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8D0D9C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8D0D9C" w:rsidRPr="001C7534" w:rsidRDefault="008D0D9C" w:rsidP="008D0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8D0D9C" w:rsidRPr="006F717B" w:rsidRDefault="00E0193D" w:rsidP="008D0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11, За – 11</w:t>
      </w:r>
      <w:r w:rsidR="008D0D9C" w:rsidRPr="006F717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3733D6" w:rsidRPr="006F717B" w:rsidRDefault="00E0193D" w:rsidP="008D0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138</w:t>
      </w:r>
      <w:r w:rsidR="008D0D9C" w:rsidRPr="006F717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3733D6" w:rsidRPr="002931D7" w:rsidRDefault="003733D6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F717B" w:rsidRPr="006F717B" w:rsidRDefault="002931D7" w:rsidP="00C33A6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931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3A33B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 139</w:t>
      </w:r>
      <w:r w:rsidR="006F717B" w:rsidRPr="002931D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6F717B"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C33A67" w:rsidRPr="00C33A67">
        <w:rPr>
          <w:rFonts w:ascii="Times New Roman" w:hAnsi="Times New Roman" w:cs="Times New Roman"/>
          <w:bCs/>
          <w:sz w:val="24"/>
          <w:szCs w:val="24"/>
          <w:lang w:eastAsia="bg-BG"/>
        </w:rPr>
        <w:t>освобождаване и назначаване на членове на СИК от община Оряхово в Шести район – Врачански в изборите за членове на Европейския парламент от Република България на 26 май 2019 г.</w:t>
      </w:r>
      <w:r w:rsidR="00C33A6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F717B"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6F717B" w:rsidRPr="006F717B" w:rsidRDefault="006F717B" w:rsidP="004237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6F717B" w:rsidRPr="00C45021" w:rsidRDefault="006F717B" w:rsidP="006F717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3A33B4" w:rsidRPr="003A33B4" w:rsidRDefault="003A33B4" w:rsidP="003A33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A33B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11, За – 11, Против – 0</w:t>
      </w:r>
    </w:p>
    <w:p w:rsidR="006F717B" w:rsidRPr="003A33B4" w:rsidRDefault="003A33B4" w:rsidP="003A33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A33B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139-ЕП.</w:t>
      </w:r>
    </w:p>
    <w:p w:rsidR="003A33B4" w:rsidRPr="00115982" w:rsidRDefault="003A33B4" w:rsidP="003A33B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F717B" w:rsidRPr="006F717B" w:rsidRDefault="009D6E4F" w:rsidP="00CF70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140</w:t>
      </w:r>
      <w:r w:rsidR="006F717B" w:rsidRPr="003B41A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6F717B"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CF7027" w:rsidRPr="00CF7027">
        <w:rPr>
          <w:rFonts w:ascii="Times New Roman" w:hAnsi="Times New Roman" w:cs="Times New Roman"/>
          <w:bCs/>
          <w:sz w:val="24"/>
          <w:szCs w:val="24"/>
          <w:lang w:eastAsia="bg-BG"/>
        </w:rPr>
        <w:t>освобождаване и назначаване на членове на СИК от община Враца в Шести район – Врачански в изборите за членове на Европейския парламент от Република България на 26 май 2019 г.</w:t>
      </w:r>
      <w:r w:rsidR="00CF702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F717B"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6F717B" w:rsidRPr="006F717B" w:rsidRDefault="006F717B" w:rsidP="00C002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966DD0" w:rsidRPr="00966DD0" w:rsidRDefault="00966DD0" w:rsidP="006F717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F717B" w:rsidRPr="00C002A9" w:rsidRDefault="0071639F" w:rsidP="006F71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11, За – 11</w:t>
      </w:r>
      <w:r w:rsidR="006F717B" w:rsidRPr="00C002A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6F717B" w:rsidRPr="00C002A9" w:rsidRDefault="009D6E4F" w:rsidP="006F71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140</w:t>
      </w:r>
      <w:r w:rsidR="006F717B" w:rsidRPr="00C002A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6F717B" w:rsidRPr="00C45021" w:rsidRDefault="006F717B" w:rsidP="006F717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F717B" w:rsidRPr="006F717B" w:rsidRDefault="00674F42" w:rsidP="00BA5D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141</w:t>
      </w:r>
      <w:r w:rsidR="006F717B" w:rsidRPr="00CF27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-ЕП:</w:t>
      </w:r>
      <w:r w:rsidR="006F717B"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BA5D1E" w:rsidRPr="00BA5D1E">
        <w:rPr>
          <w:rFonts w:ascii="Times New Roman" w:hAnsi="Times New Roman" w:cs="Times New Roman"/>
          <w:bCs/>
          <w:sz w:val="24"/>
          <w:szCs w:val="24"/>
          <w:lang w:eastAsia="bg-BG"/>
        </w:rPr>
        <w:t>освобождаване и назначаване на членове на СИК от община Козлодуй в Шести район – Врачански в изборите за членове на Европейския парламент от Република България на 26 май 2019 г.</w:t>
      </w:r>
      <w:r w:rsidR="00BA5D1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F717B"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Боряна Стаменова - председател. </w:t>
      </w:r>
    </w:p>
    <w:p w:rsidR="00966DD0" w:rsidRDefault="006F717B" w:rsidP="00966D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6F717B">
        <w:rPr>
          <w:rFonts w:ascii="Times New Roman" w:hAnsi="Times New Roman" w:cs="Times New Roman"/>
          <w:bCs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A5D1E" w:rsidRDefault="00BA5D1E" w:rsidP="006F71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6F717B" w:rsidRPr="00CF2776" w:rsidRDefault="00966DD0" w:rsidP="006F71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11</w:t>
      </w:r>
      <w:r w:rsidR="000C10D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 – 11</w:t>
      </w:r>
      <w:r w:rsidR="006F717B" w:rsidRPr="00CF27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6F717B" w:rsidRPr="00CF2776" w:rsidRDefault="000C10D3" w:rsidP="006F71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674F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141</w:t>
      </w:r>
      <w:r w:rsidR="006F717B" w:rsidRPr="00CF277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-ЕП.</w:t>
      </w:r>
    </w:p>
    <w:p w:rsidR="001A5295" w:rsidRDefault="001A5295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5E593E" w:rsidRPr="008900EE" w:rsidRDefault="005E593E" w:rsidP="00FF22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1F57FA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 от дневния ред:</w:t>
      </w:r>
    </w:p>
    <w:p w:rsidR="001F57FA" w:rsidRPr="005615C7" w:rsidRDefault="001F57FA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87010C" w:rsidRPr="0087010C" w:rsidRDefault="001F57FA" w:rsidP="0037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F1385">
        <w:rPr>
          <w:rFonts w:ascii="Times New Roman" w:hAnsi="Times New Roman" w:cs="Times New Roman"/>
          <w:sz w:val="24"/>
          <w:szCs w:val="24"/>
          <w:lang w:eastAsia="bg-BG"/>
        </w:rPr>
        <w:t>Председателят</w:t>
      </w:r>
      <w:r w:rsidR="0087010C">
        <w:rPr>
          <w:rFonts w:ascii="Times New Roman" w:hAnsi="Times New Roman" w:cs="Times New Roman"/>
          <w:sz w:val="24"/>
          <w:szCs w:val="24"/>
          <w:lang w:eastAsia="bg-BG"/>
        </w:rPr>
        <w:t xml:space="preserve"> докладва</w:t>
      </w:r>
      <w:r w:rsidR="00036801">
        <w:rPr>
          <w:rFonts w:ascii="Times New Roman" w:hAnsi="Times New Roman" w:cs="Times New Roman"/>
          <w:sz w:val="24"/>
          <w:szCs w:val="24"/>
          <w:lang w:eastAsia="bg-BG"/>
        </w:rPr>
        <w:t xml:space="preserve">, че </w:t>
      </w:r>
      <w:r w:rsidR="0087010C">
        <w:rPr>
          <w:rFonts w:ascii="Times New Roman" w:hAnsi="Times New Roman" w:cs="Times New Roman"/>
          <w:sz w:val="24"/>
          <w:szCs w:val="24"/>
          <w:lang w:eastAsia="bg-BG"/>
        </w:rPr>
        <w:t>е постъпило заявление на електронната поща с вх. № 321 / 22.05.201</w:t>
      </w:r>
      <w:r w:rsidR="00195A94">
        <w:rPr>
          <w:rFonts w:ascii="Times New Roman" w:hAnsi="Times New Roman" w:cs="Times New Roman"/>
          <w:sz w:val="24"/>
          <w:szCs w:val="24"/>
          <w:lang w:eastAsia="bg-BG"/>
        </w:rPr>
        <w:t>9 г. С</w:t>
      </w:r>
      <w:r w:rsidR="0087010C">
        <w:rPr>
          <w:rFonts w:ascii="Times New Roman" w:hAnsi="Times New Roman" w:cs="Times New Roman"/>
          <w:sz w:val="24"/>
          <w:szCs w:val="24"/>
          <w:lang w:eastAsia="bg-BG"/>
        </w:rPr>
        <w:t xml:space="preserve">ъщото е оставено без движение, тъй като са дадени указанията по </w:t>
      </w:r>
      <w:r w:rsidR="0087010C">
        <w:rPr>
          <w:rFonts w:ascii="Times New Roman" w:hAnsi="Times New Roman" w:cs="Times New Roman"/>
          <w:sz w:val="24"/>
          <w:szCs w:val="24"/>
          <w:lang w:val="en-US" w:eastAsia="bg-BG"/>
        </w:rPr>
        <w:t>e-mail</w:t>
      </w:r>
      <w:r w:rsidR="00195A94">
        <w:rPr>
          <w:rFonts w:ascii="Times New Roman" w:hAnsi="Times New Roman" w:cs="Times New Roman"/>
          <w:sz w:val="24"/>
          <w:szCs w:val="24"/>
          <w:lang w:eastAsia="bg-BG"/>
        </w:rPr>
        <w:t>. С останалата входяща поща са запознати в</w:t>
      </w:r>
      <w:r w:rsidR="0087010C">
        <w:rPr>
          <w:rFonts w:ascii="Times New Roman" w:hAnsi="Times New Roman" w:cs="Times New Roman"/>
          <w:sz w:val="24"/>
          <w:szCs w:val="24"/>
          <w:lang w:eastAsia="bg-BG"/>
        </w:rPr>
        <w:t>сички член</w:t>
      </w:r>
      <w:r w:rsidR="00195A94">
        <w:rPr>
          <w:rFonts w:ascii="Times New Roman" w:hAnsi="Times New Roman" w:cs="Times New Roman"/>
          <w:sz w:val="24"/>
          <w:szCs w:val="24"/>
          <w:lang w:eastAsia="bg-BG"/>
        </w:rPr>
        <w:t>ове на комисията.</w:t>
      </w:r>
    </w:p>
    <w:p w:rsidR="009C4EE6" w:rsidRDefault="009C4EE6" w:rsidP="00C01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87010C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17.44</w:t>
      </w:r>
      <w:r w:rsidR="001F57FA" w:rsidRPr="00E83E6E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1F57FA" w:rsidRDefault="001F57FA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C6E12" w:rsidRDefault="00DC6E1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C6E12" w:rsidRDefault="00DC6E1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Боряна Стаменова</w:t>
      </w:r>
    </w:p>
    <w:p w:rsidR="001F57FA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A6710C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A6710C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293C"/>
    <w:rsid w:val="00011E54"/>
    <w:rsid w:val="00016189"/>
    <w:rsid w:val="00036801"/>
    <w:rsid w:val="00047BE7"/>
    <w:rsid w:val="0005605F"/>
    <w:rsid w:val="00056946"/>
    <w:rsid w:val="0006382A"/>
    <w:rsid w:val="00092C89"/>
    <w:rsid w:val="00097EEE"/>
    <w:rsid w:val="000A37CB"/>
    <w:rsid w:val="000A3D7F"/>
    <w:rsid w:val="000C10D3"/>
    <w:rsid w:val="000D2EBD"/>
    <w:rsid w:val="000E2D5D"/>
    <w:rsid w:val="000E410D"/>
    <w:rsid w:val="001009E6"/>
    <w:rsid w:val="0011301F"/>
    <w:rsid w:val="00115982"/>
    <w:rsid w:val="00157021"/>
    <w:rsid w:val="0016624D"/>
    <w:rsid w:val="001671B7"/>
    <w:rsid w:val="001711C4"/>
    <w:rsid w:val="00185A2C"/>
    <w:rsid w:val="0019312E"/>
    <w:rsid w:val="00195A94"/>
    <w:rsid w:val="001A508E"/>
    <w:rsid w:val="001A5295"/>
    <w:rsid w:val="001B19E1"/>
    <w:rsid w:val="001B273A"/>
    <w:rsid w:val="001C7534"/>
    <w:rsid w:val="001D741F"/>
    <w:rsid w:val="001F57FA"/>
    <w:rsid w:val="00235171"/>
    <w:rsid w:val="00247EB0"/>
    <w:rsid w:val="00266774"/>
    <w:rsid w:val="00286C08"/>
    <w:rsid w:val="00291FD0"/>
    <w:rsid w:val="002931D7"/>
    <w:rsid w:val="002A0C10"/>
    <w:rsid w:val="002A5E04"/>
    <w:rsid w:val="002B3A6C"/>
    <w:rsid w:val="002D2613"/>
    <w:rsid w:val="002F69DE"/>
    <w:rsid w:val="00304E00"/>
    <w:rsid w:val="00320766"/>
    <w:rsid w:val="00326E15"/>
    <w:rsid w:val="003457BB"/>
    <w:rsid w:val="003733D6"/>
    <w:rsid w:val="003736E5"/>
    <w:rsid w:val="00393589"/>
    <w:rsid w:val="00394455"/>
    <w:rsid w:val="003A33B4"/>
    <w:rsid w:val="003B0614"/>
    <w:rsid w:val="003B41AE"/>
    <w:rsid w:val="003C7970"/>
    <w:rsid w:val="003E0BE0"/>
    <w:rsid w:val="004139CD"/>
    <w:rsid w:val="00416454"/>
    <w:rsid w:val="00423778"/>
    <w:rsid w:val="00427584"/>
    <w:rsid w:val="004441D3"/>
    <w:rsid w:val="00450CE2"/>
    <w:rsid w:val="00463BFE"/>
    <w:rsid w:val="004B5D4D"/>
    <w:rsid w:val="004C46FF"/>
    <w:rsid w:val="004C7DF4"/>
    <w:rsid w:val="004E0DB5"/>
    <w:rsid w:val="005050D8"/>
    <w:rsid w:val="0050568E"/>
    <w:rsid w:val="00506D4E"/>
    <w:rsid w:val="00513E1E"/>
    <w:rsid w:val="0052549E"/>
    <w:rsid w:val="00535F19"/>
    <w:rsid w:val="0055212A"/>
    <w:rsid w:val="00556E46"/>
    <w:rsid w:val="005615C7"/>
    <w:rsid w:val="005738D8"/>
    <w:rsid w:val="00573A12"/>
    <w:rsid w:val="00595F06"/>
    <w:rsid w:val="00596EB0"/>
    <w:rsid w:val="005C4A2F"/>
    <w:rsid w:val="005E593E"/>
    <w:rsid w:val="005F0945"/>
    <w:rsid w:val="00630C89"/>
    <w:rsid w:val="00632924"/>
    <w:rsid w:val="006458A2"/>
    <w:rsid w:val="006513C4"/>
    <w:rsid w:val="00674F42"/>
    <w:rsid w:val="006835E7"/>
    <w:rsid w:val="00691491"/>
    <w:rsid w:val="00691557"/>
    <w:rsid w:val="00691AE2"/>
    <w:rsid w:val="006C3721"/>
    <w:rsid w:val="006E3940"/>
    <w:rsid w:val="006F717B"/>
    <w:rsid w:val="00710164"/>
    <w:rsid w:val="0071639F"/>
    <w:rsid w:val="00746CB7"/>
    <w:rsid w:val="0074782A"/>
    <w:rsid w:val="0075330E"/>
    <w:rsid w:val="007560FA"/>
    <w:rsid w:val="00763297"/>
    <w:rsid w:val="00774890"/>
    <w:rsid w:val="00776AC2"/>
    <w:rsid w:val="007858CB"/>
    <w:rsid w:val="007929EB"/>
    <w:rsid w:val="007A0DE3"/>
    <w:rsid w:val="007B14B4"/>
    <w:rsid w:val="007B513A"/>
    <w:rsid w:val="007C103D"/>
    <w:rsid w:val="007C4B92"/>
    <w:rsid w:val="007D65DD"/>
    <w:rsid w:val="007E5508"/>
    <w:rsid w:val="008014DD"/>
    <w:rsid w:val="00807FCE"/>
    <w:rsid w:val="00841AD5"/>
    <w:rsid w:val="00846A4F"/>
    <w:rsid w:val="00861661"/>
    <w:rsid w:val="0087010C"/>
    <w:rsid w:val="008734DE"/>
    <w:rsid w:val="008900EE"/>
    <w:rsid w:val="00890917"/>
    <w:rsid w:val="00897F53"/>
    <w:rsid w:val="008A2321"/>
    <w:rsid w:val="008B214C"/>
    <w:rsid w:val="008D0D9C"/>
    <w:rsid w:val="008D4776"/>
    <w:rsid w:val="008D6F01"/>
    <w:rsid w:val="008F016F"/>
    <w:rsid w:val="008F2A2B"/>
    <w:rsid w:val="008F2A50"/>
    <w:rsid w:val="008F33B5"/>
    <w:rsid w:val="008F5842"/>
    <w:rsid w:val="00943C51"/>
    <w:rsid w:val="00944562"/>
    <w:rsid w:val="00966DD0"/>
    <w:rsid w:val="00977F20"/>
    <w:rsid w:val="009B01B6"/>
    <w:rsid w:val="009C4EE6"/>
    <w:rsid w:val="009D544A"/>
    <w:rsid w:val="009D6E4F"/>
    <w:rsid w:val="009F4A8C"/>
    <w:rsid w:val="009F57B9"/>
    <w:rsid w:val="00A123B0"/>
    <w:rsid w:val="00A136AA"/>
    <w:rsid w:val="00A254EB"/>
    <w:rsid w:val="00A3563C"/>
    <w:rsid w:val="00A357D4"/>
    <w:rsid w:val="00A54D49"/>
    <w:rsid w:val="00A6710C"/>
    <w:rsid w:val="00A87C85"/>
    <w:rsid w:val="00A96777"/>
    <w:rsid w:val="00AA17A5"/>
    <w:rsid w:val="00AA3AC1"/>
    <w:rsid w:val="00AC25B7"/>
    <w:rsid w:val="00AD04F3"/>
    <w:rsid w:val="00AE0B12"/>
    <w:rsid w:val="00AE74D8"/>
    <w:rsid w:val="00AF21D3"/>
    <w:rsid w:val="00B02D43"/>
    <w:rsid w:val="00B0443A"/>
    <w:rsid w:val="00B158FA"/>
    <w:rsid w:val="00B259AD"/>
    <w:rsid w:val="00B32A81"/>
    <w:rsid w:val="00B52737"/>
    <w:rsid w:val="00B567A6"/>
    <w:rsid w:val="00B8123E"/>
    <w:rsid w:val="00B8545E"/>
    <w:rsid w:val="00B902A0"/>
    <w:rsid w:val="00B96567"/>
    <w:rsid w:val="00B970E5"/>
    <w:rsid w:val="00BA542D"/>
    <w:rsid w:val="00BA5D1E"/>
    <w:rsid w:val="00BA6AC1"/>
    <w:rsid w:val="00C002A9"/>
    <w:rsid w:val="00C01D03"/>
    <w:rsid w:val="00C03134"/>
    <w:rsid w:val="00C05300"/>
    <w:rsid w:val="00C0546B"/>
    <w:rsid w:val="00C173FE"/>
    <w:rsid w:val="00C210D3"/>
    <w:rsid w:val="00C33A67"/>
    <w:rsid w:val="00C45021"/>
    <w:rsid w:val="00C54410"/>
    <w:rsid w:val="00C82E77"/>
    <w:rsid w:val="00CB66CA"/>
    <w:rsid w:val="00CB6A88"/>
    <w:rsid w:val="00CC2551"/>
    <w:rsid w:val="00CF2776"/>
    <w:rsid w:val="00CF7027"/>
    <w:rsid w:val="00D17387"/>
    <w:rsid w:val="00D201E0"/>
    <w:rsid w:val="00D25322"/>
    <w:rsid w:val="00D41899"/>
    <w:rsid w:val="00D46DD3"/>
    <w:rsid w:val="00D55AEA"/>
    <w:rsid w:val="00D56980"/>
    <w:rsid w:val="00D61662"/>
    <w:rsid w:val="00D6367A"/>
    <w:rsid w:val="00D658B2"/>
    <w:rsid w:val="00D76AF3"/>
    <w:rsid w:val="00D94E9C"/>
    <w:rsid w:val="00DB02B8"/>
    <w:rsid w:val="00DC35D3"/>
    <w:rsid w:val="00DC6E12"/>
    <w:rsid w:val="00DD5995"/>
    <w:rsid w:val="00DF2898"/>
    <w:rsid w:val="00DF6A03"/>
    <w:rsid w:val="00E0193D"/>
    <w:rsid w:val="00E023DC"/>
    <w:rsid w:val="00E260DC"/>
    <w:rsid w:val="00E32F20"/>
    <w:rsid w:val="00E66EFB"/>
    <w:rsid w:val="00E73820"/>
    <w:rsid w:val="00E83E6E"/>
    <w:rsid w:val="00E87A5B"/>
    <w:rsid w:val="00E96F6E"/>
    <w:rsid w:val="00E9708C"/>
    <w:rsid w:val="00EA3244"/>
    <w:rsid w:val="00EA619B"/>
    <w:rsid w:val="00EB12D4"/>
    <w:rsid w:val="00EB4109"/>
    <w:rsid w:val="00EB7D5B"/>
    <w:rsid w:val="00EC1C07"/>
    <w:rsid w:val="00EC779E"/>
    <w:rsid w:val="00ED09EF"/>
    <w:rsid w:val="00EE627A"/>
    <w:rsid w:val="00EF3FE5"/>
    <w:rsid w:val="00EF545D"/>
    <w:rsid w:val="00F12711"/>
    <w:rsid w:val="00F12729"/>
    <w:rsid w:val="00F21AA2"/>
    <w:rsid w:val="00F45157"/>
    <w:rsid w:val="00F616D4"/>
    <w:rsid w:val="00F63F0D"/>
    <w:rsid w:val="00F656DE"/>
    <w:rsid w:val="00F7269D"/>
    <w:rsid w:val="00F7505D"/>
    <w:rsid w:val="00F769F8"/>
    <w:rsid w:val="00FA2FC2"/>
    <w:rsid w:val="00FE1DA0"/>
    <w:rsid w:val="00FF138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F69EC2"/>
  <w15:docId w15:val="{E3BF406E-99A1-4FBC-8455-C151815B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1223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РИК 2019</cp:lastModifiedBy>
  <cp:revision>222</cp:revision>
  <cp:lastPrinted>2019-04-13T10:15:00Z</cp:lastPrinted>
  <dcterms:created xsi:type="dcterms:W3CDTF">2019-05-16T14:07:00Z</dcterms:created>
  <dcterms:modified xsi:type="dcterms:W3CDTF">2019-05-24T07:20:00Z</dcterms:modified>
</cp:coreProperties>
</file>