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1A5295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05605F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15-ЕП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05605F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21.05.2019 г. от 14.55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14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F21AA2" w:rsidRPr="00F21AA2">
        <w:rPr>
          <w:rFonts w:ascii="Times New Roman" w:hAnsi="Times New Roman" w:cs="Times New Roman"/>
          <w:sz w:val="24"/>
          <w:szCs w:val="24"/>
        </w:rPr>
        <w:t>По уважител</w:t>
      </w:r>
      <w:r w:rsidR="00F21AA2">
        <w:rPr>
          <w:rFonts w:ascii="Times New Roman" w:hAnsi="Times New Roman" w:cs="Times New Roman"/>
          <w:sz w:val="24"/>
          <w:szCs w:val="24"/>
        </w:rPr>
        <w:t xml:space="preserve">ни причини отсъства Марин </w:t>
      </w:r>
      <w:proofErr w:type="spellStart"/>
      <w:r w:rsidR="00F21AA2"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 w:rsidR="00F21AA2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решение № 1: 14,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EB7D5B" w:rsidRDefault="001F57FA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F2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107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21AA2" w:rsidRPr="00F21AA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102-ЕП от 20.05.2019 г. на РИК Враца за освобождаване и назначаване на членове на СИК на територията на община Мездра в изборите за членове на Европейския парламент от Република България на 26 май 2019 г.</w:t>
      </w:r>
      <w:r w:rsidR="00F21AA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F21AA2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291FD0" w:rsidP="0029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108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91FD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членове на Европейския парламент от Репу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блика България на 26 май 2019 г.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291FD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291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DF6A03" w:rsidP="00E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291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109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Pr="00DF6A0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D09EF" w:rsidRPr="00ED09E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район – Врачански в изборите за членове на Европейския парламент от Репу</w:t>
      </w:r>
      <w:r w:rsidR="00ED09EF">
        <w:rPr>
          <w:rFonts w:ascii="Times New Roman" w:hAnsi="Times New Roman" w:cs="Times New Roman"/>
          <w:sz w:val="24"/>
          <w:szCs w:val="24"/>
          <w:lang w:eastAsia="bg-BG"/>
        </w:rPr>
        <w:t>блика България на 26 май 2019 г</w:t>
      </w:r>
      <w:r w:rsidRPr="00DF6A03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A23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291FD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</w:t>
      </w:r>
      <w:r w:rsidR="00C053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291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37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D09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110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733D6" w:rsidRPr="003733D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район – Врачански в изборите за членове на Европейския парламент от Република България на 26 май 2019 г.</w:t>
      </w:r>
      <w:r w:rsidR="003733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ED09EF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ED09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110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3733D6" w:rsidP="00373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111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33D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733D6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111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F12729" w:rsidRDefault="003733D6" w:rsidP="00F127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112</w:t>
      </w:r>
      <w:r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F12729"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Бяла Слатина в Шести район – Врачански в изборите за членове на Европейския парламент от Република България на 26 май 2019 г. </w:t>
      </w:r>
      <w:r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733D6" w:rsidRPr="00F12729" w:rsidRDefault="003733D6" w:rsidP="00F127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33D6" w:rsidRPr="00F12729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733D6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3733D6" w:rsidRPr="003733D6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112</w:t>
      </w:r>
      <w:r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047BE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47BE7" w:rsidRPr="00047BE7" w:rsidRDefault="00A357D4" w:rsidP="00807F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113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07FCE" w:rsidRPr="00807FCE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Мизия в Шести район – Врачански в изборите за членове на Европейския парламент от Република България на 26 май 2019 г.</w:t>
      </w:r>
      <w:r w:rsidR="00807FC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47BE7" w:rsidRPr="001C7534" w:rsidRDefault="00047BE7" w:rsidP="00047B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047BE7" w:rsidRPr="00047BE7" w:rsidRDefault="00047BE7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F12729" w:rsidRPr="00047BE7" w:rsidRDefault="00A357D4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113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D0D9C" w:rsidRPr="008D0D9C" w:rsidRDefault="006F717B" w:rsidP="004237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114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23778" w:rsidRPr="00423778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Борован в Шести район – Врачански в изборите за членове на Европейския парламент от Република България на 26 май 2019 г.</w:t>
      </w:r>
      <w:r w:rsidR="004237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D0D9C" w:rsidRPr="008D0D9C" w:rsidRDefault="008D0D9C" w:rsidP="006F71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0D9C" w:rsidRPr="001C7534" w:rsidRDefault="008D0D9C" w:rsidP="008D0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8D0D9C" w:rsidRPr="006F717B" w:rsidRDefault="008D0D9C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3733D6" w:rsidRPr="006F717B" w:rsidRDefault="006F717B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114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2931D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F717B" w:rsidRPr="006F717B" w:rsidRDefault="002931D7" w:rsidP="004237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115</w:t>
      </w:r>
      <w:r w:rsidR="006F717B"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23778" w:rsidRPr="00423778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Оряхово в Шести район – Врачански в изборите за членове на Европейския парламент от Репу</w:t>
      </w:r>
      <w:r w:rsidR="00423778">
        <w:rPr>
          <w:rFonts w:ascii="Times New Roman" w:hAnsi="Times New Roman" w:cs="Times New Roman"/>
          <w:bCs/>
          <w:sz w:val="24"/>
          <w:szCs w:val="24"/>
          <w:lang w:eastAsia="bg-BG"/>
        </w:rPr>
        <w:t>блика България на 26 май 2019 г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Докладва Боряна Стаменова - председател. </w:t>
      </w:r>
    </w:p>
    <w:p w:rsidR="006F717B" w:rsidRPr="006F717B" w:rsidRDefault="006F717B" w:rsidP="004237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2931D7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3733D6" w:rsidRPr="002931D7" w:rsidRDefault="002931D7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115</w:t>
      </w:r>
      <w:r w:rsidR="006F717B"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F717B" w:rsidRPr="006F717B" w:rsidRDefault="003B41AE" w:rsidP="00C00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41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116</w:t>
      </w:r>
      <w:r w:rsidR="006F717B" w:rsidRPr="003B41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002A9" w:rsidRPr="00C002A9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Козлодуй в Шести район – Врачански в изборите за членове на Европейския парламент от Република България на 26 май 2019 г.</w:t>
      </w:r>
      <w:r w:rsidR="00C002A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C00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C002A9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6F717B" w:rsidRPr="00C002A9" w:rsidRDefault="00C002A9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116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CF2776" w:rsidP="00C173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117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173FE" w:rsidRPr="00C173FE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Движение за права и свободи-ДПС в изборите за членове на Европейския парламент от Репуб</w:t>
      </w:r>
      <w:r w:rsidR="00C173F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CF27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CF2776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6F717B" w:rsidRPr="00CF2776" w:rsidRDefault="00CF2776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117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9F4A8C" w:rsidP="009F4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118</w:t>
      </w:r>
      <w:r w:rsidR="006F717B" w:rsidRPr="009F4A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F4A8C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на застъпници на кандидатската листа на Движение за права и свободи-ДПС в изборите за членове на Европейския парламент от Репуб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9F4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9F4A8C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F4A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6F717B" w:rsidRPr="009F4A8C" w:rsidRDefault="009F4A8C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118</w:t>
      </w:r>
      <w:r w:rsidR="006F717B" w:rsidRPr="009F4A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F717B" w:rsidRPr="006F717B" w:rsidRDefault="00B970E5" w:rsidP="00B970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119</w:t>
      </w:r>
      <w:r w:rsidR="006F717B" w:rsidRPr="00B970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970E5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партия Движение за права и свободи-ДПС в изборите за членове на Европейския парламент от Репуб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B970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427584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B970E5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970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6F717B" w:rsidRPr="00B970E5" w:rsidRDefault="00B970E5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119</w:t>
      </w:r>
      <w:r w:rsidR="006F717B" w:rsidRPr="00B970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03680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9D544A" w:rsidP="009D54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120</w:t>
      </w:r>
      <w:r w:rsidR="006F717B" w:rsidRPr="009D54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D544A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партия Движение за права и свободи-ДПС в изборите за членове на Европейския парламент от Репуб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9D54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03680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9D544A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D54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6F717B" w:rsidRDefault="009D544A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120</w:t>
      </w:r>
      <w:r w:rsidR="006F717B" w:rsidRPr="009D544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6F717B" w:rsidRPr="0003680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C210D3" w:rsidRDefault="0000293C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121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0293C">
        <w:rPr>
          <w:rFonts w:ascii="Times New Roman" w:hAnsi="Times New Roman" w:cs="Times New Roman"/>
          <w:bCs/>
          <w:sz w:val="24"/>
          <w:szCs w:val="24"/>
          <w:lang w:eastAsia="bg-BG"/>
        </w:rPr>
        <w:t>публикуване на списък на упълномощени представители на партия ВМРО-Българско национално движение в изборите за членове на Европейския парламент от Репуб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210D3" w:rsidRPr="00C210D3" w:rsidRDefault="00C210D3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210D3" w:rsidRPr="00C210D3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C210D3" w:rsidRPr="0000293C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Гласували: 14, За – 14, Против – 0</w:t>
      </w:r>
    </w:p>
    <w:p w:rsidR="00C210D3" w:rsidRPr="0000293C" w:rsidRDefault="0000293C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121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C210D3" w:rsidRDefault="0000293C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122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029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застъпници на кандидатската листа на КП „БСП за БЪЛГАРИЯ“ в изборите за членове на Европейския парламент от Република България на 26 май 2019 г. 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210D3" w:rsidRPr="00C210D3" w:rsidRDefault="00C210D3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00293C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C210D3" w:rsidRPr="0000293C" w:rsidRDefault="0000293C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122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C210D3" w:rsidRDefault="0000293C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123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029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застъпници на кандидатската листа на КП „БСП за БЪЛГАРИЯ“ в изборите за членове на Европейския парламент от Република България на 26 май 2019 г. 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210D3" w:rsidRPr="00C210D3" w:rsidRDefault="00C210D3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00293C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C210D3" w:rsidRPr="0000293C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</w:t>
      </w:r>
      <w:r w:rsid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 под № 123</w:t>
      </w: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C210D3" w:rsidRDefault="0000293C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124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0293C">
        <w:rPr>
          <w:rFonts w:ascii="Times New Roman" w:hAnsi="Times New Roman" w:cs="Times New Roman"/>
          <w:bCs/>
          <w:sz w:val="24"/>
          <w:szCs w:val="24"/>
          <w:lang w:eastAsia="bg-BG"/>
        </w:rPr>
        <w:t>упълномощаване на членове на РИК Враца за предаване на бюлетини, изборни книжа и материали на СИК на дата 25 май 2019 г. и приемане на график за раздаването им в Шести район-Врачански при произвеждането на изборите за членове на Европейския парламент от Репуб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лика България на 26 май 2019 г. 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210D3" w:rsidRPr="00C210D3" w:rsidRDefault="00C210D3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00293C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C210D3" w:rsidRPr="0000293C" w:rsidRDefault="0000293C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124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C210D3" w:rsidRDefault="0000293C" w:rsidP="000368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125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36801" w:rsidRPr="00036801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Решение № 106-ЕП от 20.05.2019 г. на РИК Враца за освобождаване и назначаване на членове на СИК на територията на община Враца в изборите за членове на Европейския парламент от Република България на 26 май 2019 г.</w:t>
      </w:r>
      <w:r w:rsidR="0003680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210D3" w:rsidRPr="00C210D3" w:rsidRDefault="00C210D3" w:rsidP="00002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00293C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C210D3" w:rsidRPr="0000293C" w:rsidRDefault="0000293C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125</w:t>
      </w:r>
      <w:r w:rsidR="00C210D3" w:rsidRPr="000029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C210D3" w:rsidRDefault="00036801" w:rsidP="000368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126</w:t>
      </w:r>
      <w:r w:rsidR="00C210D3" w:rsidRPr="000368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6801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Решение № 104-ЕП от 20.05.2019 г. на РИК Враца за освобождаване и назначаване на членове на СИК на територията на община Мизия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210D3"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210D3" w:rsidRPr="00C210D3" w:rsidRDefault="00C210D3" w:rsidP="000368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210D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210D3" w:rsidRPr="00036801" w:rsidRDefault="00C210D3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368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C210D3" w:rsidRPr="00036801" w:rsidRDefault="00036801" w:rsidP="00C21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368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126</w:t>
      </w:r>
      <w:r w:rsidR="00C210D3" w:rsidRPr="000368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C210D3" w:rsidRDefault="00C210D3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A5295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A5295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A5295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A5295" w:rsidRPr="008900EE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036801">
        <w:rPr>
          <w:rFonts w:ascii="Times New Roman" w:hAnsi="Times New Roman" w:cs="Times New Roman"/>
          <w:sz w:val="24"/>
          <w:szCs w:val="24"/>
          <w:lang w:eastAsia="bg-BG"/>
        </w:rPr>
        <w:t xml:space="preserve"> уточни, че всички </w:t>
      </w:r>
      <w:r w:rsidR="00036801" w:rsidRPr="00036801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036801">
        <w:rPr>
          <w:rFonts w:ascii="Times New Roman" w:hAnsi="Times New Roman" w:cs="Times New Roman"/>
          <w:sz w:val="24"/>
          <w:szCs w:val="24"/>
          <w:lang w:eastAsia="bg-BG"/>
        </w:rPr>
        <w:t>ове на комисията са запознати с  постъпилата входяща поща.</w:t>
      </w:r>
    </w:p>
    <w:p w:rsidR="00036801" w:rsidRDefault="00036801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56946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15.45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36801"/>
    <w:rsid w:val="00047BE7"/>
    <w:rsid w:val="0005605F"/>
    <w:rsid w:val="00056946"/>
    <w:rsid w:val="00097EEE"/>
    <w:rsid w:val="000A37CB"/>
    <w:rsid w:val="000A3D7F"/>
    <w:rsid w:val="000E2D5D"/>
    <w:rsid w:val="000E410D"/>
    <w:rsid w:val="001009E6"/>
    <w:rsid w:val="0011301F"/>
    <w:rsid w:val="00157021"/>
    <w:rsid w:val="0016624D"/>
    <w:rsid w:val="001671B7"/>
    <w:rsid w:val="001711C4"/>
    <w:rsid w:val="00185A2C"/>
    <w:rsid w:val="0019312E"/>
    <w:rsid w:val="001A508E"/>
    <w:rsid w:val="001A5295"/>
    <w:rsid w:val="001B19E1"/>
    <w:rsid w:val="001B273A"/>
    <w:rsid w:val="001C7534"/>
    <w:rsid w:val="001D741F"/>
    <w:rsid w:val="001F57FA"/>
    <w:rsid w:val="00235171"/>
    <w:rsid w:val="00247EB0"/>
    <w:rsid w:val="00266774"/>
    <w:rsid w:val="00286C08"/>
    <w:rsid w:val="00291FD0"/>
    <w:rsid w:val="002931D7"/>
    <w:rsid w:val="002A5E04"/>
    <w:rsid w:val="002D2613"/>
    <w:rsid w:val="002F69DE"/>
    <w:rsid w:val="00304E00"/>
    <w:rsid w:val="00320766"/>
    <w:rsid w:val="00326E15"/>
    <w:rsid w:val="003457BB"/>
    <w:rsid w:val="003733D6"/>
    <w:rsid w:val="003736E5"/>
    <w:rsid w:val="00394455"/>
    <w:rsid w:val="003B41AE"/>
    <w:rsid w:val="003C7970"/>
    <w:rsid w:val="003E0BE0"/>
    <w:rsid w:val="004139CD"/>
    <w:rsid w:val="00416454"/>
    <w:rsid w:val="00423778"/>
    <w:rsid w:val="00427584"/>
    <w:rsid w:val="004441D3"/>
    <w:rsid w:val="00450CE2"/>
    <w:rsid w:val="00463BFE"/>
    <w:rsid w:val="004B5D4D"/>
    <w:rsid w:val="004C46FF"/>
    <w:rsid w:val="004C7DF4"/>
    <w:rsid w:val="004E0DB5"/>
    <w:rsid w:val="0050568E"/>
    <w:rsid w:val="00506D4E"/>
    <w:rsid w:val="00513E1E"/>
    <w:rsid w:val="00535F19"/>
    <w:rsid w:val="00556E46"/>
    <w:rsid w:val="005615C7"/>
    <w:rsid w:val="005738D8"/>
    <w:rsid w:val="00573A12"/>
    <w:rsid w:val="00595F06"/>
    <w:rsid w:val="00596EB0"/>
    <w:rsid w:val="005C4A2F"/>
    <w:rsid w:val="005F0945"/>
    <w:rsid w:val="00630C89"/>
    <w:rsid w:val="00632924"/>
    <w:rsid w:val="006458A2"/>
    <w:rsid w:val="006513C4"/>
    <w:rsid w:val="006835E7"/>
    <w:rsid w:val="00691491"/>
    <w:rsid w:val="00691557"/>
    <w:rsid w:val="00691AE2"/>
    <w:rsid w:val="006C3721"/>
    <w:rsid w:val="006E3940"/>
    <w:rsid w:val="006F717B"/>
    <w:rsid w:val="00710164"/>
    <w:rsid w:val="00746CB7"/>
    <w:rsid w:val="0074782A"/>
    <w:rsid w:val="0075330E"/>
    <w:rsid w:val="007560FA"/>
    <w:rsid w:val="00763297"/>
    <w:rsid w:val="00774890"/>
    <w:rsid w:val="00776AC2"/>
    <w:rsid w:val="007858CB"/>
    <w:rsid w:val="007A0DE3"/>
    <w:rsid w:val="007B14B4"/>
    <w:rsid w:val="007B513A"/>
    <w:rsid w:val="007C4B92"/>
    <w:rsid w:val="007D65DD"/>
    <w:rsid w:val="007E5508"/>
    <w:rsid w:val="008014DD"/>
    <w:rsid w:val="00807FCE"/>
    <w:rsid w:val="00841AD5"/>
    <w:rsid w:val="00846A4F"/>
    <w:rsid w:val="00861661"/>
    <w:rsid w:val="008734DE"/>
    <w:rsid w:val="008900EE"/>
    <w:rsid w:val="00890917"/>
    <w:rsid w:val="00897F53"/>
    <w:rsid w:val="008A2321"/>
    <w:rsid w:val="008B214C"/>
    <w:rsid w:val="008D0D9C"/>
    <w:rsid w:val="008D4776"/>
    <w:rsid w:val="008F016F"/>
    <w:rsid w:val="008F2A2B"/>
    <w:rsid w:val="008F2A50"/>
    <w:rsid w:val="008F33B5"/>
    <w:rsid w:val="00943C51"/>
    <w:rsid w:val="00944562"/>
    <w:rsid w:val="00977F20"/>
    <w:rsid w:val="009B01B6"/>
    <w:rsid w:val="009C4EE6"/>
    <w:rsid w:val="009D544A"/>
    <w:rsid w:val="009F4A8C"/>
    <w:rsid w:val="00A123B0"/>
    <w:rsid w:val="00A3563C"/>
    <w:rsid w:val="00A357D4"/>
    <w:rsid w:val="00A54D49"/>
    <w:rsid w:val="00A6710C"/>
    <w:rsid w:val="00A87C85"/>
    <w:rsid w:val="00A96777"/>
    <w:rsid w:val="00AA17A5"/>
    <w:rsid w:val="00AD04F3"/>
    <w:rsid w:val="00AE0B12"/>
    <w:rsid w:val="00AE74D8"/>
    <w:rsid w:val="00AF21D3"/>
    <w:rsid w:val="00B02D43"/>
    <w:rsid w:val="00B0443A"/>
    <w:rsid w:val="00B158FA"/>
    <w:rsid w:val="00B259AD"/>
    <w:rsid w:val="00B32A81"/>
    <w:rsid w:val="00B52737"/>
    <w:rsid w:val="00B567A6"/>
    <w:rsid w:val="00B8123E"/>
    <w:rsid w:val="00B8545E"/>
    <w:rsid w:val="00B902A0"/>
    <w:rsid w:val="00B96567"/>
    <w:rsid w:val="00B970E5"/>
    <w:rsid w:val="00BA542D"/>
    <w:rsid w:val="00BA6AC1"/>
    <w:rsid w:val="00C002A9"/>
    <w:rsid w:val="00C01D03"/>
    <w:rsid w:val="00C03134"/>
    <w:rsid w:val="00C05300"/>
    <w:rsid w:val="00C0546B"/>
    <w:rsid w:val="00C173FE"/>
    <w:rsid w:val="00C210D3"/>
    <w:rsid w:val="00C45021"/>
    <w:rsid w:val="00C54410"/>
    <w:rsid w:val="00C82E77"/>
    <w:rsid w:val="00CB66CA"/>
    <w:rsid w:val="00CB6A88"/>
    <w:rsid w:val="00CC2551"/>
    <w:rsid w:val="00CF2776"/>
    <w:rsid w:val="00D201E0"/>
    <w:rsid w:val="00D25322"/>
    <w:rsid w:val="00D41899"/>
    <w:rsid w:val="00D46DD3"/>
    <w:rsid w:val="00D55AEA"/>
    <w:rsid w:val="00D56980"/>
    <w:rsid w:val="00D61662"/>
    <w:rsid w:val="00D6367A"/>
    <w:rsid w:val="00D658B2"/>
    <w:rsid w:val="00D76AF3"/>
    <w:rsid w:val="00D94E9C"/>
    <w:rsid w:val="00DB02B8"/>
    <w:rsid w:val="00DC35D3"/>
    <w:rsid w:val="00DC6E12"/>
    <w:rsid w:val="00DD5995"/>
    <w:rsid w:val="00DF2898"/>
    <w:rsid w:val="00DF6A03"/>
    <w:rsid w:val="00E023DC"/>
    <w:rsid w:val="00E32F20"/>
    <w:rsid w:val="00E66EFB"/>
    <w:rsid w:val="00E73820"/>
    <w:rsid w:val="00E83E6E"/>
    <w:rsid w:val="00E87A5B"/>
    <w:rsid w:val="00E96F6E"/>
    <w:rsid w:val="00E9708C"/>
    <w:rsid w:val="00EA619B"/>
    <w:rsid w:val="00EB12D4"/>
    <w:rsid w:val="00EB4109"/>
    <w:rsid w:val="00EB7D5B"/>
    <w:rsid w:val="00EC1C07"/>
    <w:rsid w:val="00EC779E"/>
    <w:rsid w:val="00ED09EF"/>
    <w:rsid w:val="00EE627A"/>
    <w:rsid w:val="00EF3FE5"/>
    <w:rsid w:val="00EF545D"/>
    <w:rsid w:val="00F12711"/>
    <w:rsid w:val="00F12729"/>
    <w:rsid w:val="00F21AA2"/>
    <w:rsid w:val="00F616D4"/>
    <w:rsid w:val="00F63F0D"/>
    <w:rsid w:val="00F656DE"/>
    <w:rsid w:val="00F7269D"/>
    <w:rsid w:val="00F7505D"/>
    <w:rsid w:val="00F769F8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37B4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159</cp:revision>
  <cp:lastPrinted>2019-04-13T10:15:00Z</cp:lastPrinted>
  <dcterms:created xsi:type="dcterms:W3CDTF">2019-05-16T14:07:00Z</dcterms:created>
  <dcterms:modified xsi:type="dcterms:W3CDTF">2019-05-21T13:33:00Z</dcterms:modified>
</cp:coreProperties>
</file>