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DE" w:rsidRPr="00D658B2" w:rsidRDefault="008734DE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8734DE" w:rsidRPr="007D65DD" w:rsidRDefault="009A1F99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8734DE" w:rsidRPr="00B902A0" w:rsidRDefault="0013594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№ 7</w:t>
      </w:r>
      <w:r w:rsidR="00C361D6">
        <w:rPr>
          <w:rFonts w:ascii="Times New Roman" w:hAnsi="Times New Roman" w:cs="Times New Roman"/>
          <w:sz w:val="24"/>
          <w:szCs w:val="24"/>
          <w:lang w:eastAsia="bg-BG"/>
        </w:rPr>
        <w:t>-ЕП</w:t>
      </w:r>
      <w:r w:rsidR="00C361D6">
        <w:rPr>
          <w:rFonts w:ascii="Times New Roman" w:hAnsi="Times New Roman" w:cs="Times New Roman"/>
          <w:sz w:val="24"/>
          <w:szCs w:val="24"/>
          <w:lang w:eastAsia="bg-BG"/>
        </w:rPr>
        <w:br/>
        <w:t>Враца, 03.05</w:t>
      </w:r>
      <w:r w:rsidR="008734DE">
        <w:rPr>
          <w:rFonts w:ascii="Times New Roman" w:hAnsi="Times New Roman" w:cs="Times New Roman"/>
          <w:sz w:val="24"/>
          <w:szCs w:val="24"/>
          <w:lang w:eastAsia="bg-BG"/>
        </w:rPr>
        <w:t>.2019 г.</w:t>
      </w:r>
    </w:p>
    <w:p w:rsidR="008734DE" w:rsidRPr="00C82E77" w:rsidRDefault="0013594A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03.05.2019 г. от 17.0</w:t>
      </w:r>
      <w:r w:rsidR="008734DE">
        <w:rPr>
          <w:rFonts w:ascii="Times New Roman" w:hAnsi="Times New Roman" w:cs="Times New Roman"/>
          <w:sz w:val="24"/>
          <w:szCs w:val="24"/>
          <w:lang w:eastAsia="bg-BG"/>
        </w:rPr>
        <w:t xml:space="preserve">0 часа в сградата на Областна администрация – Враца, се проведе заседание на РИК Враца. </w:t>
      </w:r>
      <w:r w:rsidR="00C361D6" w:rsidRPr="00C361D6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всички 15 (петнадесет) членове на комисията. </w:t>
      </w:r>
    </w:p>
    <w:p w:rsidR="008734DE" w:rsidRDefault="008734DE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8734DE" w:rsidRDefault="008734DE" w:rsidP="001A50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8734DE" w:rsidRDefault="008734DE" w:rsidP="00EB7D5B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8734DE" w:rsidRDefault="008734DE" w:rsidP="00B0443A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34DE" w:rsidRPr="00846A4F" w:rsidRDefault="00072A30" w:rsidP="00EB7D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072A3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дневният ред с Протоколно реше</w:t>
      </w:r>
      <w:r w:rsidR="0047132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ние № 1: 15, За – 15</w:t>
      </w:r>
      <w:r w:rsidR="008734DE"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8734DE" w:rsidRPr="00EB7D5B" w:rsidRDefault="008734DE" w:rsidP="00EB7D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34DE" w:rsidRDefault="008734DE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 от дневния ред се взеха следните решения:</w:t>
      </w:r>
    </w:p>
    <w:p w:rsidR="008734DE" w:rsidRPr="00D56980" w:rsidRDefault="008734DE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8734DE" w:rsidRPr="00185A2C" w:rsidRDefault="0047132B" w:rsidP="0007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29</w:t>
      </w:r>
      <w:r w:rsidR="008734DE"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072A3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7132B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техническа грешка в Приложение № 1 към Решение № 21-ЕП от 25.04.2019 г. на РИК Враца за назначаване на СИК на територията на община Криводол в изборите за членове на Европейския парламент от Република България на 26 май 2019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734D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8734DE" w:rsidRDefault="008734DE" w:rsidP="005F3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734DE" w:rsidRPr="005F0945" w:rsidRDefault="008734DE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8734DE" w:rsidRPr="00AA17A5" w:rsidRDefault="0047132B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15, За – 15, Против – 0</w:t>
      </w:r>
    </w:p>
    <w:p w:rsidR="008734DE" w:rsidRDefault="008734DE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47132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29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E663B6" w:rsidRDefault="00E663B6" w:rsidP="005F0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663B6" w:rsidRPr="00F10CB6" w:rsidRDefault="00204433" w:rsidP="00204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30</w:t>
      </w:r>
      <w:r w:rsidR="00E663B6" w:rsidRPr="00E663B6">
        <w:rPr>
          <w:rFonts w:ascii="Times New Roman" w:hAnsi="Times New Roman" w:cs="Times New Roman"/>
          <w:b/>
          <w:sz w:val="24"/>
          <w:szCs w:val="24"/>
          <w:lang w:eastAsia="bg-BG"/>
        </w:rPr>
        <w:t>-ЕП:</w:t>
      </w:r>
      <w:r w:rsidR="00E663B6">
        <w:t xml:space="preserve"> </w:t>
      </w:r>
      <w:r w:rsidRPr="00F10CB6">
        <w:rPr>
          <w:rFonts w:ascii="Times New Roman" w:hAnsi="Times New Roman" w:cs="Times New Roman"/>
          <w:sz w:val="24"/>
          <w:szCs w:val="24"/>
        </w:rPr>
        <w:t xml:space="preserve">поправка на техническа грешка в Приложение № 1 към Решение № 28-ЕП от 26.04.2019 г. на РИК Враца за назначаване на СИК на територията на община Мездра в изборите за членове на Европейския парламент от Република България на 26 май 2019 г. </w:t>
      </w:r>
      <w:r w:rsidR="00B172CA" w:rsidRPr="00F10CB6">
        <w:rPr>
          <w:rFonts w:ascii="Times New Roman" w:hAnsi="Times New Roman" w:cs="Times New Roman"/>
          <w:sz w:val="24"/>
          <w:szCs w:val="24"/>
          <w:lang w:eastAsia="bg-BG"/>
        </w:rPr>
        <w:t>Докладва Боряна Стаменова - председател.</w:t>
      </w:r>
    </w:p>
    <w:p w:rsidR="00204433" w:rsidRDefault="00204433" w:rsidP="00204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04433"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376B73" w:rsidRDefault="00376B73" w:rsidP="00376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76B73" w:rsidRPr="00C42CB2" w:rsidRDefault="00376B73" w:rsidP="00376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42CB2">
        <w:rPr>
          <w:rFonts w:ascii="Times New Roman" w:hAnsi="Times New Roman" w:cs="Times New Roman"/>
          <w:b/>
          <w:sz w:val="24"/>
          <w:szCs w:val="24"/>
          <w:lang w:eastAsia="bg-BG"/>
        </w:rPr>
        <w:t>Гл</w:t>
      </w:r>
      <w:r w:rsidR="00204433">
        <w:rPr>
          <w:rFonts w:ascii="Times New Roman" w:hAnsi="Times New Roman" w:cs="Times New Roman"/>
          <w:b/>
          <w:sz w:val="24"/>
          <w:szCs w:val="24"/>
          <w:lang w:eastAsia="bg-BG"/>
        </w:rPr>
        <w:t>асували: 15, За – 15</w:t>
      </w:r>
      <w:r w:rsidR="00322814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8734DE" w:rsidRPr="00C42CB2" w:rsidRDefault="00204433" w:rsidP="00376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30</w:t>
      </w:r>
      <w:r w:rsidR="00376B73" w:rsidRPr="00C42CB2">
        <w:rPr>
          <w:rFonts w:ascii="Times New Roman" w:hAnsi="Times New Roman" w:cs="Times New Roman"/>
          <w:b/>
          <w:sz w:val="24"/>
          <w:szCs w:val="24"/>
          <w:lang w:eastAsia="bg-BG"/>
        </w:rPr>
        <w:t>-ЕП.</w:t>
      </w:r>
    </w:p>
    <w:p w:rsidR="00376B73" w:rsidRDefault="00376B73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972E51" w:rsidRPr="00972E51" w:rsidRDefault="00EF79A5" w:rsidP="00972E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31</w:t>
      </w:r>
      <w:r w:rsidRPr="00EF79A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23651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23651B" w:rsidRPr="0023651B">
        <w:rPr>
          <w:rFonts w:ascii="Times New Roman" w:hAnsi="Times New Roman" w:cs="Times New Roman"/>
          <w:bCs/>
          <w:sz w:val="24"/>
          <w:szCs w:val="24"/>
          <w:lang w:eastAsia="bg-BG"/>
        </w:rPr>
        <w:t>поправка на техническа грешка в Приложение № 1 към Решение № 18-ЕП от 25.04.2019 г. на РИК Враца за назначаване на СИК на територията на община Борован в изборите за членове на Европейския парламент от Република България на 26 май 2019 г.</w:t>
      </w:r>
      <w:r w:rsidR="00972E51" w:rsidRPr="00972E51">
        <w:t xml:space="preserve"> </w:t>
      </w:r>
      <w:r w:rsidR="00972E51" w:rsidRPr="00972E51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EF79A5" w:rsidRPr="0023651B" w:rsidRDefault="00972E51" w:rsidP="00972E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972E51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972E51" w:rsidRDefault="00972E51" w:rsidP="006C37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972E51" w:rsidRPr="00972E51" w:rsidRDefault="00972E51" w:rsidP="00972E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72E5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15, За – 15, Против – 0</w:t>
      </w:r>
    </w:p>
    <w:p w:rsidR="00972E51" w:rsidRDefault="00161525" w:rsidP="00972E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31</w:t>
      </w:r>
      <w:r w:rsidR="00972E51" w:rsidRPr="00972E5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05FAF" w:rsidRDefault="00105FAF" w:rsidP="00972E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A7F18" w:rsidRPr="003A7F18" w:rsidRDefault="00105FAF" w:rsidP="003A7F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32</w:t>
      </w:r>
      <w:r w:rsidRPr="00105FA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7A3DF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3A7F18" w:rsidRPr="003A7F18">
        <w:rPr>
          <w:rFonts w:ascii="Times New Roman" w:hAnsi="Times New Roman" w:cs="Times New Roman"/>
          <w:bCs/>
          <w:sz w:val="24"/>
          <w:szCs w:val="24"/>
          <w:lang w:eastAsia="bg-BG"/>
        </w:rPr>
        <w:t>поправка на техническа грешка в Приложение № 1 към Решение № 19-ЕП от 25.04.2019 г. на РИК Враца за назначаване на СИК на територията на община Оряхово в изборите за членове на Европейския парламент от Република България на 26 май 2019 г.</w:t>
      </w:r>
      <w:r w:rsidR="003A7F1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3A7F18" w:rsidRPr="003A7F18">
        <w:rPr>
          <w:rFonts w:ascii="Times New Roman" w:hAnsi="Times New Roman" w:cs="Times New Roman"/>
          <w:bCs/>
          <w:sz w:val="24"/>
          <w:szCs w:val="24"/>
          <w:lang w:eastAsia="bg-BG"/>
        </w:rPr>
        <w:t>Докладва Боряна Стаменова - председател.</w:t>
      </w:r>
    </w:p>
    <w:p w:rsidR="00105FAF" w:rsidRPr="00105FAF" w:rsidRDefault="003A7F18" w:rsidP="003A7F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A7F18">
        <w:rPr>
          <w:rFonts w:ascii="Times New Roman" w:hAnsi="Times New Roman" w:cs="Times New Roman"/>
          <w:bCs/>
          <w:sz w:val="24"/>
          <w:szCs w:val="24"/>
          <w:lang w:eastAsia="bg-BG"/>
        </w:rPr>
        <w:lastRenderedPageBreak/>
        <w:t>Не постъпиха предложения за изменение или допълване на проекта за решение и същият беше подложен на гласуване.</w:t>
      </w:r>
    </w:p>
    <w:p w:rsidR="00972E51" w:rsidRDefault="00972E51" w:rsidP="00972E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D8710C" w:rsidRPr="00D8710C" w:rsidRDefault="00D8710C" w:rsidP="00D87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D8710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15, За – 15, Против – 0</w:t>
      </w:r>
    </w:p>
    <w:p w:rsidR="00D8710C" w:rsidRDefault="00D8710C" w:rsidP="00D87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32</w:t>
      </w:r>
      <w:r w:rsidRPr="00D8710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9B1D1B" w:rsidRDefault="009B1D1B" w:rsidP="00D87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3654F" w:rsidRPr="00F3654F" w:rsidRDefault="009B1D1B" w:rsidP="00F365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33</w:t>
      </w:r>
      <w:r w:rsidRPr="009B1D1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</w:t>
      </w:r>
      <w:r w:rsidRPr="00F3654F">
        <w:rPr>
          <w:rFonts w:ascii="Times New Roman" w:hAnsi="Times New Roman" w:cs="Times New Roman"/>
          <w:bCs/>
          <w:sz w:val="24"/>
          <w:szCs w:val="24"/>
          <w:lang w:eastAsia="bg-BG"/>
        </w:rPr>
        <w:t>:</w:t>
      </w:r>
      <w:r w:rsidR="00F3654F" w:rsidRPr="00F3654F">
        <w:t xml:space="preserve"> </w:t>
      </w:r>
      <w:r w:rsidR="00F3654F" w:rsidRPr="00F3654F">
        <w:rPr>
          <w:rFonts w:ascii="Times New Roman" w:hAnsi="Times New Roman" w:cs="Times New Roman"/>
          <w:bCs/>
          <w:sz w:val="24"/>
          <w:szCs w:val="24"/>
          <w:lang w:eastAsia="bg-BG"/>
        </w:rPr>
        <w:t>поправка на техническа грешка в Приложение № 1 към Решение № 20-ЕП от 25.04.2019 г. на РИК Враца за назначаване на СИК на територията на община Мизия в изборите за членове на Европейския парламент от Република България на 26 май 2019 г.</w:t>
      </w:r>
      <w:r w:rsidR="00F3654F" w:rsidRPr="00F3654F">
        <w:t xml:space="preserve"> </w:t>
      </w:r>
      <w:r w:rsidR="00F3654F" w:rsidRPr="00F3654F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9B1D1B" w:rsidRPr="00F3654F" w:rsidRDefault="00F3654F" w:rsidP="00F365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F3654F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D8710C" w:rsidRPr="00F3654F" w:rsidRDefault="00D8710C" w:rsidP="00D871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F3654F" w:rsidRPr="00F3654F" w:rsidRDefault="00F3654F" w:rsidP="00F365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365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15, За – 15, Против – 0</w:t>
      </w:r>
    </w:p>
    <w:p w:rsidR="00D8710C" w:rsidRPr="00F3654F" w:rsidRDefault="00F3654F" w:rsidP="00F365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33</w:t>
      </w:r>
      <w:r w:rsidRPr="00F365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F3654F" w:rsidRPr="0023651B" w:rsidRDefault="00F3654F" w:rsidP="00F365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8734DE" w:rsidRDefault="008734DE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2 от дневния ред:</w:t>
      </w:r>
    </w:p>
    <w:p w:rsidR="008734DE" w:rsidRPr="005615C7" w:rsidRDefault="008734DE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685A00" w:rsidRPr="00685A00" w:rsidRDefault="00685A00" w:rsidP="00685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5A00"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комисията с постъпилата входяща поща:</w:t>
      </w:r>
    </w:p>
    <w:p w:rsidR="006E1640" w:rsidRPr="00CE0504" w:rsidRDefault="00CE0504" w:rsidP="00CE0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- </w:t>
      </w:r>
      <w:r w:rsidR="00691780" w:rsidRPr="00CE0504">
        <w:rPr>
          <w:rFonts w:ascii="Times New Roman" w:hAnsi="Times New Roman" w:cs="Times New Roman"/>
          <w:sz w:val="24"/>
          <w:szCs w:val="24"/>
          <w:lang w:eastAsia="bg-BG"/>
        </w:rPr>
        <w:t>писмо</w:t>
      </w:r>
      <w:r w:rsidR="006E1640" w:rsidRPr="00CE0504">
        <w:rPr>
          <w:rFonts w:ascii="Times New Roman" w:hAnsi="Times New Roman" w:cs="Times New Roman"/>
          <w:sz w:val="24"/>
          <w:szCs w:val="24"/>
          <w:lang w:eastAsia="bg-BG"/>
        </w:rPr>
        <w:t xml:space="preserve"> от ЦИК, с което уведомяват комисията, че е предоставена</w:t>
      </w:r>
      <w:r w:rsidR="00E70129" w:rsidRPr="00CE050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E1640" w:rsidRPr="00CE0504">
        <w:rPr>
          <w:rFonts w:ascii="Times New Roman" w:hAnsi="Times New Roman" w:cs="Times New Roman"/>
          <w:sz w:val="24"/>
          <w:szCs w:val="24"/>
          <w:lang w:eastAsia="bg-BG"/>
        </w:rPr>
        <w:t>информация от „Информационно обслужване“ АД за проверка на въведените в системата данни за членовете на СИК.</w:t>
      </w:r>
      <w:r w:rsidR="00BD715F" w:rsidRPr="00CE0504">
        <w:rPr>
          <w:rFonts w:ascii="Times New Roman" w:hAnsi="Times New Roman" w:cs="Times New Roman"/>
          <w:sz w:val="24"/>
          <w:szCs w:val="24"/>
          <w:lang w:eastAsia="bg-BG"/>
        </w:rPr>
        <w:t xml:space="preserve"> Добавена е възможност за </w:t>
      </w:r>
      <w:r w:rsidR="00D413A6">
        <w:rPr>
          <w:rFonts w:ascii="Times New Roman" w:hAnsi="Times New Roman" w:cs="Times New Roman"/>
          <w:sz w:val="24"/>
          <w:szCs w:val="24"/>
          <w:lang w:eastAsia="bg-BG"/>
        </w:rPr>
        <w:t>генериране</w:t>
      </w:r>
      <w:r w:rsidR="00BD715F" w:rsidRPr="00CE0504">
        <w:rPr>
          <w:rFonts w:ascii="Times New Roman" w:hAnsi="Times New Roman" w:cs="Times New Roman"/>
          <w:sz w:val="24"/>
          <w:szCs w:val="24"/>
          <w:lang w:eastAsia="bg-BG"/>
        </w:rPr>
        <w:t xml:space="preserve"> на удостоверения за членове на СИК по образец на изборна книга Приложение № 26-ЕП към Решение № 26-ЕП/31.03.2019 г. на ЦИК. В системата ще бъдат добавен</w:t>
      </w:r>
      <w:r w:rsidR="008E1790" w:rsidRPr="00CE0504">
        <w:rPr>
          <w:rFonts w:ascii="Times New Roman" w:hAnsi="Times New Roman" w:cs="Times New Roman"/>
          <w:sz w:val="24"/>
          <w:szCs w:val="24"/>
          <w:lang w:eastAsia="bg-BG"/>
        </w:rPr>
        <w:t>и и проверки за застъпниците</w:t>
      </w:r>
      <w:r w:rsidR="00D413A6">
        <w:rPr>
          <w:rFonts w:ascii="Times New Roman" w:hAnsi="Times New Roman" w:cs="Times New Roman"/>
          <w:sz w:val="24"/>
          <w:szCs w:val="24"/>
          <w:lang w:eastAsia="bg-BG"/>
        </w:rPr>
        <w:t xml:space="preserve"> както и образци за автоматизирано генериране на удостоверенията им</w:t>
      </w:r>
      <w:r w:rsidR="008E1790" w:rsidRPr="00CE0504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7B56ED" w:rsidRDefault="0021459D" w:rsidP="0021459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от ЦИК са </w:t>
      </w:r>
      <w:r w:rsidR="007C4563">
        <w:rPr>
          <w:rFonts w:ascii="Times New Roman" w:hAnsi="Times New Roman" w:cs="Times New Roman"/>
          <w:sz w:val="24"/>
          <w:szCs w:val="24"/>
          <w:lang w:eastAsia="bg-BG"/>
        </w:rPr>
        <w:t>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зпратени удостоверенията за </w:t>
      </w:r>
      <w:r w:rsidR="007B56ED">
        <w:rPr>
          <w:rFonts w:ascii="Times New Roman" w:hAnsi="Times New Roman" w:cs="Times New Roman"/>
          <w:sz w:val="24"/>
          <w:szCs w:val="24"/>
          <w:lang w:eastAsia="bg-BG"/>
        </w:rPr>
        <w:t xml:space="preserve">всички членове на РИК Враца, </w:t>
      </w:r>
    </w:p>
    <w:p w:rsidR="00CC4E7A" w:rsidRPr="007B56ED" w:rsidRDefault="007B56ED" w:rsidP="007B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B56ED">
        <w:rPr>
          <w:rFonts w:ascii="Times New Roman" w:hAnsi="Times New Roman" w:cs="Times New Roman"/>
          <w:sz w:val="24"/>
          <w:szCs w:val="24"/>
          <w:lang w:eastAsia="bg-BG"/>
        </w:rPr>
        <w:t xml:space="preserve">назначена с </w:t>
      </w:r>
      <w:r w:rsidR="0021459D" w:rsidRPr="007B56ED">
        <w:rPr>
          <w:rFonts w:ascii="Times New Roman" w:hAnsi="Times New Roman" w:cs="Times New Roman"/>
          <w:sz w:val="24"/>
          <w:szCs w:val="24"/>
          <w:lang w:eastAsia="bg-BG"/>
        </w:rPr>
        <w:t>Решение № 147-ЕП</w:t>
      </w:r>
      <w:r w:rsidR="008E1790" w:rsidRPr="007B56ED">
        <w:rPr>
          <w:rFonts w:ascii="Times New Roman" w:hAnsi="Times New Roman" w:cs="Times New Roman"/>
          <w:sz w:val="24"/>
          <w:szCs w:val="24"/>
          <w:lang w:eastAsia="bg-BG"/>
        </w:rPr>
        <w:t>/11.04.2019 г.</w:t>
      </w:r>
      <w:r w:rsidR="0094629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1459D" w:rsidRPr="007B56ED">
        <w:rPr>
          <w:rFonts w:ascii="Times New Roman" w:hAnsi="Times New Roman" w:cs="Times New Roman"/>
          <w:sz w:val="24"/>
          <w:szCs w:val="24"/>
          <w:lang w:eastAsia="bg-BG"/>
        </w:rPr>
        <w:t>след решение на ВАС</w:t>
      </w:r>
      <w:r w:rsidR="008E1790" w:rsidRPr="007B56ED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D413A6" w:rsidRDefault="00D413A6" w:rsidP="00D4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C4563" w:rsidRPr="00CC4E7A" w:rsidRDefault="00D413A6" w:rsidP="00D41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5A00"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Председателят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уведоми комисията, че е </w:t>
      </w:r>
      <w:r w:rsidR="00CC4E7A" w:rsidRPr="00D413A6">
        <w:rPr>
          <w:rFonts w:ascii="Times New Roman" w:hAnsi="Times New Roman" w:cs="Times New Roman"/>
          <w:sz w:val="24"/>
          <w:szCs w:val="24"/>
          <w:lang w:eastAsia="bg-BG"/>
        </w:rPr>
        <w:t xml:space="preserve">насрочен съвместен оглед на определеното от областния управител </w:t>
      </w:r>
      <w:r w:rsidR="00CC4E7A">
        <w:rPr>
          <w:rFonts w:ascii="Times New Roman" w:hAnsi="Times New Roman" w:cs="Times New Roman"/>
          <w:sz w:val="24"/>
          <w:szCs w:val="24"/>
          <w:lang w:eastAsia="bg-BG"/>
        </w:rPr>
        <w:t>помещение</w:t>
      </w:r>
      <w:r w:rsidR="00CC4E7A" w:rsidRPr="00CC4E7A">
        <w:rPr>
          <w:rFonts w:ascii="Times New Roman" w:hAnsi="Times New Roman" w:cs="Times New Roman"/>
          <w:sz w:val="24"/>
          <w:szCs w:val="24"/>
          <w:lang w:eastAsia="bg-BG"/>
        </w:rPr>
        <w:t xml:space="preserve"> за приемане на представителите на секционните избирателни комисии</w:t>
      </w:r>
      <w:r w:rsidR="00CC4E7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в изборната нощ</w:t>
      </w:r>
      <w:r w:rsidR="00E55EF6">
        <w:rPr>
          <w:rFonts w:ascii="Times New Roman" w:hAnsi="Times New Roman" w:cs="Times New Roman"/>
          <w:sz w:val="24"/>
          <w:szCs w:val="24"/>
          <w:lang w:eastAsia="bg-BG"/>
        </w:rPr>
        <w:t>(салонът на училище СУ „Отец Паисий“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 Огледът ще бъде </w:t>
      </w:r>
      <w:r w:rsidR="009A1F99">
        <w:rPr>
          <w:rFonts w:ascii="Times New Roman" w:hAnsi="Times New Roman" w:cs="Times New Roman"/>
          <w:sz w:val="24"/>
          <w:szCs w:val="24"/>
          <w:lang w:eastAsia="bg-BG"/>
        </w:rPr>
        <w:t>извършен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C4E7A">
        <w:rPr>
          <w:rFonts w:ascii="Times New Roman" w:hAnsi="Times New Roman" w:cs="Times New Roman"/>
          <w:sz w:val="24"/>
          <w:szCs w:val="24"/>
          <w:lang w:eastAsia="bg-BG"/>
        </w:rPr>
        <w:t>на 07.05.2019 г. от 10.00 часа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присъствието на представители на РИК, Областна администрация, Информационно обслужване, МВР и ПБЗН</w:t>
      </w:r>
      <w:r w:rsidR="00CC4E7A">
        <w:rPr>
          <w:rFonts w:ascii="Times New Roman" w:hAnsi="Times New Roman" w:cs="Times New Roman"/>
          <w:sz w:val="24"/>
          <w:szCs w:val="24"/>
          <w:lang w:eastAsia="bg-BG"/>
        </w:rPr>
        <w:t xml:space="preserve">, след което ЦИК ще бъде уведомена </w:t>
      </w:r>
      <w:r w:rsidR="00CC4E7A" w:rsidRPr="00CC4E7A">
        <w:rPr>
          <w:rFonts w:ascii="Times New Roman" w:hAnsi="Times New Roman" w:cs="Times New Roman"/>
          <w:sz w:val="24"/>
          <w:szCs w:val="24"/>
          <w:lang w:eastAsia="bg-BG"/>
        </w:rPr>
        <w:t xml:space="preserve">за извършената проверка. </w:t>
      </w:r>
      <w:r w:rsidR="007C4563" w:rsidRPr="00CC4E7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8734DE" w:rsidRPr="00FF1385" w:rsidRDefault="008734DE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34DE" w:rsidRDefault="00685A00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17.12</w:t>
      </w:r>
      <w:r w:rsidR="008734DE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8734DE" w:rsidRDefault="008734DE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34DE" w:rsidRDefault="008734DE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34DE" w:rsidRDefault="008734DE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34DE" w:rsidRDefault="008734DE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8734DE" w:rsidRDefault="008734DE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8734DE" w:rsidRDefault="008734DE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34DE" w:rsidRDefault="008734DE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8734DE" w:rsidRPr="00A6710C" w:rsidRDefault="008734DE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8734DE" w:rsidRPr="00A6710C" w:rsidSect="00320766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83CFC"/>
    <w:multiLevelType w:val="hybridMultilevel"/>
    <w:tmpl w:val="ABDA7072"/>
    <w:lvl w:ilvl="0" w:tplc="4D6A29CA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11E54"/>
    <w:rsid w:val="00016189"/>
    <w:rsid w:val="00072A30"/>
    <w:rsid w:val="00097EEE"/>
    <w:rsid w:val="000A37CB"/>
    <w:rsid w:val="000E2D5D"/>
    <w:rsid w:val="000E410D"/>
    <w:rsid w:val="001009E6"/>
    <w:rsid w:val="00105FAF"/>
    <w:rsid w:val="0011301F"/>
    <w:rsid w:val="0013594A"/>
    <w:rsid w:val="00161525"/>
    <w:rsid w:val="00185A2C"/>
    <w:rsid w:val="0019312E"/>
    <w:rsid w:val="001A508E"/>
    <w:rsid w:val="001B19E1"/>
    <w:rsid w:val="001B273A"/>
    <w:rsid w:val="001D5808"/>
    <w:rsid w:val="001D741F"/>
    <w:rsid w:val="00204433"/>
    <w:rsid w:val="0021459D"/>
    <w:rsid w:val="0023651B"/>
    <w:rsid w:val="002753B0"/>
    <w:rsid w:val="00283650"/>
    <w:rsid w:val="002D2613"/>
    <w:rsid w:val="002F69DE"/>
    <w:rsid w:val="00304E00"/>
    <w:rsid w:val="00320766"/>
    <w:rsid w:val="00322814"/>
    <w:rsid w:val="00326E15"/>
    <w:rsid w:val="003736E5"/>
    <w:rsid w:val="00376B73"/>
    <w:rsid w:val="003778EA"/>
    <w:rsid w:val="003A7F18"/>
    <w:rsid w:val="003B553B"/>
    <w:rsid w:val="004441D3"/>
    <w:rsid w:val="00450CE2"/>
    <w:rsid w:val="00463BFE"/>
    <w:rsid w:val="0047132B"/>
    <w:rsid w:val="004B5D4D"/>
    <w:rsid w:val="004C46FF"/>
    <w:rsid w:val="004D5F56"/>
    <w:rsid w:val="004E0DB5"/>
    <w:rsid w:val="00506D4E"/>
    <w:rsid w:val="00556E46"/>
    <w:rsid w:val="005615C7"/>
    <w:rsid w:val="0056522A"/>
    <w:rsid w:val="00576831"/>
    <w:rsid w:val="00596EB0"/>
    <w:rsid w:val="005C4A2F"/>
    <w:rsid w:val="005F0945"/>
    <w:rsid w:val="005F34E3"/>
    <w:rsid w:val="00630C89"/>
    <w:rsid w:val="006458A2"/>
    <w:rsid w:val="006513C4"/>
    <w:rsid w:val="00685A00"/>
    <w:rsid w:val="00691780"/>
    <w:rsid w:val="006A0E05"/>
    <w:rsid w:val="006C3721"/>
    <w:rsid w:val="006C66A5"/>
    <w:rsid w:val="006E1640"/>
    <w:rsid w:val="006E3940"/>
    <w:rsid w:val="007510DC"/>
    <w:rsid w:val="0075330E"/>
    <w:rsid w:val="00763297"/>
    <w:rsid w:val="00774890"/>
    <w:rsid w:val="00776AC2"/>
    <w:rsid w:val="007A0DE3"/>
    <w:rsid w:val="007A3DF8"/>
    <w:rsid w:val="007B14B4"/>
    <w:rsid w:val="007B513A"/>
    <w:rsid w:val="007B56ED"/>
    <w:rsid w:val="007C197E"/>
    <w:rsid w:val="007C4563"/>
    <w:rsid w:val="007C4B92"/>
    <w:rsid w:val="007D65DD"/>
    <w:rsid w:val="007E5508"/>
    <w:rsid w:val="008014DD"/>
    <w:rsid w:val="00826F71"/>
    <w:rsid w:val="00837095"/>
    <w:rsid w:val="00841AD5"/>
    <w:rsid w:val="00846A4F"/>
    <w:rsid w:val="00861661"/>
    <w:rsid w:val="008734DE"/>
    <w:rsid w:val="00897F53"/>
    <w:rsid w:val="008B214C"/>
    <w:rsid w:val="008E1790"/>
    <w:rsid w:val="008F016F"/>
    <w:rsid w:val="008F33B5"/>
    <w:rsid w:val="009415B6"/>
    <w:rsid w:val="00944562"/>
    <w:rsid w:val="00946291"/>
    <w:rsid w:val="00972E51"/>
    <w:rsid w:val="00977F20"/>
    <w:rsid w:val="009A1F99"/>
    <w:rsid w:val="009B1D1B"/>
    <w:rsid w:val="00A123B0"/>
    <w:rsid w:val="00A3563C"/>
    <w:rsid w:val="00A6710C"/>
    <w:rsid w:val="00A9615D"/>
    <w:rsid w:val="00AA17A5"/>
    <w:rsid w:val="00AB247D"/>
    <w:rsid w:val="00AE0B12"/>
    <w:rsid w:val="00B0443A"/>
    <w:rsid w:val="00B172CA"/>
    <w:rsid w:val="00B259AD"/>
    <w:rsid w:val="00B32A81"/>
    <w:rsid w:val="00B52737"/>
    <w:rsid w:val="00B567A6"/>
    <w:rsid w:val="00B8123E"/>
    <w:rsid w:val="00B8545E"/>
    <w:rsid w:val="00B902A0"/>
    <w:rsid w:val="00BD715F"/>
    <w:rsid w:val="00BE4794"/>
    <w:rsid w:val="00C361D6"/>
    <w:rsid w:val="00C42CB2"/>
    <w:rsid w:val="00C54410"/>
    <w:rsid w:val="00C54B2E"/>
    <w:rsid w:val="00C82E77"/>
    <w:rsid w:val="00CC2551"/>
    <w:rsid w:val="00CC4E7A"/>
    <w:rsid w:val="00CE0504"/>
    <w:rsid w:val="00D25322"/>
    <w:rsid w:val="00D36CDC"/>
    <w:rsid w:val="00D413A6"/>
    <w:rsid w:val="00D56980"/>
    <w:rsid w:val="00D61662"/>
    <w:rsid w:val="00D658B2"/>
    <w:rsid w:val="00D76AF3"/>
    <w:rsid w:val="00D8710C"/>
    <w:rsid w:val="00D94E9C"/>
    <w:rsid w:val="00DB02B8"/>
    <w:rsid w:val="00DC35D3"/>
    <w:rsid w:val="00DC4C24"/>
    <w:rsid w:val="00DF2898"/>
    <w:rsid w:val="00E369BB"/>
    <w:rsid w:val="00E55EF6"/>
    <w:rsid w:val="00E663B6"/>
    <w:rsid w:val="00E70129"/>
    <w:rsid w:val="00E83E6E"/>
    <w:rsid w:val="00E96F6E"/>
    <w:rsid w:val="00E9708C"/>
    <w:rsid w:val="00EA619B"/>
    <w:rsid w:val="00EB12D4"/>
    <w:rsid w:val="00EB4109"/>
    <w:rsid w:val="00EB7D5B"/>
    <w:rsid w:val="00EC1C07"/>
    <w:rsid w:val="00EC779E"/>
    <w:rsid w:val="00ED034A"/>
    <w:rsid w:val="00EE627A"/>
    <w:rsid w:val="00EF3FE5"/>
    <w:rsid w:val="00EF79A5"/>
    <w:rsid w:val="00F1016D"/>
    <w:rsid w:val="00F10CB6"/>
    <w:rsid w:val="00F12711"/>
    <w:rsid w:val="00F3654F"/>
    <w:rsid w:val="00F616D4"/>
    <w:rsid w:val="00F656DE"/>
    <w:rsid w:val="00F70A3E"/>
    <w:rsid w:val="00F7505D"/>
    <w:rsid w:val="00FA1E56"/>
    <w:rsid w:val="00FA2FC2"/>
    <w:rsid w:val="00FF1385"/>
    <w:rsid w:val="00FF228C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CFCAB9"/>
  <w15:docId w15:val="{547484FD-ADC3-4B16-96DE-47DF17E6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1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657</Words>
  <Characters>3482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 Враца</vt:lpstr>
      <vt:lpstr>Районна избирателна комисия Враца</vt:lpstr>
    </vt:vector>
  </TitlesOfParts>
  <Company>Vratza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РИК 2019</cp:lastModifiedBy>
  <cp:revision>54</cp:revision>
  <cp:lastPrinted>2019-04-13T10:15:00Z</cp:lastPrinted>
  <dcterms:created xsi:type="dcterms:W3CDTF">2019-04-30T12:32:00Z</dcterms:created>
  <dcterms:modified xsi:type="dcterms:W3CDTF">2019-05-06T11:35:00Z</dcterms:modified>
</cp:coreProperties>
</file>