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B2" w:rsidRPr="00D658B2" w:rsidRDefault="00D658B2" w:rsidP="00D65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8B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Районна избирателна комисия Враца</w:t>
      </w:r>
    </w:p>
    <w:p w:rsidR="00D658B2" w:rsidRPr="00DB02B8" w:rsidRDefault="00E9708C" w:rsidP="00D65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20766" w:rsidRDefault="00320766" w:rsidP="00D65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8B2" w:rsidRPr="00B902A0" w:rsidRDefault="007E5508" w:rsidP="00D658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</w:t>
      </w:r>
      <w:r w:rsidR="008B21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3</w:t>
      </w:r>
      <w:r w:rsidR="008F33B5">
        <w:rPr>
          <w:rFonts w:ascii="Times New Roman" w:eastAsia="Times New Roman" w:hAnsi="Times New Roman" w:cs="Times New Roman"/>
          <w:sz w:val="24"/>
          <w:szCs w:val="24"/>
          <w:lang w:eastAsia="bg-BG"/>
        </w:rPr>
        <w:t>-ЕП</w:t>
      </w:r>
      <w:r w:rsidR="008F33B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Враца, 12</w:t>
      </w:r>
      <w:r w:rsidR="00A6710C">
        <w:rPr>
          <w:rFonts w:ascii="Times New Roman" w:eastAsia="Times New Roman" w:hAnsi="Times New Roman" w:cs="Times New Roman"/>
          <w:sz w:val="24"/>
          <w:szCs w:val="24"/>
          <w:lang w:eastAsia="bg-BG"/>
        </w:rPr>
        <w:t>.04.2019</w:t>
      </w:r>
      <w:r w:rsidR="00B902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5615C7" w:rsidRDefault="008B214C" w:rsidP="005615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12</w:t>
      </w:r>
      <w:r w:rsidR="004C46FF">
        <w:rPr>
          <w:rFonts w:ascii="Times New Roman" w:eastAsia="Times New Roman" w:hAnsi="Times New Roman" w:cs="Times New Roman"/>
          <w:sz w:val="24"/>
          <w:szCs w:val="24"/>
          <w:lang w:eastAsia="bg-BG"/>
        </w:rPr>
        <w:t>.04.2019 г. от 17.1</w:t>
      </w:r>
      <w:r w:rsidR="00977F20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 в сградата на Областна администрация – Враца</w:t>
      </w:r>
      <w:r w:rsidR="00450CE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A2F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проведе заседание на РИК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Враца. Присъстват всички 15 </w:t>
      </w:r>
      <w:r w:rsidR="000E2D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proofErr w:type="spellStart"/>
      <w:r w:rsidR="000E2D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петнаде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) </w:t>
      </w:r>
      <w:r w:rsidR="00977F2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комисият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а. </w:t>
      </w:r>
    </w:p>
    <w:p w:rsidR="005615C7" w:rsidRDefault="005615C7" w:rsidP="005615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7F20" w:rsidRDefault="00977F20" w:rsidP="005615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1A508E" w:rsidRDefault="001A508E" w:rsidP="001A508E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EB7D5B" w:rsidRDefault="001A508E" w:rsidP="00EB7D5B">
      <w:pPr>
        <w:pStyle w:val="a5"/>
        <w:numPr>
          <w:ilvl w:val="0"/>
          <w:numId w:val="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1A508E" w:rsidRPr="00846A4F" w:rsidRDefault="001A508E" w:rsidP="00EB7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дневния</w:t>
      </w:r>
      <w:r w:rsidR="00FA2FC2"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ред: </w:t>
      </w:r>
      <w:r w:rsidR="008B214C"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15, За – 15</w:t>
      </w:r>
      <w:r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Против </w:t>
      </w:r>
      <w:r w:rsidR="00D56980"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–</w:t>
      </w:r>
      <w:r w:rsidRPr="00846A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</w:t>
      </w:r>
    </w:p>
    <w:p w:rsidR="00D56980" w:rsidRPr="00EB7D5B" w:rsidRDefault="00D56980" w:rsidP="00EB7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6980" w:rsidRDefault="00977F20" w:rsidP="00D56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  <w:r w:rsidRPr="001130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</w:t>
      </w:r>
      <w:r w:rsidR="00E83E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130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1A508E" w:rsidRPr="001130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</w:t>
      </w:r>
      <w:r w:rsidRPr="001130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 ред</w:t>
      </w:r>
      <w:r w:rsidR="001A508E" w:rsidRPr="001130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 взеха следните решения:</w:t>
      </w:r>
    </w:p>
    <w:p w:rsidR="00D56980" w:rsidRPr="00D56980" w:rsidRDefault="00D56980" w:rsidP="00D569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5F0945" w:rsidRPr="00D56980" w:rsidRDefault="000E2D5D" w:rsidP="00D56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11</w:t>
      </w:r>
      <w:r w:rsidR="001A508E" w:rsidRPr="001130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-ЕП:</w:t>
      </w:r>
      <w:r w:rsidR="001A50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2D5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7-ЕП/06.04.2019 г. на РИК Враца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014D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 Боряна Стаменова</w:t>
      </w:r>
      <w:r w:rsidR="00B52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8014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EC1C07" w:rsidRDefault="00EC1C07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5F0945" w:rsidRPr="005F0945" w:rsidRDefault="005F0945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A508E" w:rsidRPr="00AA17A5" w:rsidRDefault="001A508E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A17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0E2D5D" w:rsidRPr="00AA17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15, За – 15</w:t>
      </w:r>
      <w:r w:rsidRPr="00AA17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658B2" w:rsidRPr="00F616D4" w:rsidRDefault="001A508E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16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="000E2D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то се приема под № 11</w:t>
      </w:r>
      <w:r w:rsidR="00FA2F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-ЕП.</w:t>
      </w:r>
    </w:p>
    <w:p w:rsidR="006513C4" w:rsidRDefault="00E83E6E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D658B2" w:rsidRPr="00B52737" w:rsidRDefault="00897F53" w:rsidP="00B52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E2D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</w:t>
      </w:r>
      <w:r w:rsidR="00E83E6E" w:rsidRPr="00E83E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-ЕП:</w:t>
      </w:r>
      <w:r w:rsidR="00304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</w:t>
      </w:r>
      <w:r w:rsidR="00304E00" w:rsidRPr="00304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ормиране и утвърждаване на единната номерация на избирателните секции в Шести изборен район – Врачански за произвеждане на изборите за членове на Европейския парламент от Република България на 26 май 2019 г. </w:t>
      </w:r>
      <w:r w:rsidR="00B52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Докладва Боряна Стаменова - </w:t>
      </w:r>
      <w:r w:rsidR="00B52737" w:rsidRPr="00B527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председател.</w:t>
      </w:r>
    </w:p>
    <w:p w:rsidR="005F0945" w:rsidRDefault="005F0945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5F0945" w:rsidRPr="005F0945" w:rsidRDefault="005F0945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83E6E" w:rsidRPr="001B273A" w:rsidRDefault="00E83E6E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B2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304E00" w:rsidRPr="001B2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15, За – 15</w:t>
      </w:r>
      <w:r w:rsidRPr="001B273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83E6E" w:rsidRDefault="006513C4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304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-ЕП.</w:t>
      </w:r>
    </w:p>
    <w:p w:rsidR="00897F53" w:rsidRDefault="00897F53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3940" w:rsidRPr="006E3940" w:rsidRDefault="00897F53" w:rsidP="006E39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за решение № 13</w:t>
      </w:r>
      <w:r w:rsidRPr="00897F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-ЕП:</w:t>
      </w:r>
      <w:r w:rsidR="006E3940">
        <w:t xml:space="preserve"> о</w:t>
      </w:r>
      <w:r w:rsidR="006E3940" w:rsidRPr="006E3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Шести изборен район – Врачански за произвеждане на изборите за членове на Европейския парламент от Републи</w:t>
      </w:r>
      <w:r w:rsidR="006E3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ка България на 26 май 2019 г.</w:t>
      </w:r>
      <w:r w:rsidR="006E3940" w:rsidRPr="006E3940">
        <w:t xml:space="preserve"> </w:t>
      </w:r>
      <w:r w:rsidR="006E3940" w:rsidRPr="006E3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 Боряна Стаменова - председател.</w:t>
      </w:r>
    </w:p>
    <w:p w:rsidR="00897F53" w:rsidRPr="006E3940" w:rsidRDefault="006E3940" w:rsidP="006E3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E3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E83E6E" w:rsidRDefault="00E83E6E" w:rsidP="005F09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228C" w:rsidRPr="00E9708C" w:rsidRDefault="007A0DE3" w:rsidP="0032076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r w:rsidRPr="00E97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F228C" w:rsidRPr="00E97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15, За – 15, Против – 0</w:t>
      </w:r>
    </w:p>
    <w:bookmarkEnd w:id="0"/>
    <w:p w:rsidR="00FF228C" w:rsidRDefault="002F69DE" w:rsidP="0032076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 под № 13</w:t>
      </w:r>
      <w:r w:rsidR="00FF228C" w:rsidRPr="00FF2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-ЕП.</w:t>
      </w:r>
    </w:p>
    <w:p w:rsidR="00320766" w:rsidRDefault="00320766" w:rsidP="0032076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0766" w:rsidRDefault="00320766" w:rsidP="0032076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0766" w:rsidRPr="00FF228C" w:rsidRDefault="00320766" w:rsidP="0032076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228C" w:rsidRPr="006E3940" w:rsidRDefault="00FF228C" w:rsidP="00FF22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3E6E" w:rsidRDefault="00E83E6E" w:rsidP="006C3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По т. 2 от дневния ред:</w:t>
      </w:r>
    </w:p>
    <w:p w:rsidR="003736E5" w:rsidRPr="005615C7" w:rsidRDefault="003736E5" w:rsidP="003736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97EEE" w:rsidRDefault="00097EEE" w:rsidP="003736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постъпилата</w:t>
      </w:r>
      <w:r w:rsidR="003736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входяща поща - заповеди от общините за определяне на местата за п</w:t>
      </w:r>
      <w:r w:rsidR="001931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оставяне на избирателни списъци и </w:t>
      </w:r>
      <w:r w:rsidR="003736E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местата за поставяне на агитационни материали.</w:t>
      </w:r>
    </w:p>
    <w:p w:rsidR="00320766" w:rsidRPr="00097EEE" w:rsidRDefault="00320766" w:rsidP="003736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3E6E" w:rsidRDefault="00E96F6E" w:rsidP="006C3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приключи в 17.25</w:t>
      </w:r>
      <w:r w:rsidR="00E83E6E" w:rsidRPr="00E83E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76AC2" w:rsidRDefault="00776AC2" w:rsidP="006C3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A2FC2" w:rsidRDefault="00FA2FC2" w:rsidP="006C3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513A" w:rsidRDefault="00EB7D5B" w:rsidP="007B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7B513A" w:rsidRP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Председател:</w:t>
      </w:r>
    </w:p>
    <w:p w:rsidR="007B513A" w:rsidRDefault="00EB7D5B" w:rsidP="007B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Николова</w:t>
      </w:r>
      <w:r w:rsidR="007B513A" w:rsidRP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Боряна Стаменова</w:t>
      </w:r>
    </w:p>
    <w:p w:rsidR="007B513A" w:rsidRDefault="007B513A" w:rsidP="007B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7D5B" w:rsidRDefault="00EB7D5B" w:rsidP="007B513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7B513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30C89" w:rsidRPr="00A6710C" w:rsidRDefault="00EB7D5B" w:rsidP="007B513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Силвия Каменова</w:t>
      </w:r>
    </w:p>
    <w:sectPr w:rsidR="00630C89" w:rsidRPr="00A6710C" w:rsidSect="00320766">
      <w:pgSz w:w="11906" w:h="16838"/>
      <w:pgMar w:top="709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97EEE"/>
    <w:rsid w:val="000A37CB"/>
    <w:rsid w:val="000E2D5D"/>
    <w:rsid w:val="0011301F"/>
    <w:rsid w:val="0019312E"/>
    <w:rsid w:val="001A508E"/>
    <w:rsid w:val="001B273A"/>
    <w:rsid w:val="002F69DE"/>
    <w:rsid w:val="00304E00"/>
    <w:rsid w:val="00320766"/>
    <w:rsid w:val="003736E5"/>
    <w:rsid w:val="00450CE2"/>
    <w:rsid w:val="00463BFE"/>
    <w:rsid w:val="004C46FF"/>
    <w:rsid w:val="00556E46"/>
    <w:rsid w:val="005615C7"/>
    <w:rsid w:val="005C4A2F"/>
    <w:rsid w:val="005F0945"/>
    <w:rsid w:val="00630C89"/>
    <w:rsid w:val="006513C4"/>
    <w:rsid w:val="006C3721"/>
    <w:rsid w:val="006E3940"/>
    <w:rsid w:val="0075330E"/>
    <w:rsid w:val="00776AC2"/>
    <w:rsid w:val="007A0DE3"/>
    <w:rsid w:val="007B14B4"/>
    <w:rsid w:val="007B513A"/>
    <w:rsid w:val="007C4B92"/>
    <w:rsid w:val="007E5508"/>
    <w:rsid w:val="008014DD"/>
    <w:rsid w:val="00841AD5"/>
    <w:rsid w:val="00846A4F"/>
    <w:rsid w:val="00897F53"/>
    <w:rsid w:val="008B214C"/>
    <w:rsid w:val="008F33B5"/>
    <w:rsid w:val="00944562"/>
    <w:rsid w:val="00977F20"/>
    <w:rsid w:val="00A3563C"/>
    <w:rsid w:val="00A6710C"/>
    <w:rsid w:val="00AA17A5"/>
    <w:rsid w:val="00B259AD"/>
    <w:rsid w:val="00B52737"/>
    <w:rsid w:val="00B902A0"/>
    <w:rsid w:val="00C54410"/>
    <w:rsid w:val="00CC2551"/>
    <w:rsid w:val="00D56980"/>
    <w:rsid w:val="00D658B2"/>
    <w:rsid w:val="00D94E9C"/>
    <w:rsid w:val="00DB02B8"/>
    <w:rsid w:val="00E83E6E"/>
    <w:rsid w:val="00E96F6E"/>
    <w:rsid w:val="00E9708C"/>
    <w:rsid w:val="00EB7D5B"/>
    <w:rsid w:val="00EC1C07"/>
    <w:rsid w:val="00EC779E"/>
    <w:rsid w:val="00EE627A"/>
    <w:rsid w:val="00F616D4"/>
    <w:rsid w:val="00F656DE"/>
    <w:rsid w:val="00F7505D"/>
    <w:rsid w:val="00FA2FC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C90B"/>
  <w15:docId w15:val="{027EF7C0-270E-466F-9A0E-30C0A95A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Boriana Stamenova</dc:creator>
  <cp:lastModifiedBy>РИК 2019</cp:lastModifiedBy>
  <cp:revision>67</cp:revision>
  <cp:lastPrinted>2019-04-13T10:15:00Z</cp:lastPrinted>
  <dcterms:created xsi:type="dcterms:W3CDTF">2019-04-05T08:07:00Z</dcterms:created>
  <dcterms:modified xsi:type="dcterms:W3CDTF">2019-04-13T10:19:00Z</dcterms:modified>
</cp:coreProperties>
</file>