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8B2" w:rsidRPr="00D658B2" w:rsidRDefault="00D658B2" w:rsidP="00D658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658B2"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Районна избирателна комисия Враца</w:t>
      </w:r>
    </w:p>
    <w:p w:rsidR="00D658B2" w:rsidRPr="00DB02B8" w:rsidRDefault="00A75FE1" w:rsidP="00D65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D658B2" w:rsidRPr="00B902A0" w:rsidRDefault="007E5508" w:rsidP="00D658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</w:t>
      </w:r>
      <w:r w:rsidR="00977F20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2-ЕП</w:t>
      </w:r>
      <w:r w:rsidR="00977F20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Враца, 08</w:t>
      </w:r>
      <w:r w:rsidR="00A6710C">
        <w:rPr>
          <w:rFonts w:ascii="Times New Roman" w:eastAsia="Times New Roman" w:hAnsi="Times New Roman" w:cs="Times New Roman"/>
          <w:sz w:val="24"/>
          <w:szCs w:val="24"/>
          <w:lang w:eastAsia="bg-BG"/>
        </w:rPr>
        <w:t>.04.2019</w:t>
      </w:r>
      <w:r w:rsidR="00B902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FA2FC2" w:rsidRDefault="004C46FF" w:rsidP="00FA2FC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08.04.2019 г. от 17.1</w:t>
      </w:r>
      <w:r w:rsidR="00977F20">
        <w:rPr>
          <w:rFonts w:ascii="Times New Roman" w:eastAsia="Times New Roman" w:hAnsi="Times New Roman" w:cs="Times New Roman"/>
          <w:sz w:val="24"/>
          <w:szCs w:val="24"/>
          <w:lang w:eastAsia="bg-BG"/>
        </w:rPr>
        <w:t>0 часа в сградата на Областна администрация – Враца</w:t>
      </w:r>
      <w:r w:rsidR="00450CE2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FA2F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проведе заседание на РИК </w:t>
      </w:r>
      <w:r w:rsidR="00977F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Враца. Присъстват </w:t>
      </w:r>
      <w:r w:rsidR="00450CE2">
        <w:rPr>
          <w:rFonts w:ascii="Times New Roman" w:eastAsia="Times New Roman" w:hAnsi="Times New Roman" w:cs="Times New Roman"/>
          <w:sz w:val="24"/>
          <w:szCs w:val="24"/>
          <w:lang w:eastAsia="bg-BG"/>
        </w:rPr>
        <w:t>13 (</w:t>
      </w:r>
      <w:r w:rsidR="00977F20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тринадесет</w:t>
      </w:r>
      <w:r w:rsidR="00450CE2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977F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комисията. По уважителни причини отсъстват Момчил Петров и Мая Николова.</w:t>
      </w:r>
      <w:r w:rsidR="00450C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450C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Налице</w:t>
      </w:r>
      <w:proofErr w:type="spellEnd"/>
      <w:r w:rsidR="00450C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450CE2">
        <w:rPr>
          <w:rFonts w:ascii="Times New Roman" w:eastAsia="Times New Roman" w:hAnsi="Times New Roman" w:cs="Times New Roman"/>
          <w:sz w:val="24"/>
          <w:szCs w:val="24"/>
          <w:lang w:eastAsia="bg-BG"/>
        </w:rPr>
        <w:t>е необходимия кворум за провеждане на заседание.</w:t>
      </w:r>
    </w:p>
    <w:p w:rsidR="00977F20" w:rsidRDefault="00977F20" w:rsidP="00FA2FC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1A508E" w:rsidRDefault="001A508E" w:rsidP="001A508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Проекти за решения.</w:t>
      </w:r>
    </w:p>
    <w:p w:rsidR="00EB7D5B" w:rsidRDefault="001A508E" w:rsidP="00EB7D5B">
      <w:pPr>
        <w:pStyle w:val="a5"/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Разни.</w:t>
      </w:r>
    </w:p>
    <w:p w:rsidR="001A508E" w:rsidRPr="0090075A" w:rsidRDefault="001A508E" w:rsidP="00EB7D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0075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дневния</w:t>
      </w:r>
      <w:r w:rsidR="00FA2FC2" w:rsidRPr="0090075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</w:t>
      </w:r>
      <w:r w:rsidRPr="0090075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ред: 13, За – 13, Против - 0</w:t>
      </w:r>
    </w:p>
    <w:p w:rsidR="001A508E" w:rsidRPr="0011301F" w:rsidRDefault="00977F20" w:rsidP="006C3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130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</w:t>
      </w:r>
      <w:r w:rsidR="00E83E6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1130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1A508E" w:rsidRPr="001130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</w:t>
      </w:r>
      <w:r w:rsidRPr="001130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дневния ред</w:t>
      </w:r>
      <w:r w:rsidR="001A508E" w:rsidRPr="001130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се взеха следните решения:</w:t>
      </w:r>
    </w:p>
    <w:p w:rsidR="005F0945" w:rsidRPr="005F0945" w:rsidRDefault="001A508E" w:rsidP="00B527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1130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Проект за решение № 9-ЕП: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A508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създаване на работна група от специалисти за подпомагане дейността на Районна избирателна комисия в Шести изборен район – Врачански при произвеждане на изборите за членове на Европейския парламент от Република България на 26 май 2019 г.</w:t>
      </w:r>
      <w:r w:rsidR="008014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Докладва Боряна Стаменова</w:t>
      </w:r>
      <w:r w:rsidR="00B527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="008014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председател. </w:t>
      </w:r>
    </w:p>
    <w:p w:rsidR="00EC1C07" w:rsidRDefault="00EC1C07" w:rsidP="005F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5F0945" w:rsidRPr="005F0945" w:rsidRDefault="005F0945" w:rsidP="005F0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:rsidR="001A508E" w:rsidRPr="00EA5BB9" w:rsidRDefault="001A508E" w:rsidP="005F0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A5B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 13, За – 13, Против – 0</w:t>
      </w:r>
    </w:p>
    <w:p w:rsidR="00D658B2" w:rsidRPr="00F616D4" w:rsidRDefault="001A508E" w:rsidP="005F0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616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 w:rsidR="00FA2F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то се приема под № 9-ЕП.</w:t>
      </w:r>
    </w:p>
    <w:p w:rsidR="006513C4" w:rsidRDefault="00E83E6E" w:rsidP="005F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</w:p>
    <w:p w:rsidR="00D658B2" w:rsidRPr="00B52737" w:rsidRDefault="00E83E6E" w:rsidP="00B527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Проект за решение № 10</w:t>
      </w:r>
      <w:r w:rsidRPr="00E83E6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-ЕП:</w:t>
      </w:r>
      <w:r w:rsidRPr="00E83E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E83E6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пределяне на отговорници по общини от членовете на РИК Враца  за тери</w:t>
      </w:r>
      <w:r w:rsidR="00FA2F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торията на Шести изборен район - </w:t>
      </w:r>
      <w:r w:rsidRPr="00E83E6E">
        <w:rPr>
          <w:rFonts w:ascii="Times New Roman" w:eastAsia="Times New Roman" w:hAnsi="Times New Roman" w:cs="Times New Roman"/>
          <w:sz w:val="24"/>
          <w:szCs w:val="24"/>
          <w:lang w:eastAsia="bg-BG"/>
        </w:rPr>
        <w:t>Врачански при произвеждане на изборите за членове на Европейския парламент от Република България на 26 май 2019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527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Докладва Боряна Стаменова - </w:t>
      </w:r>
      <w:r w:rsidR="00B52737" w:rsidRPr="00B5273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председател.</w:t>
      </w:r>
    </w:p>
    <w:p w:rsidR="005F0945" w:rsidRDefault="005F0945" w:rsidP="005F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5F0945" w:rsidRPr="005F0945" w:rsidRDefault="005F0945" w:rsidP="005F0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:rsidR="00E83E6E" w:rsidRPr="00A75FE1" w:rsidRDefault="00E83E6E" w:rsidP="005F0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GoBack"/>
      <w:r w:rsidRPr="00A75F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 13, За – 13, Против – 0</w:t>
      </w:r>
    </w:p>
    <w:bookmarkEnd w:id="0"/>
    <w:p w:rsidR="00E83E6E" w:rsidRDefault="006513C4" w:rsidP="005F0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</w:t>
      </w:r>
      <w:r w:rsidR="00E83E6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-ЕП.</w:t>
      </w:r>
    </w:p>
    <w:p w:rsidR="00E83E6E" w:rsidRDefault="00E83E6E" w:rsidP="005F0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83E6E" w:rsidRDefault="00E83E6E" w:rsidP="006C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 2 от дневния ред:</w:t>
      </w:r>
    </w:p>
    <w:p w:rsidR="00097EEE" w:rsidRPr="00097EEE" w:rsidRDefault="00097EEE" w:rsidP="00FA2F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запозна комисията с постъпилата входяща поща и бяха обсъдени организационно-технически въпроси.</w:t>
      </w:r>
    </w:p>
    <w:p w:rsidR="00E83E6E" w:rsidRDefault="00E83E6E" w:rsidP="006C3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83E6E" w:rsidRDefault="00E83E6E" w:rsidP="006C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3E6E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приключи в 17.20 часа.</w:t>
      </w:r>
    </w:p>
    <w:p w:rsidR="00EB7D5B" w:rsidRDefault="00EB7D5B" w:rsidP="006C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A2FC2" w:rsidRDefault="00FA2FC2" w:rsidP="006C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B513A" w:rsidRDefault="00EB7D5B" w:rsidP="007B5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 w:rsidR="007B513A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7B513A" w:rsidRPr="007B51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B513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B513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B513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B513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B513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7B513A" w:rsidRDefault="00EB7D5B" w:rsidP="007B5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Ирена Николова</w:t>
      </w:r>
      <w:r w:rsidR="007B513A" w:rsidRPr="007B51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B513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B513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B513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B513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B513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Боряна Стаменова</w:t>
      </w:r>
    </w:p>
    <w:p w:rsidR="007B513A" w:rsidRDefault="007B513A" w:rsidP="007B5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B7D5B" w:rsidRDefault="00EB7D5B" w:rsidP="007B513A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7B513A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630C89" w:rsidRPr="00A6710C" w:rsidRDefault="00EB7D5B" w:rsidP="007B513A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Силвия Каменова</w:t>
      </w:r>
    </w:p>
    <w:sectPr w:rsidR="00630C89" w:rsidRPr="00A6710C" w:rsidSect="005F0945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B2"/>
    <w:rsid w:val="00097EEE"/>
    <w:rsid w:val="0011301F"/>
    <w:rsid w:val="001A508E"/>
    <w:rsid w:val="00450CE2"/>
    <w:rsid w:val="004C46FF"/>
    <w:rsid w:val="00556E46"/>
    <w:rsid w:val="005C4A2F"/>
    <w:rsid w:val="005F0945"/>
    <w:rsid w:val="00630C89"/>
    <w:rsid w:val="006513C4"/>
    <w:rsid w:val="006C3721"/>
    <w:rsid w:val="0075330E"/>
    <w:rsid w:val="007B513A"/>
    <w:rsid w:val="007E5508"/>
    <w:rsid w:val="008014DD"/>
    <w:rsid w:val="00841AD5"/>
    <w:rsid w:val="0090075A"/>
    <w:rsid w:val="00977F20"/>
    <w:rsid w:val="00A3563C"/>
    <w:rsid w:val="00A6710C"/>
    <w:rsid w:val="00A75FE1"/>
    <w:rsid w:val="00B52737"/>
    <w:rsid w:val="00B902A0"/>
    <w:rsid w:val="00C54410"/>
    <w:rsid w:val="00D658B2"/>
    <w:rsid w:val="00D94E9C"/>
    <w:rsid w:val="00DB02B8"/>
    <w:rsid w:val="00E83E6E"/>
    <w:rsid w:val="00EA5BB9"/>
    <w:rsid w:val="00EB7D5B"/>
    <w:rsid w:val="00EC1C07"/>
    <w:rsid w:val="00F616D4"/>
    <w:rsid w:val="00F7505D"/>
    <w:rsid w:val="00FA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EF7C0-270E-466F-9A0E-30C0A95A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77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5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Boriana Stamenova</dc:creator>
  <cp:lastModifiedBy>РИК 2019</cp:lastModifiedBy>
  <cp:revision>33</cp:revision>
  <cp:lastPrinted>2019-04-13T08:44:00Z</cp:lastPrinted>
  <dcterms:created xsi:type="dcterms:W3CDTF">2019-04-05T08:07:00Z</dcterms:created>
  <dcterms:modified xsi:type="dcterms:W3CDTF">2019-04-13T10:22:00Z</dcterms:modified>
</cp:coreProperties>
</file>