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29" w:rsidRPr="001D1C12" w:rsidRDefault="00975E29" w:rsidP="00975E29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1D1C12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292522" w:rsidRPr="001D1C12" w:rsidRDefault="00975E29" w:rsidP="00975E29">
      <w:pPr>
        <w:ind w:left="5664"/>
        <w:rPr>
          <w:rFonts w:ascii="Times New Roman" w:hAnsi="Times New Roman" w:cs="Times New Roman"/>
          <w:sz w:val="24"/>
          <w:szCs w:val="24"/>
        </w:rPr>
      </w:pPr>
      <w:r w:rsidRPr="001D1C12">
        <w:rPr>
          <w:rFonts w:ascii="Times New Roman" w:hAnsi="Times New Roman" w:cs="Times New Roman"/>
          <w:sz w:val="24"/>
          <w:szCs w:val="24"/>
        </w:rPr>
        <w:t>към Решение № 2-ЕП/06.04.2019г.</w:t>
      </w:r>
    </w:p>
    <w:p w:rsidR="00975E29" w:rsidRPr="001D1C12" w:rsidRDefault="00975E29" w:rsidP="00975E2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2251C" w:rsidRPr="001D1C12" w:rsidRDefault="00975E29" w:rsidP="00D22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 xml:space="preserve">ПРИСЪСТВЕН СПИСЪК </w:t>
      </w:r>
    </w:p>
    <w:p w:rsidR="00975E29" w:rsidRPr="001D1C12" w:rsidRDefault="00975E29" w:rsidP="00D22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975E29" w:rsidRPr="001D1C12" w:rsidRDefault="00F72E8F" w:rsidP="00D22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C12">
        <w:rPr>
          <w:rFonts w:ascii="Times New Roman" w:hAnsi="Times New Roman" w:cs="Times New Roman"/>
          <w:sz w:val="24"/>
          <w:szCs w:val="24"/>
        </w:rPr>
        <w:t>Заседание на дата</w:t>
      </w:r>
      <w:r w:rsidR="00975E29" w:rsidRPr="001D1C12">
        <w:rPr>
          <w:rFonts w:ascii="Times New Roman" w:hAnsi="Times New Roman" w:cs="Times New Roman"/>
          <w:sz w:val="24"/>
          <w:szCs w:val="24"/>
        </w:rPr>
        <w:t>: 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943"/>
        <w:gridCol w:w="2303"/>
      </w:tblGrid>
      <w:tr w:rsidR="00975E29" w:rsidRPr="001D1C12" w:rsidTr="005916D1">
        <w:tc>
          <w:tcPr>
            <w:tcW w:w="496" w:type="dxa"/>
          </w:tcPr>
          <w:p w:rsidR="005916D1" w:rsidRPr="001D1C12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</w:tcPr>
          <w:p w:rsidR="005916D1" w:rsidRPr="001D1C12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1943" w:type="dxa"/>
          </w:tcPr>
          <w:p w:rsidR="005916D1" w:rsidRPr="001D1C12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Присъствие:</w:t>
            </w:r>
          </w:p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ДА/НЕ</w:t>
            </w:r>
          </w:p>
        </w:tc>
        <w:tc>
          <w:tcPr>
            <w:tcW w:w="2303" w:type="dxa"/>
          </w:tcPr>
          <w:p w:rsidR="005916D1" w:rsidRPr="001D1C12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Забележка</w:t>
            </w:r>
          </w:p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D1C12">
              <w:rPr>
                <w:rFonts w:ascii="Times New Roman" w:hAnsi="Times New Roman" w:cs="Times New Roman"/>
                <w:i/>
                <w:sz w:val="26"/>
                <w:szCs w:val="26"/>
              </w:rPr>
              <w:t>причина за отсъствие</w:t>
            </w: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975E29" w:rsidRPr="001D1C12" w:rsidRDefault="00E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Боряна Миткова Стаменова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975E29" w:rsidRPr="001D1C12" w:rsidRDefault="00E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Георги Иванов Петров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975E29" w:rsidRPr="001D1C12" w:rsidRDefault="00E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Красимир Крумов Колев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975E29" w:rsidRPr="001D1C12" w:rsidRDefault="00E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Силвия Николова Каменова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975E29" w:rsidRPr="001D1C12" w:rsidRDefault="0076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Момчил Тошков Петр</w:t>
            </w: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975E29" w:rsidRPr="001D1C12" w:rsidRDefault="0076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Ирена Иванова Николова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975E29" w:rsidRPr="001D1C12" w:rsidRDefault="0076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Иван Пламенов Иванов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</w:tcPr>
          <w:p w:rsidR="00975E29" w:rsidRPr="001D1C12" w:rsidRDefault="0076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Николай Руменов Николов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</w:tcPr>
          <w:p w:rsidR="00975E29" w:rsidRPr="001D1C12" w:rsidRDefault="0076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Милена Николаева </w:t>
            </w:r>
            <w:proofErr w:type="spellStart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Миковска</w:t>
            </w:r>
            <w:proofErr w:type="spellEnd"/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</w:tcPr>
          <w:p w:rsidR="00975E29" w:rsidRPr="001D1C12" w:rsidRDefault="003C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Мария Петрова Генова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</w:tcPr>
          <w:p w:rsidR="00975E29" w:rsidRPr="001D1C12" w:rsidRDefault="003C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Катя Цветанова Климентова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</w:tcPr>
          <w:p w:rsidR="00975E29" w:rsidRPr="001D1C12" w:rsidRDefault="003C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Мая Тодорова Николова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</w:tcPr>
          <w:p w:rsidR="00975E29" w:rsidRPr="001D1C12" w:rsidRDefault="003C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Марин Иванов </w:t>
            </w:r>
            <w:proofErr w:type="spellStart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Връбчев</w:t>
            </w:r>
            <w:proofErr w:type="spellEnd"/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74" w:type="dxa"/>
          </w:tcPr>
          <w:p w:rsidR="00975E29" w:rsidRPr="001D1C12" w:rsidRDefault="003C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Искра </w:t>
            </w:r>
            <w:proofErr w:type="spellStart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Цветомирова</w:t>
            </w:r>
            <w:proofErr w:type="spellEnd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Трифонова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E29" w:rsidRPr="001D1C12" w:rsidTr="005916D1">
        <w:tc>
          <w:tcPr>
            <w:tcW w:w="496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74" w:type="dxa"/>
          </w:tcPr>
          <w:p w:rsidR="00975E29" w:rsidRPr="001D1C12" w:rsidRDefault="003C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Мими Илиева Панева</w:t>
            </w:r>
          </w:p>
        </w:tc>
        <w:tc>
          <w:tcPr>
            <w:tcW w:w="194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975E29" w:rsidRPr="001D1C12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5E29" w:rsidRPr="001D1C12" w:rsidRDefault="00975E29">
      <w:pPr>
        <w:rPr>
          <w:rFonts w:ascii="Times New Roman" w:hAnsi="Times New Roman" w:cs="Times New Roman"/>
          <w:sz w:val="28"/>
          <w:szCs w:val="28"/>
        </w:rPr>
      </w:pPr>
    </w:p>
    <w:p w:rsidR="00975E29" w:rsidRPr="001D1C12" w:rsidRDefault="00975E29">
      <w:p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Общо:</w:t>
      </w:r>
      <w:r w:rsidR="00D2251C" w:rsidRPr="001D1C12">
        <w:rPr>
          <w:rFonts w:ascii="Times New Roman" w:hAnsi="Times New Roman" w:cs="Times New Roman"/>
          <w:sz w:val="26"/>
          <w:szCs w:val="26"/>
        </w:rPr>
        <w:t xml:space="preserve"> ……………..</w:t>
      </w:r>
    </w:p>
    <w:p w:rsidR="00975E29" w:rsidRPr="001D1C12" w:rsidRDefault="00975E29" w:rsidP="00D2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Кворум: ДА/НЕ</w:t>
      </w:r>
    </w:p>
    <w:p w:rsidR="00D2251C" w:rsidRPr="001D1C12" w:rsidRDefault="00D2251C" w:rsidP="00D2251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D1C12">
        <w:rPr>
          <w:rFonts w:ascii="Times New Roman" w:hAnsi="Times New Roman" w:cs="Times New Roman"/>
          <w:i/>
          <w:sz w:val="26"/>
          <w:szCs w:val="26"/>
        </w:rPr>
        <w:t>(вярното се огражда)</w:t>
      </w:r>
    </w:p>
    <w:p w:rsidR="00D2251C" w:rsidRPr="001D1C12" w:rsidRDefault="00D2251C">
      <w:pPr>
        <w:rPr>
          <w:rFonts w:ascii="Times New Roman" w:hAnsi="Times New Roman" w:cs="Times New Roman"/>
          <w:sz w:val="26"/>
          <w:szCs w:val="26"/>
        </w:rPr>
      </w:pPr>
    </w:p>
    <w:p w:rsidR="00975E29" w:rsidRPr="001D1C12" w:rsidRDefault="00975E29">
      <w:p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Секретар/Заместник-председател:</w:t>
      </w:r>
    </w:p>
    <w:p w:rsidR="00975E29" w:rsidRPr="001D1C12" w:rsidRDefault="00975E29" w:rsidP="00D2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5E29" w:rsidRPr="001D1C12" w:rsidRDefault="00975E29" w:rsidP="00D2251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D1C12"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p w:rsidR="009C0F7F" w:rsidRPr="001D1C12" w:rsidRDefault="009C0F7F" w:rsidP="00D225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0F7F" w:rsidRPr="001D1C12" w:rsidRDefault="009C0F7F" w:rsidP="00D225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271E" w:rsidRPr="001D1C12" w:rsidRDefault="00D2271E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F72E8F" w:rsidRPr="001D1C12" w:rsidRDefault="00F72E8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D2271E" w:rsidRPr="001D1C12" w:rsidRDefault="00D2271E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F72E8F" w:rsidRPr="001D1C12" w:rsidRDefault="00F72E8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9C0F7F" w:rsidRPr="001D1C12" w:rsidRDefault="009C0F7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1D1C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2 </w:t>
      </w:r>
    </w:p>
    <w:p w:rsidR="009C0F7F" w:rsidRPr="001D1C12" w:rsidRDefault="009C0F7F" w:rsidP="009C0F7F">
      <w:pPr>
        <w:ind w:left="5664"/>
        <w:rPr>
          <w:rFonts w:ascii="Times New Roman" w:hAnsi="Times New Roman" w:cs="Times New Roman"/>
          <w:sz w:val="24"/>
          <w:szCs w:val="24"/>
        </w:rPr>
      </w:pPr>
      <w:r w:rsidRPr="001D1C12">
        <w:rPr>
          <w:rFonts w:ascii="Times New Roman" w:hAnsi="Times New Roman" w:cs="Times New Roman"/>
          <w:sz w:val="24"/>
          <w:szCs w:val="24"/>
        </w:rPr>
        <w:t>към Решение № 2-ЕП/06.04.2019г.</w:t>
      </w:r>
    </w:p>
    <w:p w:rsidR="00D2271E" w:rsidRPr="001D1C12" w:rsidRDefault="00D2271E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0F7F" w:rsidRPr="001D1C12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СПИСЪК ЗА ПОИМЕННО ГЛАСУВАНЕ</w:t>
      </w:r>
    </w:p>
    <w:p w:rsidR="009C0F7F" w:rsidRPr="001D1C12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D2271E" w:rsidRPr="001D1C12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F7F" w:rsidRPr="001D1C12" w:rsidRDefault="00B76825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C12">
        <w:rPr>
          <w:rFonts w:ascii="Times New Roman" w:hAnsi="Times New Roman" w:cs="Times New Roman"/>
          <w:sz w:val="24"/>
          <w:szCs w:val="24"/>
        </w:rPr>
        <w:t>Проект на Решение №</w:t>
      </w:r>
      <w:r w:rsidR="009C0F7F" w:rsidRPr="001D1C12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D2271E" w:rsidRPr="001D1C12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2409"/>
        <w:gridCol w:w="1837"/>
      </w:tblGrid>
      <w:tr w:rsidR="009C0F7F" w:rsidRPr="001D1C12" w:rsidTr="00134BFD">
        <w:tc>
          <w:tcPr>
            <w:tcW w:w="496" w:type="dxa"/>
          </w:tcPr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</w:tcPr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2409" w:type="dxa"/>
          </w:tcPr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Гласувал „ЗА“</w:t>
            </w:r>
          </w:p>
          <w:p w:rsidR="00B76825" w:rsidRPr="001D1C12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B76825" w:rsidP="00B7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Гласувал „ПРОТИВ“</w:t>
            </w: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Боряна Миткова Стаменова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Георги Иванов Петров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Красимир Крумов Колев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Силвия Николова Каменова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Момчил Тошков Петров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Ирена Иванова Николова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Иван Пламенов Иванов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Николай Руменов Николов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Милена Николаева </w:t>
            </w:r>
            <w:proofErr w:type="spellStart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Миковска</w:t>
            </w:r>
            <w:proofErr w:type="spellEnd"/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Мария Петрова Генова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Катя Цветанова Климентова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Мая Тодорова Николова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Марин Иванов </w:t>
            </w:r>
            <w:proofErr w:type="spellStart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Връбчев</w:t>
            </w:r>
            <w:proofErr w:type="spellEnd"/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Искра </w:t>
            </w:r>
            <w:proofErr w:type="spellStart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Цветомирова</w:t>
            </w:r>
            <w:proofErr w:type="spellEnd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Трифонова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Мими Илиева Панева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BFD" w:rsidRPr="001D1C12" w:rsidRDefault="00134BFD" w:rsidP="009C0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F7F" w:rsidRPr="001D1C12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Общо</w:t>
      </w:r>
      <w:r w:rsidR="00B76825" w:rsidRPr="001D1C12">
        <w:rPr>
          <w:rFonts w:ascii="Times New Roman" w:hAnsi="Times New Roman" w:cs="Times New Roman"/>
          <w:sz w:val="26"/>
          <w:szCs w:val="26"/>
        </w:rPr>
        <w:t xml:space="preserve"> гласували</w:t>
      </w:r>
      <w:r w:rsidRPr="001D1C12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1D1C12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 xml:space="preserve">Гласували „ЗА“: 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1D1C12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25" w:rsidRPr="001D1C12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 xml:space="preserve">Гласували „ПРОТИВ“: 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9C0F7F" w:rsidRPr="001D1C12" w:rsidRDefault="009C0F7F" w:rsidP="009C0F7F">
      <w:pPr>
        <w:rPr>
          <w:rFonts w:ascii="Times New Roman" w:hAnsi="Times New Roman" w:cs="Times New Roman"/>
          <w:sz w:val="26"/>
          <w:szCs w:val="26"/>
        </w:rPr>
      </w:pPr>
    </w:p>
    <w:p w:rsidR="00B76825" w:rsidRPr="001D1C12" w:rsidRDefault="00B76825" w:rsidP="00F72E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 xml:space="preserve">Решението се приема под </w:t>
      </w:r>
      <w:r w:rsidR="00134BFD" w:rsidRPr="001D1C12">
        <w:rPr>
          <w:rFonts w:ascii="Times New Roman" w:hAnsi="Times New Roman" w:cs="Times New Roman"/>
          <w:sz w:val="26"/>
          <w:szCs w:val="26"/>
        </w:rPr>
        <w:t>№</w:t>
      </w:r>
      <w:r w:rsidRPr="001D1C12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F72E8F" w:rsidRPr="001D1C12" w:rsidRDefault="00F72E8F" w:rsidP="00F72E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2E8F" w:rsidRPr="001D1C12" w:rsidRDefault="00B76825" w:rsidP="00F72E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34BFD" w:rsidRPr="001D1C12">
        <w:rPr>
          <w:rFonts w:ascii="Times New Roman" w:hAnsi="Times New Roman" w:cs="Times New Roman"/>
          <w:sz w:val="26"/>
          <w:szCs w:val="26"/>
        </w:rPr>
        <w:t xml:space="preserve">за отхвърляне </w:t>
      </w:r>
    </w:p>
    <w:p w:rsidR="00B76825" w:rsidRPr="001D1C12" w:rsidRDefault="00134BFD" w:rsidP="00F72E8F">
      <w:pPr>
        <w:pStyle w:val="a4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по смисъла на чл. 70, ал. 4, изр. второ ИК под № : ……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………….</w:t>
      </w:r>
      <w:r w:rsidRPr="001D1C12">
        <w:rPr>
          <w:rFonts w:ascii="Times New Roman" w:hAnsi="Times New Roman" w:cs="Times New Roman"/>
          <w:sz w:val="26"/>
          <w:szCs w:val="26"/>
        </w:rPr>
        <w:t>…..</w:t>
      </w:r>
    </w:p>
    <w:p w:rsidR="00F72E8F" w:rsidRPr="001D1C12" w:rsidRDefault="00F72E8F" w:rsidP="009C0F7F">
      <w:pPr>
        <w:rPr>
          <w:rFonts w:ascii="Times New Roman" w:hAnsi="Times New Roman" w:cs="Times New Roman"/>
          <w:sz w:val="26"/>
          <w:szCs w:val="26"/>
        </w:rPr>
      </w:pPr>
    </w:p>
    <w:p w:rsidR="009C0F7F" w:rsidRPr="001D1C12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Секретар/Заместник-председател:</w:t>
      </w:r>
    </w:p>
    <w:p w:rsidR="009C0F7F" w:rsidRPr="001D1C12" w:rsidRDefault="009C0F7F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C0F7F" w:rsidRPr="001D1C12" w:rsidRDefault="009C0F7F" w:rsidP="009C0F7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D1C12"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sectPr w:rsidR="009C0F7F" w:rsidRPr="001D1C12" w:rsidSect="00F72E8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29"/>
    <w:rsid w:val="00041397"/>
    <w:rsid w:val="00134BFD"/>
    <w:rsid w:val="001D1C12"/>
    <w:rsid w:val="00292522"/>
    <w:rsid w:val="00330CE0"/>
    <w:rsid w:val="003C4344"/>
    <w:rsid w:val="00472B77"/>
    <w:rsid w:val="005916D1"/>
    <w:rsid w:val="00763A5B"/>
    <w:rsid w:val="00975E29"/>
    <w:rsid w:val="009C0F7F"/>
    <w:rsid w:val="00A25208"/>
    <w:rsid w:val="00B76825"/>
    <w:rsid w:val="00D2251C"/>
    <w:rsid w:val="00D2271E"/>
    <w:rsid w:val="00ED61A1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9E05"/>
  <w15:docId w15:val="{C3DD3BE3-6FE1-43DF-BEED-AA73276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Stamenova</dc:creator>
  <cp:lastModifiedBy>РИК 2019</cp:lastModifiedBy>
  <cp:revision>6</cp:revision>
  <dcterms:created xsi:type="dcterms:W3CDTF">2019-04-05T08:06:00Z</dcterms:created>
  <dcterms:modified xsi:type="dcterms:W3CDTF">2019-04-06T07:10:00Z</dcterms:modified>
</cp:coreProperties>
</file>