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4B" w:rsidRPr="00BA7F98" w:rsidRDefault="00A90050" w:rsidP="00A90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ДНЕВЕН РЕД</w:t>
      </w:r>
    </w:p>
    <w:p w:rsidR="003568C7" w:rsidRPr="00BA7F98" w:rsidRDefault="00BA7F98" w:rsidP="00A90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НА 1</w:t>
      </w:r>
      <w:r w:rsidR="006503FC">
        <w:rPr>
          <w:rFonts w:ascii="Times New Roman" w:hAnsi="Times New Roman" w:cs="Times New Roman"/>
          <w:sz w:val="24"/>
          <w:szCs w:val="24"/>
        </w:rPr>
        <w:t>7</w:t>
      </w:r>
      <w:r w:rsidR="003568C7" w:rsidRPr="00BA7F98">
        <w:rPr>
          <w:rFonts w:ascii="Times New Roman" w:hAnsi="Times New Roman" w:cs="Times New Roman"/>
          <w:sz w:val="24"/>
          <w:szCs w:val="24"/>
        </w:rPr>
        <w:t>.11.2021 Г.-</w:t>
      </w:r>
      <w:r w:rsidR="006503FC">
        <w:rPr>
          <w:rFonts w:ascii="Times New Roman" w:hAnsi="Times New Roman" w:cs="Times New Roman"/>
          <w:sz w:val="24"/>
          <w:szCs w:val="24"/>
        </w:rPr>
        <w:t>1</w:t>
      </w:r>
      <w:r w:rsidR="00C17395">
        <w:rPr>
          <w:rFonts w:ascii="Times New Roman" w:hAnsi="Times New Roman" w:cs="Times New Roman"/>
          <w:sz w:val="24"/>
          <w:szCs w:val="24"/>
        </w:rPr>
        <w:t>7.3</w:t>
      </w:r>
      <w:r w:rsidR="003568C7" w:rsidRPr="00BA7F98">
        <w:rPr>
          <w:rFonts w:ascii="Times New Roman" w:hAnsi="Times New Roman" w:cs="Times New Roman"/>
          <w:sz w:val="24"/>
          <w:szCs w:val="24"/>
        </w:rPr>
        <w:t>0 ЧАСА</w:t>
      </w:r>
    </w:p>
    <w:p w:rsidR="00DE4128" w:rsidRDefault="00DE4128" w:rsidP="00DE412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Pr="00DE41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пълномощаване на членове на Районна избирателна комисия Враца за получаване на отпечатаните хартиени бюлетини в изборите за президент и вицепрезидент на републиката на 21 ноември 2021 г от печатницата и за осъществяване на контрол при транспортирането и доставката им до Областна администрация Враца за Шести изборен район-Врачански.</w:t>
      </w:r>
    </w:p>
    <w:p w:rsidR="00317196" w:rsidRPr="00DE4128" w:rsidRDefault="002E163F" w:rsidP="002E163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2E16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отвърждаване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съставите на </w:t>
      </w:r>
      <w:r w:rsidRPr="002E16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назначените членове на СИК на територията на област Враца в Шести изборен район – Врачански в изборите за президент и вицепрезидент на републиката на 21 ноември 2021 г.</w:t>
      </w:r>
    </w:p>
    <w:p w:rsidR="00947B90" w:rsidRPr="00947B90" w:rsidRDefault="00947B90" w:rsidP="00947B9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947B90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на територията на община Бяла Слатина в Шести изборен район – Врачански в изборите за президент и вицепрезидент на републиката на 21 ноември 2021 г.</w:t>
      </w:r>
    </w:p>
    <w:p w:rsidR="0009025E" w:rsidRPr="0009025E" w:rsidRDefault="0009025E" w:rsidP="0009025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09025E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на територията на община Криводол в Шести изборен район – Врачански в изборите за президент и вицепрезидент на републиката на 21 ноември 2021 г.</w:t>
      </w:r>
    </w:p>
    <w:p w:rsidR="0009025E" w:rsidRDefault="0009025E" w:rsidP="0009025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09025E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на територията на община Мездра в Шести изборен район – Врачански в изборите за президент и вицепрезидент на републиката на 21 ноември 2021 г.</w:t>
      </w:r>
    </w:p>
    <w:p w:rsidR="007262A5" w:rsidRPr="007262A5" w:rsidRDefault="007262A5" w:rsidP="007262A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7262A5">
        <w:rPr>
          <w:rFonts w:ascii="Times New Roman" w:eastAsia="Times New Roman" w:hAnsi="Times New Roman" w:cs="Times New Roman"/>
          <w:color w:val="333333"/>
          <w:lang w:eastAsia="bg-BG"/>
        </w:rPr>
        <w:t xml:space="preserve">свобождаване и назначаване на членове на СИК на територията на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Мизия </w:t>
      </w:r>
      <w:r w:rsidRPr="007262A5">
        <w:rPr>
          <w:rFonts w:ascii="Times New Roman" w:eastAsia="Times New Roman" w:hAnsi="Times New Roman" w:cs="Times New Roman"/>
          <w:color w:val="333333"/>
          <w:lang w:eastAsia="bg-BG"/>
        </w:rPr>
        <w:t>в Шести изборен район – Врачански в изборите за президент и вицепрезидент на републиката на 21 ноември 2021 г.</w:t>
      </w:r>
    </w:p>
    <w:p w:rsidR="0009025E" w:rsidRPr="0009025E" w:rsidRDefault="0009025E" w:rsidP="0009025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09025E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на територията на община Оряхово в Шести изборен район – Врачански в изборите за президент и вицепрезидент на републиката на 21 ноември 2021 г.</w:t>
      </w:r>
    </w:p>
    <w:p w:rsidR="00AD3E08" w:rsidRDefault="007262A5" w:rsidP="00C87E5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7262A5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на територията на община Роман  в Шести изборен район – Врачански в изборите за президент и вицепрезидент на републиката на 21 ноември 2021 г.</w:t>
      </w:r>
    </w:p>
    <w:p w:rsidR="0004491D" w:rsidRDefault="0004491D" w:rsidP="0004491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4491D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Козлодуй в Шести изборен район – Врачански в изборите за президент и вицепрезидент на републиката и за народни представители на 21 ноември 2021 г.</w:t>
      </w:r>
    </w:p>
    <w:p w:rsidR="0004491D" w:rsidRPr="00C87E53" w:rsidRDefault="0004491D" w:rsidP="0004491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4491D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Хайредин в Шести изборен район – Врачански в изборите за президент и вицепрезидент на републиката и за народни представители на 21 ноември 2021 г.</w:t>
      </w:r>
      <w:bookmarkStart w:id="0" w:name="_GoBack"/>
      <w:bookmarkEnd w:id="0"/>
    </w:p>
    <w:p w:rsidR="00E258C6" w:rsidRDefault="00E258C6" w:rsidP="00E25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E258C6" w:rsidRPr="00647154" w:rsidRDefault="00E258C6" w:rsidP="00E258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258C6" w:rsidRPr="0064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3F3A"/>
    <w:multiLevelType w:val="hybridMultilevel"/>
    <w:tmpl w:val="51BA9E38"/>
    <w:lvl w:ilvl="0" w:tplc="3AC8629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439E"/>
    <w:multiLevelType w:val="hybridMultilevel"/>
    <w:tmpl w:val="E0580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EA"/>
    <w:rsid w:val="0004491D"/>
    <w:rsid w:val="00080857"/>
    <w:rsid w:val="0009025E"/>
    <w:rsid w:val="00275F40"/>
    <w:rsid w:val="002E163F"/>
    <w:rsid w:val="00317196"/>
    <w:rsid w:val="00346EE0"/>
    <w:rsid w:val="003568C7"/>
    <w:rsid w:val="00647154"/>
    <w:rsid w:val="006503FC"/>
    <w:rsid w:val="007262A5"/>
    <w:rsid w:val="00727BB4"/>
    <w:rsid w:val="007968EA"/>
    <w:rsid w:val="008F0755"/>
    <w:rsid w:val="00947B90"/>
    <w:rsid w:val="00A53493"/>
    <w:rsid w:val="00A90050"/>
    <w:rsid w:val="00AD3E08"/>
    <w:rsid w:val="00BA7F98"/>
    <w:rsid w:val="00C17395"/>
    <w:rsid w:val="00C87E53"/>
    <w:rsid w:val="00CC40E9"/>
    <w:rsid w:val="00DE4128"/>
    <w:rsid w:val="00E258C6"/>
    <w:rsid w:val="00F035E7"/>
    <w:rsid w:val="00F36577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63C"/>
  <w15:chartTrackingRefBased/>
  <w15:docId w15:val="{636BE5CA-333F-4A1A-BB7A-DF6E28F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50"/>
    <w:pPr>
      <w:ind w:left="720"/>
      <w:contextualSpacing/>
    </w:pPr>
  </w:style>
  <w:style w:type="paragraph" w:styleId="a4">
    <w:name w:val="No Spacing"/>
    <w:uiPriority w:val="1"/>
    <w:qFormat/>
    <w:rsid w:val="00A900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9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19</cp:revision>
  <cp:lastPrinted>2021-11-17T15:26:00Z</cp:lastPrinted>
  <dcterms:created xsi:type="dcterms:W3CDTF">2021-11-17T14:48:00Z</dcterms:created>
  <dcterms:modified xsi:type="dcterms:W3CDTF">2021-11-17T15:45:00Z</dcterms:modified>
</cp:coreProperties>
</file>