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5F09DC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251966">
        <w:rPr>
          <w:rFonts w:ascii="Times New Roman" w:hAnsi="Times New Roman" w:cs="Times New Roman"/>
          <w:sz w:val="24"/>
          <w:szCs w:val="24"/>
        </w:rPr>
        <w:t>5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DE2CC5">
        <w:rPr>
          <w:rFonts w:ascii="Times New Roman" w:hAnsi="Times New Roman" w:cs="Times New Roman"/>
          <w:sz w:val="24"/>
          <w:szCs w:val="24"/>
        </w:rPr>
        <w:t>0</w:t>
      </w:r>
      <w:r w:rsidR="00251966">
        <w:rPr>
          <w:rFonts w:ascii="Times New Roman" w:hAnsi="Times New Roman" w:cs="Times New Roman"/>
          <w:sz w:val="24"/>
          <w:szCs w:val="24"/>
        </w:rPr>
        <w:t>9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E2CC5">
        <w:rPr>
          <w:rFonts w:ascii="Times New Roman" w:hAnsi="Times New Roman" w:cs="Times New Roman"/>
          <w:sz w:val="24"/>
          <w:szCs w:val="24"/>
        </w:rPr>
        <w:t>0</w:t>
      </w:r>
      <w:r w:rsidR="00251966">
        <w:rPr>
          <w:rFonts w:ascii="Times New Roman" w:hAnsi="Times New Roman" w:cs="Times New Roman"/>
          <w:sz w:val="24"/>
          <w:szCs w:val="24"/>
        </w:rPr>
        <w:t>9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E2CC5">
        <w:rPr>
          <w:rFonts w:ascii="Times New Roman" w:hAnsi="Times New Roman" w:cs="Times New Roman"/>
          <w:sz w:val="24"/>
          <w:szCs w:val="24"/>
        </w:rPr>
        <w:t>1</w:t>
      </w:r>
      <w:r w:rsidR="00251966">
        <w:rPr>
          <w:rFonts w:ascii="Times New Roman" w:hAnsi="Times New Roman" w:cs="Times New Roman"/>
          <w:sz w:val="24"/>
          <w:szCs w:val="24"/>
        </w:rPr>
        <w:t>6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251966">
        <w:rPr>
          <w:rFonts w:ascii="Times New Roman" w:hAnsi="Times New Roman" w:cs="Times New Roman"/>
          <w:sz w:val="24"/>
          <w:szCs w:val="24"/>
        </w:rPr>
        <w:t>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1</w:t>
      </w:r>
      <w:r w:rsidR="00251966">
        <w:rPr>
          <w:rFonts w:ascii="Times New Roman" w:hAnsi="Times New Roman" w:cs="Times New Roman"/>
          <w:sz w:val="24"/>
          <w:szCs w:val="24"/>
        </w:rPr>
        <w:t>3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251966">
        <w:rPr>
          <w:rFonts w:ascii="Times New Roman" w:hAnsi="Times New Roman" w:cs="Times New Roman"/>
          <w:sz w:val="24"/>
          <w:szCs w:val="24"/>
        </w:rPr>
        <w:t>тринадесет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Горан Йорданов Златков;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251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CC068C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60CE">
        <w:rPr>
          <w:rFonts w:ascii="Times New Roman" w:hAnsi="Times New Roman" w:cs="Times New Roman"/>
          <w:sz w:val="24"/>
          <w:szCs w:val="24"/>
        </w:rPr>
        <w:t>пълномощаване на членове на Районна избирателна комисия Враца за получаване на отпечатаните хартиени бюлетини в изборите за президент и вицепрезидент на републиката и за народни представители на 14 ноември 2021 г от печатницата и за осъществяване на контрол при транспортирането и доставката им до Областна администрация Враца за Шести изборен район-Врачански.</w:t>
      </w:r>
    </w:p>
    <w:p w:rsidR="00CC068C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„ВЪЗРАЖДАНЕ“ в изборите за президент и вицепрезидент на републиката и за народни представители на 14 ноември 2021 г.</w:t>
      </w:r>
    </w:p>
    <w:p w:rsidR="00CC068C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„ИМА ТАКЪВ НАРОД“ в изборите за президент и вицепрезидент на републиката и за народни представители на 14 ноември 2021 г.</w:t>
      </w:r>
    </w:p>
    <w:p w:rsidR="00CC068C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„ОБЩЕСТВО ЗА НОВА БЪЛГАРИЯ“ в изборите за президент и вицепрезидент на републиката и за народни представители на 14 ноември 2021 г.</w:t>
      </w:r>
    </w:p>
    <w:p w:rsidR="00CC068C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„МИР“ в изборите за президент и вицепрезидент на републиката и за народни представители на 14 ноември 2021 г.</w:t>
      </w:r>
    </w:p>
    <w:p w:rsidR="00CC068C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„БЪЛГАРСКО НАЦИОНАЛНО ОБЕДИНЕНИЕ“ в изборите за президент и вицепрезидент на републиката и за народни представители на 14 ноември 2021 г.</w:t>
      </w:r>
    </w:p>
    <w:p w:rsidR="00CC068C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 xml:space="preserve">Определяне на помещенията предоставени от Областен управител на област Враца за нуждите и работата на РИК 06 Враца при произвеждане на изборите за </w:t>
      </w:r>
      <w:r w:rsidRPr="005660CE">
        <w:rPr>
          <w:rFonts w:ascii="Times New Roman" w:hAnsi="Times New Roman" w:cs="Times New Roman"/>
          <w:sz w:val="24"/>
          <w:szCs w:val="24"/>
        </w:rPr>
        <w:lastRenderedPageBreak/>
        <w:t>президент и вицепрезидент на републиката и за изборите за народни представители на 14 ноември 2021 г.</w:t>
      </w:r>
    </w:p>
    <w:p w:rsidR="00CC068C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0CE">
        <w:rPr>
          <w:rFonts w:ascii="Times New Roman" w:hAnsi="Times New Roman" w:cs="Times New Roman"/>
          <w:sz w:val="24"/>
          <w:szCs w:val="24"/>
        </w:rPr>
        <w:t>Допълване на РЕШЕНИЕ № 14-ПВР/НС НА РИК 06 Враца от 27.09.2021 за определяне на отговорници по общини от членовете на РИК Враца за територията на Шести изборен район- Врачански при произвеждане на изборите за президент и вицепрезидент на републиката и за изборите за народни представители на 14 ноември 2021 г.</w:t>
      </w:r>
    </w:p>
    <w:p w:rsidR="00CC068C" w:rsidRPr="00921042" w:rsidRDefault="00CC068C" w:rsidP="00CC06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DE7762" w:rsidRPr="00921042" w:rsidRDefault="00DE7762" w:rsidP="00DE77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14313E">
        <w:rPr>
          <w:rFonts w:ascii="Times New Roman" w:hAnsi="Times New Roman" w:cs="Times New Roman"/>
          <w:sz w:val="24"/>
          <w:szCs w:val="24"/>
        </w:rPr>
        <w:t>0</w:t>
      </w:r>
      <w:r w:rsidR="00CC068C">
        <w:rPr>
          <w:rFonts w:ascii="Times New Roman" w:hAnsi="Times New Roman" w:cs="Times New Roman"/>
          <w:sz w:val="24"/>
          <w:szCs w:val="24"/>
        </w:rPr>
        <w:t>9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14313E">
        <w:rPr>
          <w:rFonts w:ascii="Times New Roman" w:hAnsi="Times New Roman" w:cs="Times New Roman"/>
          <w:sz w:val="24"/>
          <w:szCs w:val="24"/>
        </w:rPr>
        <w:t>0</w:t>
      </w:r>
      <w:r w:rsidR="00CC068C">
        <w:rPr>
          <w:rFonts w:ascii="Times New Roman" w:hAnsi="Times New Roman" w:cs="Times New Roman"/>
          <w:sz w:val="24"/>
          <w:szCs w:val="24"/>
        </w:rPr>
        <w:t>9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CC068C" w:rsidRPr="00CF2A09" w:rsidRDefault="008630E4" w:rsidP="00CC0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CC068C"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упълномощаване на членове на Районна избирателна комисия Враца за получаване на отпечатаните хартиени бюлетини в изборите за президент и вицепрезидент на републиката и за народни представители на 14 ноември 2021 г от печатницата и за осъществяване на контрол при транспортирането и доставката им до Областна администрация Враца за Шести изборен район-Врачански.</w:t>
      </w:r>
    </w:p>
    <w:p w:rsidR="00CC068C" w:rsidRPr="00CF2A09" w:rsidRDefault="00CC068C" w:rsidP="00CC068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CF2A09">
        <w:rPr>
          <w:rFonts w:ascii="Times New Roman" w:eastAsia="Times New Roman" w:hAnsi="Times New Roman" w:cs="Times New Roman"/>
          <w:color w:val="333333"/>
          <w:szCs w:val="24"/>
          <w:lang w:val="en-US" w:eastAsia="bg-BG"/>
        </w:rPr>
        <w:t xml:space="preserve">I. </w:t>
      </w: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УПЪЛНОМОЩАВА двама членове на РИК Враца, предложени от различни партии и коалиции, Камелия Кръстева Татарска с ЕГН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**********</w:t>
      </w: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- председател на РИК Враца и Ивона Йорданова Данова с ЕГН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**********</w:t>
      </w: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- секретар на РИК Враца със следните права:</w:t>
      </w:r>
    </w:p>
    <w:p w:rsidR="00CC068C" w:rsidRPr="00CF2A09" w:rsidRDefault="00CC068C" w:rsidP="00CC068C">
      <w:pPr>
        <w:numPr>
          <w:ilvl w:val="0"/>
          <w:numId w:val="8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Да присъстват при предаването на отпечатаните хартиени бюлетини в изборите за президент и вицепрезидент на републиката и за народни представители на 14 ноември 2021 г.  и да приемат съвместно с упълномощените представители на Областна администрация - Враца от територията на „Печатница на БНБ” АД, бюлетините за Шести изборен район – Врачански и осъществят контрол при транспортирането и доставката им от посочения адрес до гр. Враца, бул. „Демокрация" № 1, Областна администрация - Враца, определеното помещение за съхранение под охрана на МВР.</w:t>
      </w:r>
    </w:p>
    <w:p w:rsidR="00CC068C" w:rsidRPr="00CF2A09" w:rsidRDefault="00CC068C" w:rsidP="00CC068C">
      <w:pPr>
        <w:numPr>
          <w:ilvl w:val="0"/>
          <w:numId w:val="8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Упълномощените лица имат право да положат подписите си от името на Районна избирателна комисия Враца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РИК Враца и подпечатана с печата на комисията, на помещението в сградата на Областна администрация Враца, в което ще се съхраняват бюлетините за изборния район като отразят върху лентата датата и часа на запечатването и положат подписите си върху лентата.</w:t>
      </w:r>
    </w:p>
    <w:p w:rsidR="00CC068C" w:rsidRPr="00CF2A09" w:rsidRDefault="00CC068C" w:rsidP="00CC068C">
      <w:pPr>
        <w:numPr>
          <w:ilvl w:val="0"/>
          <w:numId w:val="8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Правата по настоящето се упражняват само заедно.  </w:t>
      </w:r>
    </w:p>
    <w:p w:rsidR="00CC068C" w:rsidRDefault="00CC068C" w:rsidP="00CC06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II. В случай на обективна невъзможност на някой от упълномощените по т. I. членове на РИК Враца да извършат действията по т. 1 или т. 2 от настоящето решение, РИК Враца упълномощава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Лора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Стефчова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Младенова-Атанасова</w:t>
      </w: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********** –</w:t>
      </w: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зам.-председател</w:t>
      </w: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и/или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Маргарит Марков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Маждраков</w:t>
      </w:r>
      <w:proofErr w:type="spellEnd"/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********** –</w:t>
      </w: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член</w:t>
      </w:r>
      <w:r w:rsidRPr="00CF2A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предложени от различни партии и коалиции, който/които да упражни/ят правомощията по т. 1 или т. 2 от настоящето решението.</w:t>
      </w:r>
    </w:p>
    <w:p w:rsidR="00CC068C" w:rsidRPr="00CF2A09" w:rsidRDefault="00CC068C" w:rsidP="00CC06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8630E4" w:rsidRPr="00DE7762" w:rsidRDefault="00DE7762" w:rsidP="00CC06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14313E"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 - </w:t>
      </w:r>
      <w:r w:rsidR="0014313E">
        <w:rPr>
          <w:rFonts w:ascii="Times New Roman" w:hAnsi="Times New Roman" w:cs="Times New Roman"/>
          <w:sz w:val="24"/>
          <w:szCs w:val="24"/>
        </w:rPr>
        <w:t>секретар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се приема под № </w:t>
      </w:r>
      <w:r w:rsidR="00CC068C">
        <w:rPr>
          <w:rFonts w:ascii="Times New Roman" w:hAnsi="Times New Roman" w:cs="Times New Roman"/>
          <w:sz w:val="24"/>
          <w:szCs w:val="24"/>
        </w:rPr>
        <w:t>22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C44D8A" w:rsidRPr="003850B6" w:rsidRDefault="008630E4" w:rsidP="00C44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C44D8A" w:rsidRPr="003850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„ВЪЗРАЖДАНЕ“ в изборите за президент и вицепрезидент на републиката и за народни представители на 14 ноември 2021 г.</w:t>
      </w:r>
    </w:p>
    <w:p w:rsidR="00C44D8A" w:rsidRPr="003850B6" w:rsidRDefault="00C44D8A" w:rsidP="00C44D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0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кандидатската листа на ПП „ВЪЗРАЖДАНЕ“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C44D8A" w:rsidRPr="003850B6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Василев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</w:t>
            </w: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44D8A" w:rsidRPr="003850B6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Витанов Георгиев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44D8A" w:rsidRPr="003850B6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Лилиан</w:t>
            </w:r>
            <w:proofErr w:type="spellEnd"/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 </w:t>
            </w:r>
            <w:proofErr w:type="spellStart"/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44D8A" w:rsidRPr="003850B6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Розина</w:t>
            </w:r>
            <w:proofErr w:type="spellEnd"/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 Банова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44D8A" w:rsidRPr="003850B6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Росенов Тодоров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44D8A" w:rsidRPr="003850B6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Станчев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44D8A" w:rsidRPr="003850B6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Кръстева Христова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Pr="003850B6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630E4" w:rsidRPr="00EB0096" w:rsidRDefault="008630E4" w:rsidP="00C44D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C44D8A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C44D8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9B1A7D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14313E">
        <w:rPr>
          <w:rFonts w:ascii="Times New Roman" w:hAnsi="Times New Roman" w:cs="Times New Roman"/>
          <w:sz w:val="24"/>
          <w:szCs w:val="24"/>
        </w:rPr>
        <w:t>2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="009B1A7D"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C44D8A" w:rsidRDefault="008630E4" w:rsidP="00C44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C44D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„ИМА ТАКЪВ НАРОД“ в изборите за президент и вицепрезидент на републиката и за народни представители на 14 ноември 2021 г.</w:t>
      </w:r>
    </w:p>
    <w:p w:rsidR="00C44D8A" w:rsidRDefault="00C44D8A" w:rsidP="00C44D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кандидатската листа на ПП „ИМА ТАКЪВ НАРОД“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42" w:type="dxa"/>
        <w:shd w:val="clear" w:color="auto" w:fill="FFFFFF"/>
        <w:tblLook w:val="04A0" w:firstRow="1" w:lastRow="0" w:firstColumn="1" w:lastColumn="0" w:noHBand="0" w:noVBand="1"/>
      </w:tblPr>
      <w:tblGrid>
        <w:gridCol w:w="886"/>
        <w:gridCol w:w="5832"/>
        <w:gridCol w:w="2524"/>
      </w:tblGrid>
      <w:tr w:rsidR="00C44D8A" w:rsidTr="00FC624A">
        <w:trPr>
          <w:trHeight w:val="92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Станчев Георгиев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2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5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Борисов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2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5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Красимиров Стефанов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2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Георгиев Йорданов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2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Миленов Данков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2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Георгиев Алексиев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2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Естел Димитрова Петрова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347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Колев Кръстев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44D8A" w:rsidTr="00FC624A">
        <w:trPr>
          <w:trHeight w:val="92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Димитров Василев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4D8A" w:rsidRDefault="00C44D8A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C44D8A" w:rsidRDefault="00C44D8A" w:rsidP="00C44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A7D" w:rsidRPr="00EB0096" w:rsidRDefault="009B1A7D" w:rsidP="00C44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C44D8A">
        <w:rPr>
          <w:rFonts w:ascii="Times New Roman" w:hAnsi="Times New Roman" w:cs="Times New Roman"/>
          <w:sz w:val="24"/>
          <w:szCs w:val="24"/>
        </w:rPr>
        <w:t>Горан Златков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A7D" w:rsidRPr="00EB0096" w:rsidRDefault="009B1A7D" w:rsidP="009B1A7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B1A7D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6E1668">
        <w:rPr>
          <w:rFonts w:ascii="Times New Roman" w:hAnsi="Times New Roman" w:cs="Times New Roman"/>
          <w:sz w:val="24"/>
          <w:szCs w:val="24"/>
        </w:rPr>
        <w:t>2</w:t>
      </w:r>
      <w:r w:rsidR="00C44D8A"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37A1C" w:rsidRDefault="00037A1C" w:rsidP="00037A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„ОБЩЕСТВО ЗА НОВА БЪЛГАРИЯ“ в изборите за президент и вицепрезидент на републиката и за народни представители на 14 ноември 2021 г.</w:t>
      </w:r>
    </w:p>
    <w:p w:rsidR="00037A1C" w:rsidRDefault="00037A1C" w:rsidP="0003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кандидатската листа на ПП „ОБЩЕСТВО ЗА НОВА БЪЛГАРИЯ“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037A1C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Велин Ясенов Юруков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37A1C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Мира Рашкова Атанасова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37A1C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Трифонова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Беличовска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37A1C" w:rsidRDefault="00037A1C" w:rsidP="00037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7A1C" w:rsidRPr="00EB0096" w:rsidRDefault="00037A1C" w:rsidP="00037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37A1C" w:rsidRDefault="00037A1C" w:rsidP="00037A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„МИР“ в изборите за президент и вицепрезидент на републиката и за народни представители на 14 ноември 2021 г.</w:t>
      </w:r>
    </w:p>
    <w:p w:rsidR="00037A1C" w:rsidRDefault="00037A1C" w:rsidP="0003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кандидатската листа на ПП „МИР“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037A1C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Пресиян Пламенов Павлов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 **********</w:t>
            </w:r>
          </w:p>
        </w:tc>
      </w:tr>
      <w:tr w:rsidR="00037A1C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Денчев Павлов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 **********</w:t>
            </w:r>
          </w:p>
        </w:tc>
      </w:tr>
      <w:tr w:rsidR="00037A1C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Василев Серафимов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37A1C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Ангелов Маринов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 **********</w:t>
            </w:r>
          </w:p>
        </w:tc>
      </w:tr>
      <w:tr w:rsidR="00037A1C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Георгиев Димитров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 **********</w:t>
            </w:r>
          </w:p>
        </w:tc>
      </w:tr>
    </w:tbl>
    <w:p w:rsidR="00037A1C" w:rsidRDefault="00037A1C" w:rsidP="00037A1C">
      <w:pPr>
        <w:rPr>
          <w:rFonts w:ascii="Times New Roman" w:hAnsi="Times New Roman" w:cs="Times New Roman"/>
          <w:sz w:val="24"/>
          <w:szCs w:val="24"/>
        </w:rPr>
      </w:pPr>
    </w:p>
    <w:p w:rsidR="00037A1C" w:rsidRPr="00EB0096" w:rsidRDefault="00037A1C" w:rsidP="00037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37A1C" w:rsidRDefault="00037A1C" w:rsidP="00037A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Pr="003F2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„БЪЛГАРСКО НАЦИОНАЛНО ОБЕДИНЕНИЕ“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037A1C" w:rsidRPr="00D230C1" w:rsidRDefault="00037A1C" w:rsidP="00037A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0D3F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„БЪЛГАРСКО НАЦИОНАЛНО ОБЕДИНЕНИЕ“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037A1C" w:rsidRPr="00D230C1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37A1C" w:rsidRPr="00D230C1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Силвия Пламенова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Бетовска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37A1C" w:rsidRPr="00D230C1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Евстатиев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Статков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37A1C" w:rsidRPr="00D230C1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 Димитров Чолаков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37A1C" w:rsidRPr="00D230C1" w:rsidTr="00FC624A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Малджански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7A1C" w:rsidRPr="00D230C1" w:rsidRDefault="00037A1C" w:rsidP="00FC62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37A1C" w:rsidRDefault="00037A1C" w:rsidP="00037A1C">
      <w:pPr>
        <w:rPr>
          <w:rFonts w:ascii="Times New Roman" w:hAnsi="Times New Roman" w:cs="Times New Roman"/>
          <w:sz w:val="24"/>
          <w:szCs w:val="24"/>
        </w:rPr>
      </w:pPr>
    </w:p>
    <w:p w:rsidR="00037A1C" w:rsidRPr="00DE7762" w:rsidRDefault="00037A1C" w:rsidP="00037A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DE7762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5F09DC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37A1C" w:rsidRPr="00037A1C" w:rsidRDefault="00037A1C" w:rsidP="00037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помещение предоставено от Областен управител на област Враца за нуждите и работата на РИК 06 Враца </w:t>
      </w:r>
      <w:r w:rsidRPr="00256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президент и вицепрезидент на републиката и за изборите за народни представители на 14 ноември 2021 г.</w:t>
      </w:r>
    </w:p>
    <w:p w:rsidR="00037A1C" w:rsidRDefault="00037A1C" w:rsidP="00037A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 следното помещение за работата на </w:t>
      </w:r>
      <w:r w:rsidRPr="0025649F">
        <w:rPr>
          <w:rFonts w:ascii="Times New Roman" w:hAnsi="Times New Roman" w:cs="Times New Roman"/>
          <w:sz w:val="24"/>
          <w:szCs w:val="24"/>
        </w:rPr>
        <w:t>РИК 06 Враца при произвеждане на изборите за президент и вицепрезидент на републиката и за изборите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37A1C" w:rsidRDefault="00037A1C" w:rsidP="00037A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A1C" w:rsidRPr="00AC0930" w:rsidRDefault="00037A1C" w:rsidP="00037A1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Помещение, в което ще работи РИК 06 Враца </w:t>
      </w:r>
      <w:r w:rsidRPr="0025649F">
        <w:rPr>
          <w:rFonts w:ascii="Times New Roman" w:hAnsi="Times New Roman" w:cs="Times New Roman"/>
          <w:sz w:val="24"/>
          <w:szCs w:val="24"/>
        </w:rPr>
        <w:t>при произвеждане на изборите за президент и вицепрезидент на републиката и за изборите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7A1C" w:rsidRPr="0025649F" w:rsidRDefault="00037A1C" w:rsidP="00037A1C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7A1C" w:rsidRDefault="00037A1C" w:rsidP="00037A1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509D">
        <w:rPr>
          <w:rFonts w:ascii="Times New Roman" w:hAnsi="Times New Roman" w:cs="Times New Roman"/>
          <w:b/>
          <w:sz w:val="24"/>
          <w:szCs w:val="24"/>
        </w:rPr>
        <w:t>Заседателна зала- етаж (-1)</w:t>
      </w:r>
      <w:r>
        <w:rPr>
          <w:rFonts w:ascii="Times New Roman" w:hAnsi="Times New Roman" w:cs="Times New Roman"/>
          <w:sz w:val="24"/>
          <w:szCs w:val="24"/>
        </w:rPr>
        <w:t xml:space="preserve"> в сградата на Областна администрация- Враца, бул. „Демокрация“ № 1, гр. Враца</w:t>
      </w:r>
    </w:p>
    <w:p w:rsidR="00037A1C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lastRenderedPageBreak/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F09DC" w:rsidRPr="00EB0096" w:rsidRDefault="005F09DC" w:rsidP="005F09D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F09DC" w:rsidRPr="005F09DC" w:rsidRDefault="005F09DC" w:rsidP="005F09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C9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опълване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C9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062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062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14-ПВР/НС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06 Враца</w:t>
      </w:r>
      <w:r w:rsidRPr="006062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Pr="006062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27.09.2021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</w:t>
      </w:r>
      <w:r w:rsidRPr="006062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на отговорници по общини от членовете на РИК Враца за територията на Шести изборен район- Врачански при произвеждане на изборите за президент и вицепрезидент на републиката и за изборите за народни представители на 14 ноември 2021 г.</w:t>
      </w:r>
    </w:p>
    <w:p w:rsidR="005F09DC" w:rsidRPr="008D7F72" w:rsidRDefault="005F09DC" w:rsidP="005F09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Допълва </w:t>
      </w:r>
      <w:r w:rsidRPr="0060624F">
        <w:rPr>
          <w:rFonts w:ascii="Times New Roman" w:hAnsi="Times New Roman" w:cs="Times New Roman"/>
          <w:sz w:val="24"/>
          <w:szCs w:val="24"/>
        </w:rPr>
        <w:t>РЕШЕНИЕ № 14-ПВР/НС НА РИК 06 Враца от 27.09.2021</w:t>
      </w:r>
      <w:r>
        <w:rPr>
          <w:rFonts w:ascii="Times New Roman" w:hAnsi="Times New Roman" w:cs="Times New Roman"/>
          <w:sz w:val="24"/>
          <w:szCs w:val="24"/>
        </w:rPr>
        <w:t xml:space="preserve"> като след приложената таблица с разпределението на отговорници по общини от членовете на РИК Враца </w:t>
      </w:r>
      <w:r w:rsidRPr="0060624F">
        <w:rPr>
          <w:rFonts w:ascii="Times New Roman" w:hAnsi="Times New Roman" w:cs="Times New Roman"/>
          <w:sz w:val="24"/>
          <w:szCs w:val="24"/>
        </w:rPr>
        <w:t>за територията на Шести изборен район- Врачански при произвеждане на изборите за президент и вицепрезидент на републиката и за изборите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се добавя изречението: </w:t>
      </w:r>
      <w:r w:rsidRPr="00396048">
        <w:rPr>
          <w:rFonts w:ascii="Times New Roman" w:hAnsi="Times New Roman" w:cs="Times New Roman"/>
          <w:sz w:val="24"/>
          <w:szCs w:val="24"/>
        </w:rPr>
        <w:t>„ Разпределените членове за отговорници по общини при необходимост могат да бъдат заменяни от друг член на комисията.“</w:t>
      </w:r>
    </w:p>
    <w:p w:rsidR="00037A1C" w:rsidRDefault="00037A1C" w:rsidP="005F09DC">
      <w:pPr>
        <w:rPr>
          <w:rFonts w:ascii="Times New Roman" w:hAnsi="Times New Roman" w:cs="Times New Roman"/>
          <w:sz w:val="24"/>
          <w:szCs w:val="24"/>
        </w:rPr>
      </w:pPr>
    </w:p>
    <w:p w:rsidR="005F09DC" w:rsidRPr="00EB0096" w:rsidRDefault="005F09DC" w:rsidP="005F0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5F09DC" w:rsidRPr="00EB0096" w:rsidRDefault="005F09DC" w:rsidP="005F0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5F09DC" w:rsidRPr="00EB0096" w:rsidRDefault="005F09DC" w:rsidP="005F0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F09DC" w:rsidRPr="00EB0096" w:rsidRDefault="005F09DC" w:rsidP="005F09DC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5F09DC"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E1668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  <w:r w:rsidR="005F09DC" w:rsidRPr="00EB0096">
        <w:rPr>
          <w:rFonts w:ascii="Times New Roman" w:hAnsi="Times New Roman" w:cs="Times New Roman"/>
          <w:sz w:val="24"/>
          <w:szCs w:val="24"/>
        </w:rPr>
        <w:t xml:space="preserve">постъпилата </w:t>
      </w:r>
      <w:r w:rsidR="005F09DC">
        <w:rPr>
          <w:rFonts w:ascii="Times New Roman" w:hAnsi="Times New Roman" w:cs="Times New Roman"/>
          <w:sz w:val="24"/>
          <w:szCs w:val="24"/>
        </w:rPr>
        <w:t xml:space="preserve">входяща </w:t>
      </w:r>
      <w:r w:rsidR="005F09DC" w:rsidRPr="00EB0096">
        <w:rPr>
          <w:rFonts w:ascii="Times New Roman" w:hAnsi="Times New Roman" w:cs="Times New Roman"/>
          <w:sz w:val="24"/>
          <w:szCs w:val="24"/>
        </w:rPr>
        <w:t>поща</w:t>
      </w:r>
      <w:r w:rsidR="005F09DC">
        <w:rPr>
          <w:rFonts w:ascii="Times New Roman" w:hAnsi="Times New Roman" w:cs="Times New Roman"/>
          <w:sz w:val="24"/>
          <w:szCs w:val="24"/>
        </w:rPr>
        <w:t>:</w:t>
      </w:r>
    </w:p>
    <w:p w:rsidR="005F09DC" w:rsidRDefault="005F09DC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предложение от политическа партия „Българска Социалдемокрация – Евролевица“ с липсващо заявление, дадени са указания за отстраняване. П</w:t>
      </w:r>
      <w:r w:rsidR="004C771E">
        <w:rPr>
          <w:rFonts w:ascii="Times New Roman" w:hAnsi="Times New Roman" w:cs="Times New Roman"/>
          <w:sz w:val="24"/>
          <w:szCs w:val="24"/>
        </w:rPr>
        <w:t>исмо от ЦИК</w:t>
      </w:r>
      <w:r w:rsidR="00F7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изготвяне примерен график и брой необходими машини за разяснителната кампания.</w:t>
      </w:r>
      <w:r w:rsidR="004C771E">
        <w:rPr>
          <w:rFonts w:ascii="Times New Roman" w:hAnsi="Times New Roman" w:cs="Times New Roman"/>
          <w:sz w:val="24"/>
          <w:szCs w:val="24"/>
        </w:rPr>
        <w:t xml:space="preserve"> Заповед от община </w:t>
      </w:r>
      <w:r>
        <w:rPr>
          <w:rFonts w:ascii="Times New Roman" w:hAnsi="Times New Roman" w:cs="Times New Roman"/>
          <w:sz w:val="24"/>
          <w:szCs w:val="24"/>
        </w:rPr>
        <w:t>Криводол</w:t>
      </w:r>
      <w:r w:rsidR="004C771E">
        <w:rPr>
          <w:rFonts w:ascii="Times New Roman" w:hAnsi="Times New Roman" w:cs="Times New Roman"/>
          <w:sz w:val="24"/>
          <w:szCs w:val="24"/>
        </w:rPr>
        <w:t xml:space="preserve"> – </w:t>
      </w:r>
      <w:r w:rsidR="00F73168">
        <w:rPr>
          <w:rFonts w:ascii="Times New Roman" w:hAnsi="Times New Roman" w:cs="Times New Roman"/>
          <w:sz w:val="24"/>
          <w:szCs w:val="24"/>
        </w:rPr>
        <w:t xml:space="preserve">за </w:t>
      </w:r>
      <w:r w:rsidR="006E1668">
        <w:rPr>
          <w:rFonts w:ascii="Times New Roman" w:hAnsi="Times New Roman" w:cs="Times New Roman"/>
          <w:sz w:val="24"/>
          <w:szCs w:val="24"/>
        </w:rPr>
        <w:t>агитационни материали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5F09DC">
        <w:rPr>
          <w:rFonts w:ascii="Times New Roman" w:hAnsi="Times New Roman" w:cs="Times New Roman"/>
          <w:sz w:val="24"/>
          <w:szCs w:val="24"/>
        </w:rPr>
        <w:t>6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5F09DC">
        <w:rPr>
          <w:rFonts w:ascii="Times New Roman" w:hAnsi="Times New Roman" w:cs="Times New Roman"/>
          <w:sz w:val="24"/>
          <w:szCs w:val="24"/>
        </w:rPr>
        <w:t>40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F09DC" w:rsidRPr="00EB0096" w:rsidRDefault="005F09DC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 заседание на 11.10.2021 г. в 17:00 ч.</w:t>
      </w:r>
      <w:bookmarkStart w:id="0" w:name="_GoBack"/>
      <w:bookmarkEnd w:id="0"/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126FD4"/>
    <w:rsid w:val="0014313E"/>
    <w:rsid w:val="001F7B73"/>
    <w:rsid w:val="00251966"/>
    <w:rsid w:val="004C771E"/>
    <w:rsid w:val="005031ED"/>
    <w:rsid w:val="005F09DC"/>
    <w:rsid w:val="005F69A6"/>
    <w:rsid w:val="00635DA6"/>
    <w:rsid w:val="006E1668"/>
    <w:rsid w:val="00777886"/>
    <w:rsid w:val="007E2240"/>
    <w:rsid w:val="008630E4"/>
    <w:rsid w:val="00936ADF"/>
    <w:rsid w:val="009B1A7D"/>
    <w:rsid w:val="00BE3370"/>
    <w:rsid w:val="00C44D8A"/>
    <w:rsid w:val="00C921E7"/>
    <w:rsid w:val="00CC068C"/>
    <w:rsid w:val="00CC40E9"/>
    <w:rsid w:val="00DE2CC5"/>
    <w:rsid w:val="00DE7762"/>
    <w:rsid w:val="00EB0096"/>
    <w:rsid w:val="00F36577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9494B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18</cp:revision>
  <dcterms:created xsi:type="dcterms:W3CDTF">2021-09-26T07:42:00Z</dcterms:created>
  <dcterms:modified xsi:type="dcterms:W3CDTF">2021-10-10T10:35:00Z</dcterms:modified>
</cp:coreProperties>
</file>